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38D" w:rsidRPr="00C847A8" w:rsidRDefault="00F6338D" w:rsidP="00F6338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b/>
          <w:sz w:val="28"/>
          <w:szCs w:val="24"/>
        </w:rPr>
        <w:t xml:space="preserve">ИНФОРМАЦИЯ МБОУ СОШ№3 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847A8">
        <w:rPr>
          <w:rFonts w:ascii="Times New Roman" w:hAnsi="Times New Roman" w:cs="Times New Roman"/>
          <w:b/>
          <w:sz w:val="28"/>
          <w:szCs w:val="24"/>
        </w:rPr>
        <w:t>о проведении Всероссийских акций «Безопасность детства – 2021»</w:t>
      </w:r>
    </w:p>
    <w:p w:rsidR="00F6338D" w:rsidRPr="00C847A8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(фото)</w:t>
      </w:r>
    </w:p>
    <w:p w:rsidR="00F6338D" w:rsidRDefault="00F6338D" w:rsidP="00F6338D">
      <w:pPr>
        <w:jc w:val="center"/>
      </w:pPr>
      <w:r>
        <w:rPr>
          <w:noProof/>
        </w:rPr>
        <w:drawing>
          <wp:inline distT="0" distB="0" distL="0" distR="0">
            <wp:extent cx="4022639" cy="4022639"/>
            <wp:effectExtent l="19050" t="0" r="0" b="0"/>
            <wp:docPr id="1" name="Рисунок 1" descr="C:\Users\user\Desktop\информациия Цыгановой В.А. по приказу КДН лето 2021\Раздача памяток д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формациия Цыгановой В.А. по приказу КДН лето 2021\Раздача памяток детя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207" cy="402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338D">
        <w:rPr>
          <w:rFonts w:ascii="Times New Roman" w:hAnsi="Times New Roman" w:cs="Times New Roman"/>
          <w:sz w:val="28"/>
          <w:szCs w:val="28"/>
        </w:rPr>
        <w:t>Раздача памяток детям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9158" cy="4179158"/>
            <wp:effectExtent l="19050" t="0" r="0" b="0"/>
            <wp:docPr id="2" name="Рисунок 2" descr="C:\Users\user\Desktop\информациия Цыгановой В.А. по приказу КДН лето 2021\Раздача памяток 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формациия Цыгановой В.А. по приказу КДН лето 2021\Раздача памяток 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06" cy="418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3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338D">
        <w:rPr>
          <w:rFonts w:ascii="Times New Roman" w:hAnsi="Times New Roman" w:cs="Times New Roman"/>
          <w:sz w:val="28"/>
          <w:szCs w:val="28"/>
        </w:rPr>
        <w:t xml:space="preserve">Раздача памяток </w:t>
      </w:r>
      <w:r>
        <w:rPr>
          <w:rFonts w:ascii="Times New Roman" w:hAnsi="Times New Roman" w:cs="Times New Roman"/>
          <w:sz w:val="28"/>
          <w:szCs w:val="28"/>
        </w:rPr>
        <w:t>родителям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29665" cy="4629665"/>
            <wp:effectExtent l="19050" t="0" r="0" b="0"/>
            <wp:docPr id="3" name="Рисунок 3" descr="C:\Users\user\Desktop\информациия Цыгановой В.А. по приказу КДН лето 2021\Расклеивание листовок по микрорайону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формациия Цыгановой В.А. по приказу КДН лето 2021\Расклеивание листовок по микрорайону школ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003" cy="463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Расклеивание памяток в микрорайоне школы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804"/>
            <wp:effectExtent l="19050" t="0" r="3175" b="0"/>
            <wp:docPr id="4" name="Рисунок 4" descr="C:\Users\user\Desktop\информациия Цыгановой В.А. по приказу КДН лето 2021\Расклеивание памятки около заброшенной стр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нформациия Цыгановой В.А. по приказу КДН лето 2021\Расклеивание памятки около заброшенной стройк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Развешивание памяток на заброшенной стройке возле школы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45834" cy="4193908"/>
            <wp:effectExtent l="19050" t="0" r="0" b="0"/>
            <wp:docPr id="5" name="Рисунок 5" descr="C:\Users\user\Desktop\информациия Цыгановой В.А. по приказу КДН лето 2021\Рейд с ГОиЧС на городском пляж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нформациия Цыгановой В.А. по приказу КДН лето 2021\Рейд с ГОиЧС на городском пляж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22" cy="419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Рейд с ГО и ЧС на городском пляже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8307" cy="4703806"/>
            <wp:effectExtent l="19050" t="0" r="0" b="0"/>
            <wp:docPr id="6" name="Рисунок 6" descr="C:\Users\user\Desktop\информациия Цыгановой В.А. по приказу КДН лето 2021\Рейд с ГОиЧС на пляже микро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нформациия Цыгановой В.А. по приказу КДН лето 2021\Рейд с ГОиЧС на пляже микрорайо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378" cy="47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Рейд с ГО и ЧС на пляже «Топольки»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06936" cy="3756454"/>
            <wp:effectExtent l="19050" t="0" r="3214" b="0"/>
            <wp:docPr id="7" name="Рисунок 7" descr="C:\Users\user\Desktop\информациия Цыгановой В.А. по приказу КДН лето 2021\Уборка волонтерами территории около заброшенной стро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нформациия Цыгановой В.А. по приказу КДН лето 2021\Уборка волонтерами территории около заброшенной стройки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79" cy="37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Волонтерский десант на заброшенной территории возле школы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93322" cy="5192205"/>
            <wp:effectExtent l="19050" t="0" r="0" b="0"/>
            <wp:docPr id="8" name="Рисунок 8" descr="C:\Users\user\Desktop\информациия Цыгановой В.А. по приказу КДН лето 2021\Асоциальная семья Зими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нформациия Цыгановой В.А. по приказу КДН лето 2021\Асоциальная семья Зиминых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10" cy="519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Асоциальная семья Зиминых</w:t>
      </w:r>
    </w:p>
    <w:p w:rsidR="00F32F1D" w:rsidRDefault="00F32F1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3345"/>
            <wp:effectExtent l="19050" t="0" r="3175" b="0"/>
            <wp:docPr id="9" name="Рисунок 9" descr="C:\Users\user\Desktop\информациия Цыгановой В.А. по приказу КДН лето 2021\Вручение памятки Игумнову Косте (асоциальная семь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информациия Цыгановой В.А. по приказу КДН лето 2021\Вручение памятки Игумнову Косте (асоциальная семья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F1D" w:rsidRDefault="00F32F1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Асоциальная семья Игумновых</w:t>
      </w:r>
    </w:p>
    <w:p w:rsidR="00F32F1D" w:rsidRDefault="00F32F1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3080" cy="5058520"/>
            <wp:effectExtent l="19050" t="0" r="0" b="0"/>
            <wp:docPr id="10" name="Рисунок 10" descr="C:\Users\user\Desktop\информациия Цыгановой В.А. по приказу КДН лето 2021\Многодетная мама Коз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информациия Цыгановой В.А. по приказу КДН лето 2021\Многодетная мама Козиков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095" cy="505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F1D" w:rsidRDefault="00F32F1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338D" w:rsidRDefault="00F32F1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многодетной семьи Козиковых</w:t>
      </w:r>
    </w:p>
    <w:p w:rsid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338D" w:rsidRPr="00F6338D" w:rsidRDefault="00F6338D" w:rsidP="00F633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6338D" w:rsidRPr="00F6338D" w:rsidSect="00F633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6338D"/>
    <w:rsid w:val="00F32F1D"/>
    <w:rsid w:val="00F6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2021-07-16T05:53:00Z</dcterms:created>
  <dcterms:modified xsi:type="dcterms:W3CDTF">2021-07-16T06:06:00Z</dcterms:modified>
</cp:coreProperties>
</file>