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C7" w:rsidRDefault="00F14EA0" w:rsidP="00A40E95">
      <w:pPr>
        <w:pStyle w:val="1"/>
        <w:framePr w:w="8832" w:h="1570" w:hRule="exact" w:wrap="around" w:vAnchor="page" w:hAnchor="page" w:x="2632" w:y="1148"/>
        <w:shd w:val="clear" w:color="auto" w:fill="auto"/>
        <w:spacing w:after="0" w:line="240" w:lineRule="auto"/>
        <w:ind w:right="255" w:firstLine="0"/>
      </w:pPr>
      <w:r>
        <w:t>город Каменск-Шахтинский</w:t>
      </w:r>
      <w:r>
        <w:br/>
        <w:t>муниципальное бюджетное общеобразовательное учреждение</w:t>
      </w:r>
      <w:r>
        <w:br/>
        <w:t>средняя общеобразовательная шко</w:t>
      </w:r>
      <w:r w:rsidR="00731AD6">
        <w:t xml:space="preserve">ла № 3 города </w:t>
      </w:r>
    </w:p>
    <w:p w:rsidR="004320C7" w:rsidRDefault="00F14EA0" w:rsidP="00731AD6">
      <w:pPr>
        <w:pStyle w:val="11"/>
        <w:framePr w:w="8832" w:h="2418" w:hRule="exact" w:wrap="around" w:vAnchor="page" w:hAnchor="page" w:x="2632" w:y="5319"/>
        <w:shd w:val="clear" w:color="auto" w:fill="auto"/>
        <w:spacing w:before="0"/>
        <w:ind w:left="1065" w:right="1383"/>
        <w:jc w:val="left"/>
      </w:pPr>
      <w:bookmarkStart w:id="0" w:name="bookmark0"/>
      <w:r>
        <w:t>МЕТОДИЧЕСКАЯ</w:t>
      </w:r>
      <w:r>
        <w:br/>
      </w:r>
      <w:r w:rsidR="00731AD6">
        <w:t xml:space="preserve">         </w:t>
      </w:r>
      <w:r>
        <w:t>КАФЕДРА</w:t>
      </w:r>
      <w:bookmarkEnd w:id="0"/>
    </w:p>
    <w:p w:rsidR="004320C7" w:rsidRDefault="00F14EA0">
      <w:pPr>
        <w:pStyle w:val="20"/>
        <w:framePr w:w="8832" w:h="2418" w:hRule="exact" w:wrap="around" w:vAnchor="page" w:hAnchor="page" w:x="2632" w:y="5319"/>
        <w:shd w:val="clear" w:color="auto" w:fill="auto"/>
        <w:spacing w:after="0" w:line="330" w:lineRule="exact"/>
        <w:ind w:left="1065" w:right="1383"/>
      </w:pPr>
      <w:bookmarkStart w:id="1" w:name="bookmark1"/>
      <w:r>
        <w:t>Естественно-математического цикла</w:t>
      </w:r>
      <w:bookmarkEnd w:id="1"/>
    </w:p>
    <w:p w:rsidR="004320C7" w:rsidRDefault="00255D00">
      <w:pPr>
        <w:pStyle w:val="30"/>
        <w:framePr w:wrap="around" w:vAnchor="page" w:hAnchor="page" w:x="2632" w:y="15229"/>
        <w:shd w:val="clear" w:color="auto" w:fill="auto"/>
        <w:spacing w:before="0" w:line="260" w:lineRule="exact"/>
        <w:ind w:left="3451" w:right="3864"/>
      </w:pPr>
      <w:bookmarkStart w:id="2" w:name="bookmark2"/>
      <w:r>
        <w:t>201</w:t>
      </w:r>
      <w:r w:rsidR="00731AD6">
        <w:t>8</w:t>
      </w:r>
      <w:r w:rsidR="00F14EA0">
        <w:t>-201</w:t>
      </w:r>
      <w:r w:rsidR="00731AD6">
        <w:t>9</w:t>
      </w:r>
      <w:r w:rsidR="00F14EA0">
        <w:rPr>
          <w:rStyle w:val="313pt"/>
        </w:rPr>
        <w:t xml:space="preserve"> г.</w:t>
      </w:r>
      <w:bookmarkEnd w:id="2"/>
    </w:p>
    <w:p w:rsidR="004320C7" w:rsidRDefault="004320C7">
      <w:pPr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rap="around" w:vAnchor="page" w:hAnchor="page" w:x="5055" w:y="2054"/>
        <w:shd w:val="clear" w:color="auto" w:fill="auto"/>
        <w:spacing w:line="480" w:lineRule="exact"/>
        <w:jc w:val="both"/>
      </w:pPr>
      <w:r>
        <w:rPr>
          <w:rStyle w:val="255pt"/>
        </w:rPr>
        <w:lastRenderedPageBreak/>
        <w:t>Протокол № 1</w:t>
      </w:r>
    </w:p>
    <w:p w:rsidR="004320C7" w:rsidRDefault="00F14EA0">
      <w:pPr>
        <w:pStyle w:val="a6"/>
        <w:framePr w:w="7387" w:h="729" w:hRule="exact" w:wrap="around" w:vAnchor="page" w:hAnchor="page" w:x="3054" w:y="2733"/>
        <w:shd w:val="clear" w:color="auto" w:fill="auto"/>
        <w:spacing w:line="346" w:lineRule="exact"/>
        <w:jc w:val="center"/>
      </w:pPr>
      <w:r>
        <w:rPr>
          <w:rStyle w:val="135pt"/>
        </w:rPr>
        <w:t>ЗАСЕДАНИЯ УЧИТЕЛЕЙ КАФЕДРЫ ЕСТЕСТВЕННО-</w:t>
      </w:r>
    </w:p>
    <w:p w:rsidR="004320C7" w:rsidRDefault="00F14EA0">
      <w:pPr>
        <w:pStyle w:val="a6"/>
        <w:framePr w:w="7387" w:h="729" w:hRule="exact" w:wrap="around" w:vAnchor="page" w:hAnchor="page" w:x="3054" w:y="2733"/>
        <w:shd w:val="clear" w:color="auto" w:fill="auto"/>
        <w:spacing w:line="346" w:lineRule="exact"/>
        <w:jc w:val="center"/>
      </w:pPr>
      <w:r>
        <w:rPr>
          <w:rStyle w:val="135pt"/>
        </w:rPr>
        <w:t>МАТЕМАТИЧЕСКОГО ЦИКЛА</w:t>
      </w:r>
    </w:p>
    <w:p w:rsidR="004320C7" w:rsidRDefault="00255D00">
      <w:pPr>
        <w:pStyle w:val="30"/>
        <w:framePr w:w="9624" w:h="300" w:hRule="exact" w:wrap="around" w:vAnchor="page" w:hAnchor="page" w:x="2022" w:y="3679"/>
        <w:shd w:val="clear" w:color="auto" w:fill="auto"/>
        <w:spacing w:before="0" w:line="260" w:lineRule="exact"/>
        <w:ind w:left="1720"/>
        <w:jc w:val="left"/>
      </w:pPr>
      <w:bookmarkStart w:id="3" w:name="bookmark3"/>
      <w:r>
        <w:t>ОТ 2</w:t>
      </w:r>
      <w:r w:rsidR="00F243FF">
        <w:t>7</w:t>
      </w:r>
      <w:r>
        <w:t xml:space="preserve"> АВГУСТА 201</w:t>
      </w:r>
      <w:r w:rsidR="00731AD6">
        <w:t>8</w:t>
      </w:r>
      <w:r>
        <w:t>-201</w:t>
      </w:r>
      <w:r w:rsidR="00731AD6">
        <w:t>9</w:t>
      </w:r>
      <w:r w:rsidR="00F14EA0">
        <w:t xml:space="preserve"> УЧЕБНОГО ГОДА</w:t>
      </w:r>
      <w:bookmarkEnd w:id="3"/>
    </w:p>
    <w:p w:rsidR="004320C7" w:rsidRDefault="00F14EA0">
      <w:pPr>
        <w:pStyle w:val="22"/>
        <w:framePr w:w="9624" w:h="7562" w:hRule="exact" w:wrap="around" w:vAnchor="page" w:hAnchor="page" w:x="2022" w:y="3936"/>
        <w:shd w:val="clear" w:color="auto" w:fill="auto"/>
        <w:spacing w:before="0"/>
        <w:ind w:left="40" w:right="6120"/>
      </w:pPr>
      <w:r>
        <w:t>Присутствовало:</w:t>
      </w:r>
      <w:r w:rsidR="00731AD6">
        <w:rPr>
          <w:rStyle w:val="23"/>
        </w:rPr>
        <w:t xml:space="preserve"> 4</w:t>
      </w:r>
      <w:r w:rsidR="00255D00">
        <w:rPr>
          <w:rStyle w:val="23"/>
        </w:rPr>
        <w:t xml:space="preserve"> человек</w:t>
      </w:r>
      <w:r w:rsidR="00731AD6">
        <w:rPr>
          <w:rStyle w:val="23"/>
        </w:rPr>
        <w:t>а</w:t>
      </w:r>
      <w:proofErr w:type="gramStart"/>
      <w:r>
        <w:rPr>
          <w:rStyle w:val="23"/>
        </w:rPr>
        <w:br/>
      </w:r>
      <w:r>
        <w:t>О</w:t>
      </w:r>
      <w:proofErr w:type="gramEnd"/>
      <w:r>
        <w:t>тсутствовало:</w:t>
      </w:r>
      <w:r>
        <w:rPr>
          <w:rStyle w:val="23"/>
        </w:rPr>
        <w:t xml:space="preserve"> 0 человек</w:t>
      </w:r>
      <w:r>
        <w:rPr>
          <w:rStyle w:val="23"/>
        </w:rPr>
        <w:br/>
      </w:r>
      <w:r>
        <w:t>Повестка дня:</w:t>
      </w:r>
    </w:p>
    <w:p w:rsidR="004320C7" w:rsidRDefault="00F243FF">
      <w:pPr>
        <w:pStyle w:val="1"/>
        <w:framePr w:w="9624" w:h="7562" w:hRule="exact" w:wrap="around" w:vAnchor="page" w:hAnchor="page" w:x="2022" w:y="3936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509" w:lineRule="exact"/>
        <w:ind w:left="760" w:hanging="340"/>
        <w:jc w:val="left"/>
      </w:pPr>
      <w:r>
        <w:t>Анализ работы за 2017-18 учебный год.</w:t>
      </w:r>
    </w:p>
    <w:p w:rsidR="00F243FF" w:rsidRDefault="00F14EA0" w:rsidP="00F243FF">
      <w:pPr>
        <w:pStyle w:val="1"/>
        <w:framePr w:w="9624" w:h="7562" w:hRule="exact" w:wrap="around" w:vAnchor="page" w:hAnchor="page" w:x="2022" w:y="3936"/>
        <w:numPr>
          <w:ilvl w:val="0"/>
          <w:numId w:val="1"/>
        </w:numPr>
        <w:shd w:val="clear" w:color="auto" w:fill="auto"/>
        <w:tabs>
          <w:tab w:val="left" w:pos="780"/>
        </w:tabs>
        <w:spacing w:after="0" w:line="509" w:lineRule="exact"/>
        <w:ind w:left="40" w:right="280" w:firstLine="380"/>
        <w:jc w:val="left"/>
      </w:pPr>
      <w:r>
        <w:t>Тематическое планирование и составление рабочих программ на новый</w:t>
      </w:r>
      <w:r>
        <w:br/>
        <w:t>учебный год.</w:t>
      </w:r>
      <w:r w:rsidR="00F243FF">
        <w:t xml:space="preserve"> Утверждение плана работы на 2018-19 учебный год.</w:t>
      </w:r>
    </w:p>
    <w:p w:rsidR="004320C7" w:rsidRDefault="00F14EA0" w:rsidP="00F243FF">
      <w:pPr>
        <w:pStyle w:val="1"/>
        <w:framePr w:w="9624" w:h="7562" w:hRule="exact" w:wrap="around" w:vAnchor="page" w:hAnchor="page" w:x="2022" w:y="3936"/>
        <w:numPr>
          <w:ilvl w:val="0"/>
          <w:numId w:val="1"/>
        </w:numPr>
        <w:shd w:val="clear" w:color="auto" w:fill="auto"/>
        <w:tabs>
          <w:tab w:val="left" w:pos="780"/>
        </w:tabs>
        <w:spacing w:after="0" w:line="509" w:lineRule="exact"/>
        <w:ind w:left="40" w:right="280" w:firstLine="380"/>
        <w:jc w:val="left"/>
      </w:pPr>
      <w:r>
        <w:t>Корректировка и утверждение плана работы кафедры.</w:t>
      </w:r>
      <w:r w:rsidR="00F243FF">
        <w:t xml:space="preserve"> Рекомендации по составу Р.П.</w:t>
      </w:r>
      <w:r>
        <w:br/>
      </w:r>
      <w:r>
        <w:rPr>
          <w:rStyle w:val="a7"/>
        </w:rPr>
        <w:t>Слушали:</w:t>
      </w:r>
    </w:p>
    <w:p w:rsidR="004320C7" w:rsidRDefault="00F14EA0">
      <w:pPr>
        <w:pStyle w:val="1"/>
        <w:framePr w:w="9624" w:h="7562" w:hRule="exact" w:wrap="around" w:vAnchor="page" w:hAnchor="page" w:x="2022" w:y="3936"/>
        <w:shd w:val="clear" w:color="auto" w:fill="auto"/>
        <w:spacing w:after="193" w:line="341" w:lineRule="exact"/>
        <w:ind w:left="760" w:right="840" w:hanging="340"/>
        <w:jc w:val="both"/>
      </w:pPr>
      <w:r>
        <w:t>1. Галактионову И. Н. - завуча по учебной работе. Ирина Николаевна</w:t>
      </w:r>
      <w:r>
        <w:br/>
        <w:t>познакомила с Программами по учебным предметам и Законом об</w:t>
      </w:r>
      <w:r>
        <w:br/>
        <w:t>образовании, дала рекомендации по тематическому планированию и</w:t>
      </w:r>
      <w:r>
        <w:br/>
        <w:t>составлению рабочих программ на новый учебный год с опорой на</w:t>
      </w:r>
      <w:r>
        <w:br/>
        <w:t>новые программы, планом работы кафедры.</w:t>
      </w:r>
    </w:p>
    <w:p w:rsidR="004320C7" w:rsidRDefault="00F14EA0">
      <w:pPr>
        <w:pStyle w:val="22"/>
        <w:framePr w:w="9624" w:h="7562" w:hRule="exact" w:wrap="around" w:vAnchor="page" w:hAnchor="page" w:x="2022" w:y="3936"/>
        <w:shd w:val="clear" w:color="auto" w:fill="auto"/>
        <w:spacing w:before="0" w:after="107" w:line="250" w:lineRule="exact"/>
        <w:ind w:left="40" w:right="255"/>
      </w:pPr>
      <w:r>
        <w:t>Постановили:</w:t>
      </w:r>
    </w:p>
    <w:p w:rsidR="004320C7" w:rsidRDefault="00F14EA0">
      <w:pPr>
        <w:pStyle w:val="1"/>
        <w:framePr w:w="9624" w:h="7562" w:hRule="exact" w:wrap="around" w:vAnchor="page" w:hAnchor="page" w:x="2022" w:y="3936"/>
        <w:numPr>
          <w:ilvl w:val="1"/>
          <w:numId w:val="1"/>
        </w:numPr>
        <w:shd w:val="clear" w:color="auto" w:fill="auto"/>
        <w:tabs>
          <w:tab w:val="left" w:pos="746"/>
        </w:tabs>
        <w:spacing w:after="0" w:line="350" w:lineRule="exact"/>
        <w:ind w:left="760" w:hanging="340"/>
        <w:jc w:val="left"/>
      </w:pPr>
      <w:r>
        <w:t>Изучить новые программы.</w:t>
      </w:r>
    </w:p>
    <w:p w:rsidR="004320C7" w:rsidRDefault="00F14EA0">
      <w:pPr>
        <w:pStyle w:val="1"/>
        <w:framePr w:w="9624" w:h="7562" w:hRule="exact" w:wrap="around" w:vAnchor="page" w:hAnchor="page" w:x="2022" w:y="3936"/>
        <w:numPr>
          <w:ilvl w:val="1"/>
          <w:numId w:val="1"/>
        </w:numPr>
        <w:shd w:val="clear" w:color="auto" w:fill="auto"/>
        <w:tabs>
          <w:tab w:val="left" w:pos="775"/>
        </w:tabs>
        <w:spacing w:after="0" w:line="350" w:lineRule="exact"/>
        <w:ind w:left="760" w:right="280" w:hanging="340"/>
        <w:jc w:val="left"/>
      </w:pPr>
      <w:r>
        <w:t>Доработать тематическое плани</w:t>
      </w:r>
      <w:r w:rsidR="00255D00">
        <w:t>рование и рабочие программы</w:t>
      </w:r>
      <w:r w:rsidR="00F243FF">
        <w:t xml:space="preserve">      </w:t>
      </w:r>
      <w:r w:rsidR="00565A66">
        <w:t xml:space="preserve">                              УУ3</w:t>
      </w:r>
      <w:r w:rsidR="00F243FF">
        <w:t xml:space="preserve">                             </w:t>
      </w:r>
      <w:r w:rsidR="00255D00">
        <w:t xml:space="preserve"> к </w:t>
      </w:r>
      <w:r w:rsidR="00255D00" w:rsidRPr="00255D00">
        <w:t>30</w:t>
      </w:r>
      <w:r w:rsidR="00255D00">
        <w:t>августа 201</w:t>
      </w:r>
      <w:r w:rsidR="00731AD6">
        <w:t>8</w:t>
      </w:r>
      <w:r>
        <w:t xml:space="preserve"> года.</w:t>
      </w:r>
    </w:p>
    <w:p w:rsidR="004320C7" w:rsidRDefault="00F14EA0">
      <w:pPr>
        <w:pStyle w:val="1"/>
        <w:framePr w:w="9624" w:h="7562" w:hRule="exact" w:wrap="around" w:vAnchor="page" w:hAnchor="page" w:x="2022" w:y="3936"/>
        <w:numPr>
          <w:ilvl w:val="1"/>
          <w:numId w:val="1"/>
        </w:numPr>
        <w:shd w:val="clear" w:color="auto" w:fill="auto"/>
        <w:tabs>
          <w:tab w:val="left" w:pos="770"/>
        </w:tabs>
        <w:spacing w:after="0" w:line="350" w:lineRule="exact"/>
        <w:ind w:left="760" w:hanging="340"/>
        <w:jc w:val="left"/>
      </w:pPr>
      <w:r>
        <w:t>Принять план работы в целом.</w:t>
      </w:r>
    </w:p>
    <w:p w:rsidR="004320C7" w:rsidRDefault="00F14EA0" w:rsidP="00255D00">
      <w:pPr>
        <w:pStyle w:val="22"/>
        <w:framePr w:w="9624" w:h="2821" w:hRule="exact" w:wrap="around" w:vAnchor="page" w:hAnchor="page" w:x="2022" w:y="12687"/>
        <w:shd w:val="clear" w:color="auto" w:fill="auto"/>
        <w:spacing w:before="0" w:after="182" w:line="250" w:lineRule="exact"/>
        <w:ind w:left="40" w:right="1872"/>
      </w:pPr>
      <w:r>
        <w:t>Итоги голосования:</w:t>
      </w:r>
    </w:p>
    <w:p w:rsidR="004320C7" w:rsidRPr="00255D00" w:rsidRDefault="00731AD6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  <w:r>
        <w:t>«За» - 4</w:t>
      </w:r>
      <w:r w:rsidR="00255D00">
        <w:t xml:space="preserve"> человек</w:t>
      </w:r>
      <w:r w:rsidR="00F14EA0">
        <w:t>, против - 0 человек, воздержалось - 0 человек.</w:t>
      </w: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  <w:r>
        <w:t>Руководитель кафе</w:t>
      </w:r>
      <w:r w:rsidR="00F243FF">
        <w:t>дры: ____________</w:t>
      </w:r>
      <w:r w:rsidR="00BC66A0">
        <w:t>Галактионова И.Н.</w:t>
      </w: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10099C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  <w:r>
        <w:t xml:space="preserve">Секретарь:                                               </w:t>
      </w:r>
      <w:proofErr w:type="spellStart"/>
      <w:r>
        <w:t>Забураева</w:t>
      </w:r>
      <w:proofErr w:type="spellEnd"/>
      <w:r>
        <w:t xml:space="preserve"> Л.Г.</w:t>
      </w: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255D00" w:rsidRPr="00255D00" w:rsidRDefault="00255D00" w:rsidP="00255D00">
      <w:pPr>
        <w:pStyle w:val="1"/>
        <w:framePr w:w="9624" w:h="2821" w:hRule="exact" w:wrap="around" w:vAnchor="page" w:hAnchor="page" w:x="2022" w:y="12687"/>
        <w:shd w:val="clear" w:color="auto" w:fill="auto"/>
        <w:spacing w:after="0" w:line="250" w:lineRule="exact"/>
        <w:ind w:left="40" w:right="1872" w:firstLine="0"/>
        <w:jc w:val="both"/>
      </w:pPr>
    </w:p>
    <w:p w:rsidR="004320C7" w:rsidRDefault="004320C7">
      <w:pPr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="9312" w:h="509" w:hRule="exact" w:wrap="around" w:vAnchor="page" w:hAnchor="page" w:x="2012" w:y="915"/>
        <w:shd w:val="clear" w:color="auto" w:fill="auto"/>
        <w:spacing w:line="480" w:lineRule="exact"/>
        <w:jc w:val="center"/>
      </w:pPr>
      <w:r>
        <w:rPr>
          <w:rStyle w:val="255pt"/>
        </w:rPr>
        <w:lastRenderedPageBreak/>
        <w:t>Протокол № 2</w:t>
      </w:r>
    </w:p>
    <w:p w:rsidR="004320C7" w:rsidRDefault="00F14EA0">
      <w:pPr>
        <w:pStyle w:val="a6"/>
        <w:framePr w:w="9312" w:h="706" w:hRule="exact" w:wrap="around" w:vAnchor="page" w:hAnchor="page" w:x="2012" w:y="1623"/>
        <w:shd w:val="clear" w:color="auto" w:fill="auto"/>
        <w:spacing w:line="350" w:lineRule="exact"/>
        <w:jc w:val="center"/>
      </w:pPr>
      <w:r>
        <w:rPr>
          <w:rStyle w:val="135pt"/>
        </w:rPr>
        <w:t>ЗАСЕДАНИЯ УЧИТЕЛЕЙ КАФЕДРЫ ЕСТЕСТВЕННО-</w:t>
      </w:r>
    </w:p>
    <w:p w:rsidR="004320C7" w:rsidRDefault="00F14EA0">
      <w:pPr>
        <w:pStyle w:val="a6"/>
        <w:framePr w:w="9312" w:h="706" w:hRule="exact" w:wrap="around" w:vAnchor="page" w:hAnchor="page" w:x="2012" w:y="1623"/>
        <w:shd w:val="clear" w:color="auto" w:fill="auto"/>
        <w:spacing w:line="350" w:lineRule="exact"/>
        <w:jc w:val="center"/>
      </w:pPr>
      <w:r>
        <w:rPr>
          <w:rStyle w:val="135pt"/>
        </w:rPr>
        <w:t>МАТЕМАТИЧЕСКОГО ЦИКЛА</w:t>
      </w:r>
    </w:p>
    <w:p w:rsidR="004320C7" w:rsidRDefault="00F243FF">
      <w:pPr>
        <w:pStyle w:val="30"/>
        <w:framePr w:w="9528" w:h="8782" w:hRule="exact" w:wrap="around" w:vAnchor="page" w:hAnchor="page" w:x="2026" w:y="2359"/>
        <w:shd w:val="clear" w:color="auto" w:fill="auto"/>
        <w:spacing w:before="0" w:line="499" w:lineRule="exact"/>
        <w:ind w:left="1720"/>
        <w:jc w:val="left"/>
      </w:pPr>
      <w:bookmarkStart w:id="4" w:name="bookmark4"/>
      <w:r>
        <w:t>ОТ 31</w:t>
      </w:r>
      <w:r w:rsidR="00E007D5">
        <w:t xml:space="preserve"> АВГУСТА 2018-2019</w:t>
      </w:r>
      <w:r w:rsidR="00F14EA0">
        <w:t>УЧЕБНОГО ГОДА</w:t>
      </w:r>
      <w:bookmarkEnd w:id="4"/>
    </w:p>
    <w:p w:rsidR="004320C7" w:rsidRPr="00565A66" w:rsidRDefault="00F14EA0">
      <w:pPr>
        <w:pStyle w:val="22"/>
        <w:framePr w:w="9528" w:h="8782" w:hRule="exact" w:wrap="around" w:vAnchor="page" w:hAnchor="page" w:x="2026" w:y="2359"/>
        <w:shd w:val="clear" w:color="auto" w:fill="auto"/>
        <w:spacing w:before="0" w:line="499" w:lineRule="exact"/>
        <w:ind w:left="40" w:right="6020"/>
        <w:rPr>
          <w:b w:val="0"/>
          <w:i w:val="0"/>
        </w:rPr>
      </w:pPr>
      <w:r>
        <w:t>Присутствовало:</w:t>
      </w:r>
      <w:r w:rsidR="00E007D5">
        <w:rPr>
          <w:rStyle w:val="24"/>
        </w:rPr>
        <w:t xml:space="preserve"> 4</w:t>
      </w:r>
      <w:r w:rsidR="00255D00">
        <w:rPr>
          <w:rStyle w:val="24"/>
        </w:rPr>
        <w:t xml:space="preserve"> человек</w:t>
      </w:r>
      <w:r w:rsidR="00E007D5">
        <w:rPr>
          <w:rStyle w:val="24"/>
        </w:rPr>
        <w:t>а</w:t>
      </w:r>
      <w:proofErr w:type="gramStart"/>
      <w:r>
        <w:rPr>
          <w:rStyle w:val="24"/>
        </w:rPr>
        <w:br/>
      </w:r>
      <w:r>
        <w:t>О</w:t>
      </w:r>
      <w:proofErr w:type="gramEnd"/>
      <w:r>
        <w:t>тсутствовало:</w:t>
      </w:r>
      <w:r>
        <w:rPr>
          <w:rStyle w:val="24"/>
        </w:rPr>
        <w:t xml:space="preserve"> 0 человек</w:t>
      </w:r>
      <w:r>
        <w:rPr>
          <w:rStyle w:val="24"/>
        </w:rPr>
        <w:br/>
      </w:r>
      <w:r>
        <w:t>Повестка дня:</w:t>
      </w:r>
    </w:p>
    <w:p w:rsidR="004320C7" w:rsidRDefault="00565A66">
      <w:pPr>
        <w:pStyle w:val="1"/>
        <w:framePr w:w="9528" w:h="8782" w:hRule="exact" w:wrap="around" w:vAnchor="page" w:hAnchor="page" w:x="2026" w:y="2359"/>
        <w:shd w:val="clear" w:color="auto" w:fill="auto"/>
        <w:spacing w:after="193" w:line="341" w:lineRule="exact"/>
        <w:ind w:left="1120" w:right="540" w:hanging="320"/>
        <w:jc w:val="left"/>
      </w:pPr>
      <w:r>
        <w:t xml:space="preserve">    Составление плана  курсовой переподготовки учителей, плана самообразования.  </w:t>
      </w:r>
      <w:r w:rsidR="00F14EA0">
        <w:t>Экспертиза и утверждение ра</w:t>
      </w:r>
      <w:r>
        <w:t xml:space="preserve">бочих программ по </w:t>
      </w:r>
      <w:r w:rsidR="00F14EA0">
        <w:br/>
        <w:t>предметам на новый учебный год.</w:t>
      </w:r>
      <w:r>
        <w:t xml:space="preserve">                                                            Подготовка и проведение Всероссийских олимпиад школьников по предметам.</w:t>
      </w:r>
    </w:p>
    <w:p w:rsidR="004320C7" w:rsidRDefault="00F14EA0">
      <w:pPr>
        <w:pStyle w:val="22"/>
        <w:framePr w:w="9528" w:h="8782" w:hRule="exact" w:wrap="around" w:vAnchor="page" w:hAnchor="page" w:x="2026" w:y="2359"/>
        <w:shd w:val="clear" w:color="auto" w:fill="auto"/>
        <w:spacing w:before="0" w:after="123" w:line="250" w:lineRule="exact"/>
        <w:ind w:left="40" w:right="230"/>
      </w:pPr>
      <w:r>
        <w:t>Слушали:</w:t>
      </w:r>
    </w:p>
    <w:p w:rsidR="004320C7" w:rsidRDefault="00BC66A0">
      <w:pPr>
        <w:pStyle w:val="1"/>
        <w:framePr w:w="9528" w:h="8782" w:hRule="exact" w:wrap="around" w:vAnchor="page" w:hAnchor="page" w:x="2026" w:y="2359"/>
        <w:numPr>
          <w:ilvl w:val="0"/>
          <w:numId w:val="2"/>
        </w:numPr>
        <w:shd w:val="clear" w:color="auto" w:fill="auto"/>
        <w:tabs>
          <w:tab w:val="left" w:pos="1470"/>
        </w:tabs>
        <w:spacing w:after="0" w:line="336" w:lineRule="exact"/>
        <w:ind w:left="1480" w:right="260"/>
        <w:jc w:val="left"/>
      </w:pPr>
      <w:r>
        <w:t>Галактионову И.Н.</w:t>
      </w:r>
      <w:r w:rsidR="00F14EA0">
        <w:t xml:space="preserve"> - руководителя кафедры учителей естественн</w:t>
      </w:r>
      <w:proofErr w:type="gramStart"/>
      <w:r w:rsidR="00F14EA0">
        <w:t>о-</w:t>
      </w:r>
      <w:proofErr w:type="gramEnd"/>
      <w:r w:rsidR="00F14EA0">
        <w:br/>
        <w:t>математического цикла, которая познакомила с правилами</w:t>
      </w:r>
      <w:r w:rsidR="00F14EA0">
        <w:br/>
        <w:t>проведения экспертизы.</w:t>
      </w:r>
    </w:p>
    <w:p w:rsidR="004320C7" w:rsidRDefault="00BC66A0" w:rsidP="00255D00">
      <w:pPr>
        <w:pStyle w:val="1"/>
        <w:framePr w:w="9528" w:h="8782" w:hRule="exact" w:wrap="around" w:vAnchor="page" w:hAnchor="page" w:x="2026" w:y="2359"/>
        <w:numPr>
          <w:ilvl w:val="0"/>
          <w:numId w:val="2"/>
        </w:numPr>
        <w:shd w:val="clear" w:color="auto" w:fill="auto"/>
        <w:tabs>
          <w:tab w:val="left" w:pos="1470"/>
        </w:tabs>
        <w:spacing w:after="0" w:line="341" w:lineRule="exact"/>
        <w:ind w:left="1480" w:right="261" w:hanging="357"/>
        <w:jc w:val="left"/>
      </w:pPr>
      <w:proofErr w:type="spellStart"/>
      <w:r>
        <w:t>Забураеву</w:t>
      </w:r>
      <w:proofErr w:type="spellEnd"/>
      <w:r>
        <w:t xml:space="preserve"> Л.Г.</w:t>
      </w:r>
      <w:r w:rsidR="00F14EA0">
        <w:t xml:space="preserve">, </w:t>
      </w:r>
      <w:proofErr w:type="gramStart"/>
      <w:r w:rsidR="00F14EA0">
        <w:t>которая</w:t>
      </w:r>
      <w:proofErr w:type="gramEnd"/>
      <w:r w:rsidR="00F14EA0">
        <w:t xml:space="preserve"> предложила утвердить тематическое</w:t>
      </w:r>
      <w:r w:rsidR="00F14EA0">
        <w:br/>
        <w:t xml:space="preserve">планирование </w:t>
      </w:r>
      <w:r w:rsidR="00255D00">
        <w:t>и рабочие программы Мартыновой З.Ю.</w:t>
      </w:r>
    </w:p>
    <w:p w:rsidR="004320C7" w:rsidRDefault="00565A66">
      <w:pPr>
        <w:pStyle w:val="1"/>
        <w:framePr w:w="9528" w:h="8782" w:hRule="exact" w:wrap="around" w:vAnchor="page" w:hAnchor="page" w:x="2026" w:y="2359"/>
        <w:numPr>
          <w:ilvl w:val="0"/>
          <w:numId w:val="2"/>
        </w:numPr>
        <w:shd w:val="clear" w:color="auto" w:fill="auto"/>
        <w:tabs>
          <w:tab w:val="left" w:pos="1480"/>
        </w:tabs>
        <w:spacing w:after="0" w:line="341" w:lineRule="exact"/>
        <w:ind w:left="1480" w:right="260"/>
        <w:jc w:val="left"/>
      </w:pPr>
      <w:r>
        <w:t>Мартынову З.Ю.</w:t>
      </w:r>
      <w:r w:rsidR="00F14EA0">
        <w:t>., которая предложила утвердить тематическое</w:t>
      </w:r>
      <w:r w:rsidR="00F14EA0">
        <w:br/>
        <w:t>планирование и</w:t>
      </w:r>
      <w:r w:rsidR="00255D00">
        <w:t xml:space="preserve"> рабочие программы Бердник-</w:t>
      </w:r>
      <w:proofErr w:type="spellStart"/>
      <w:r w:rsidR="00255D00">
        <w:t>Бердыченко</w:t>
      </w:r>
      <w:proofErr w:type="spellEnd"/>
      <w:r w:rsidR="00255D00">
        <w:t xml:space="preserve"> Е.Е.</w:t>
      </w:r>
    </w:p>
    <w:p w:rsidR="00255D00" w:rsidRDefault="00255D00" w:rsidP="006C6A06">
      <w:pPr>
        <w:pStyle w:val="1"/>
        <w:framePr w:w="9528" w:h="8782" w:hRule="exact" w:wrap="around" w:vAnchor="page" w:hAnchor="page" w:x="2026" w:y="2359"/>
        <w:numPr>
          <w:ilvl w:val="0"/>
          <w:numId w:val="2"/>
        </w:numPr>
        <w:shd w:val="clear" w:color="auto" w:fill="auto"/>
        <w:tabs>
          <w:tab w:val="left" w:pos="1470"/>
        </w:tabs>
        <w:spacing w:before="120" w:after="120" w:line="240" w:lineRule="exact"/>
        <w:ind w:left="1123" w:right="261" w:firstLine="0"/>
        <w:jc w:val="left"/>
      </w:pPr>
      <w:r>
        <w:t>Бердник-</w:t>
      </w:r>
      <w:proofErr w:type="spellStart"/>
      <w:r>
        <w:t>Бердыченко</w:t>
      </w:r>
      <w:proofErr w:type="spellEnd"/>
      <w:r>
        <w:t xml:space="preserve"> Е.Е., </w:t>
      </w:r>
      <w:proofErr w:type="gramStart"/>
      <w:r w:rsidR="00F14EA0">
        <w:t>которая</w:t>
      </w:r>
      <w:proofErr w:type="gramEnd"/>
      <w:r w:rsidR="00F14EA0">
        <w:t xml:space="preserve"> предложила утвердить тематическое</w:t>
      </w:r>
      <w:r w:rsidR="00F14EA0">
        <w:br/>
        <w:t xml:space="preserve">планирование и рабочие программы </w:t>
      </w:r>
      <w:proofErr w:type="spellStart"/>
      <w:r w:rsidR="00F243FF">
        <w:t>Забураевой</w:t>
      </w:r>
      <w:proofErr w:type="spellEnd"/>
      <w:r w:rsidR="00F243FF">
        <w:t xml:space="preserve"> Л.Г.</w:t>
      </w:r>
    </w:p>
    <w:p w:rsidR="004320C7" w:rsidRDefault="00F14EA0">
      <w:pPr>
        <w:pStyle w:val="22"/>
        <w:framePr w:w="9528" w:h="8782" w:hRule="exact" w:wrap="around" w:vAnchor="page" w:hAnchor="page" w:x="2026" w:y="2359"/>
        <w:shd w:val="clear" w:color="auto" w:fill="auto"/>
        <w:spacing w:before="0" w:after="116" w:line="250" w:lineRule="exact"/>
        <w:ind w:left="40" w:right="230"/>
      </w:pPr>
      <w:r>
        <w:t>Постановили:</w:t>
      </w:r>
    </w:p>
    <w:p w:rsidR="004320C7" w:rsidRDefault="00F14EA0">
      <w:pPr>
        <w:pStyle w:val="1"/>
        <w:framePr w:w="9528" w:h="8782" w:hRule="exact" w:wrap="around" w:vAnchor="page" w:hAnchor="page" w:x="2026" w:y="2359"/>
        <w:shd w:val="clear" w:color="auto" w:fill="auto"/>
        <w:spacing w:after="0" w:line="346" w:lineRule="exact"/>
        <w:ind w:left="380" w:right="540" w:firstLine="0"/>
        <w:jc w:val="left"/>
      </w:pPr>
      <w:r>
        <w:t>Утвердить тематическое планирование и рабочие программы. Утвердить</w:t>
      </w:r>
      <w:r>
        <w:br/>
        <w:t>программы по факультативным и элективным курсам</w:t>
      </w:r>
      <w:r w:rsidR="00BC66A0">
        <w:t>.</w:t>
      </w:r>
    </w:p>
    <w:p w:rsidR="004320C7" w:rsidRDefault="00F14EA0">
      <w:pPr>
        <w:pStyle w:val="22"/>
        <w:framePr w:w="9528" w:h="814" w:hRule="exact" w:wrap="around" w:vAnchor="page" w:hAnchor="page" w:x="2026" w:y="12331"/>
        <w:shd w:val="clear" w:color="auto" w:fill="auto"/>
        <w:spacing w:before="0" w:after="187" w:line="250" w:lineRule="exact"/>
        <w:ind w:left="40" w:right="1780"/>
      </w:pPr>
      <w:r>
        <w:t>Итоги голосования:</w:t>
      </w:r>
    </w:p>
    <w:p w:rsidR="004320C7" w:rsidRDefault="006C6A06">
      <w:pPr>
        <w:pStyle w:val="1"/>
        <w:framePr w:w="9528" w:h="814" w:hRule="exact" w:wrap="around" w:vAnchor="page" w:hAnchor="page" w:x="2026" w:y="12331"/>
        <w:shd w:val="clear" w:color="auto" w:fill="auto"/>
        <w:spacing w:after="0" w:line="250" w:lineRule="exact"/>
        <w:ind w:left="40" w:right="1780" w:firstLine="0"/>
        <w:jc w:val="both"/>
      </w:pPr>
      <w:r>
        <w:t>«За» - 4</w:t>
      </w:r>
      <w:r w:rsidR="002A2E49">
        <w:t xml:space="preserve"> </w:t>
      </w:r>
      <w:r w:rsidR="00255D00">
        <w:t>человек</w:t>
      </w:r>
      <w:r w:rsidR="00F14EA0">
        <w:t>, против - 0 человек, воздержалось - 0 человек.</w:t>
      </w:r>
    </w:p>
    <w:p w:rsidR="004320C7" w:rsidRPr="00255D00" w:rsidRDefault="00F14EA0" w:rsidP="00255D00">
      <w:pPr>
        <w:pStyle w:val="1"/>
        <w:framePr w:w="10516" w:h="916" w:hRule="exact" w:wrap="around" w:vAnchor="page" w:hAnchor="page" w:x="1231" w:y="14146"/>
        <w:shd w:val="clear" w:color="auto" w:fill="auto"/>
        <w:spacing w:after="0" w:line="250" w:lineRule="exact"/>
        <w:ind w:left="40" w:right="3998" w:firstLine="0"/>
        <w:jc w:val="both"/>
      </w:pPr>
      <w:r>
        <w:t xml:space="preserve">Руководитель кафедры: </w:t>
      </w:r>
      <w:r w:rsidR="00255D00">
        <w:rPr>
          <w:rStyle w:val="-1pt"/>
        </w:rPr>
        <w:t xml:space="preserve">                                    </w:t>
      </w:r>
      <w:r w:rsidR="00BC66A0">
        <w:rPr>
          <w:rStyle w:val="-1pt"/>
        </w:rPr>
        <w:t xml:space="preserve">                Г а л а к т и о н о в  а   И. .Н..                                                                                                                     С е к </w:t>
      </w:r>
      <w:proofErr w:type="gramStart"/>
      <w:r w:rsidR="00BC66A0">
        <w:rPr>
          <w:rStyle w:val="-1pt"/>
        </w:rPr>
        <w:t>р</w:t>
      </w:r>
      <w:proofErr w:type="gramEnd"/>
      <w:r w:rsidR="00BC66A0">
        <w:rPr>
          <w:rStyle w:val="-1pt"/>
        </w:rPr>
        <w:t xml:space="preserve"> е т а р ь:                                                                                                     </w:t>
      </w:r>
      <w:proofErr w:type="gramStart"/>
      <w:r w:rsidR="00BC66A0">
        <w:rPr>
          <w:rStyle w:val="-1pt"/>
        </w:rPr>
        <w:t>З</w:t>
      </w:r>
      <w:proofErr w:type="gramEnd"/>
      <w:r w:rsidR="00BC66A0">
        <w:rPr>
          <w:rStyle w:val="-1pt"/>
        </w:rPr>
        <w:t xml:space="preserve"> а б у р а е в а  Л. Г.</w:t>
      </w:r>
    </w:p>
    <w:p w:rsidR="004320C7" w:rsidRDefault="004320C7">
      <w:pPr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="9221" w:h="514" w:hRule="exact" w:wrap="around" w:vAnchor="page" w:hAnchor="page" w:x="2014" w:y="1973"/>
        <w:shd w:val="clear" w:color="auto" w:fill="auto"/>
        <w:spacing w:line="480" w:lineRule="exact"/>
        <w:jc w:val="center"/>
      </w:pPr>
      <w:r>
        <w:rPr>
          <w:rStyle w:val="255pt"/>
        </w:rPr>
        <w:lastRenderedPageBreak/>
        <w:t>Протокол № 3</w:t>
      </w:r>
    </w:p>
    <w:p w:rsidR="004320C7" w:rsidRDefault="00F14EA0">
      <w:pPr>
        <w:pStyle w:val="30"/>
        <w:framePr w:w="9427" w:h="10950" w:hRule="exact" w:wrap="around" w:vAnchor="page" w:hAnchor="page" w:x="2038" w:y="2682"/>
        <w:shd w:val="clear" w:color="auto" w:fill="auto"/>
        <w:spacing w:before="0" w:after="1" w:line="350" w:lineRule="exact"/>
        <w:ind w:left="120" w:right="230"/>
      </w:pPr>
      <w:bookmarkStart w:id="5" w:name="bookmark5"/>
      <w:r>
        <w:t>ЗАСЕДАНИЯ УЧИТЕЛЕЙ КАФЕДРЫ ЕСТЕСТВЕНН</w:t>
      </w:r>
      <w:proofErr w:type="gramStart"/>
      <w:r>
        <w:t>О-</w:t>
      </w:r>
      <w:proofErr w:type="gramEnd"/>
      <w:r>
        <w:br/>
        <w:t>МАТЕМАТИЧЕСКОГО ЦИКЛА</w:t>
      </w:r>
      <w:bookmarkEnd w:id="5"/>
    </w:p>
    <w:p w:rsidR="004320C7" w:rsidRDefault="006C6A06">
      <w:pPr>
        <w:pStyle w:val="30"/>
        <w:framePr w:w="9427" w:h="10950" w:hRule="exact" w:wrap="around" w:vAnchor="page" w:hAnchor="page" w:x="2038" w:y="2682"/>
        <w:shd w:val="clear" w:color="auto" w:fill="auto"/>
        <w:spacing w:before="0" w:line="499" w:lineRule="exact"/>
        <w:ind w:left="120" w:right="230"/>
      </w:pPr>
      <w:bookmarkStart w:id="6" w:name="bookmark6"/>
      <w:r>
        <w:t>ОТ 31октября 2018-2019</w:t>
      </w:r>
      <w:r w:rsidR="00F14EA0">
        <w:t xml:space="preserve"> УЧЕБНОГО ГОДА</w:t>
      </w:r>
      <w:bookmarkEnd w:id="6"/>
    </w:p>
    <w:p w:rsidR="004320C7" w:rsidRDefault="00F14EA0">
      <w:pPr>
        <w:pStyle w:val="22"/>
        <w:framePr w:w="9427" w:h="10950" w:hRule="exact" w:wrap="around" w:vAnchor="page" w:hAnchor="page" w:x="2038" w:y="2682"/>
        <w:shd w:val="clear" w:color="auto" w:fill="auto"/>
        <w:spacing w:before="0" w:line="499" w:lineRule="exact"/>
        <w:ind w:left="20" w:right="5900"/>
      </w:pPr>
      <w:r>
        <w:t>Присутствовало</w:t>
      </w:r>
      <w:r w:rsidR="006C6A06">
        <w:rPr>
          <w:rStyle w:val="25"/>
        </w:rPr>
        <w:t>: 4</w:t>
      </w:r>
      <w:r w:rsidR="00255D00">
        <w:rPr>
          <w:rStyle w:val="25"/>
        </w:rPr>
        <w:t xml:space="preserve"> человек</w:t>
      </w:r>
      <w:proofErr w:type="gramStart"/>
      <w:r>
        <w:rPr>
          <w:rStyle w:val="25"/>
        </w:rPr>
        <w:br/>
      </w:r>
      <w:r>
        <w:t>О</w:t>
      </w:r>
      <w:proofErr w:type="gramEnd"/>
      <w:r>
        <w:t>тсутствовало:</w:t>
      </w:r>
      <w:r>
        <w:rPr>
          <w:rStyle w:val="25"/>
        </w:rPr>
        <w:t xml:space="preserve"> 0 человек</w:t>
      </w:r>
      <w:r>
        <w:rPr>
          <w:rStyle w:val="25"/>
        </w:rPr>
        <w:br/>
      </w:r>
      <w:r>
        <w:t>Повестка дня:</w:t>
      </w:r>
    </w:p>
    <w:p w:rsidR="004320C7" w:rsidRDefault="00F14EA0">
      <w:pPr>
        <w:pStyle w:val="1"/>
        <w:framePr w:w="9427" w:h="10950" w:hRule="exact" w:wrap="around" w:vAnchor="page" w:hAnchor="page" w:x="2038" w:y="2682"/>
        <w:numPr>
          <w:ilvl w:val="1"/>
          <w:numId w:val="2"/>
        </w:numPr>
        <w:shd w:val="clear" w:color="auto" w:fill="auto"/>
        <w:tabs>
          <w:tab w:val="left" w:pos="1446"/>
        </w:tabs>
        <w:spacing w:after="0" w:line="499" w:lineRule="exact"/>
        <w:ind w:left="1480"/>
        <w:jc w:val="left"/>
      </w:pPr>
      <w:r>
        <w:t>Итоги 1 четверти.</w:t>
      </w:r>
    </w:p>
    <w:p w:rsidR="004320C7" w:rsidRDefault="007526C7">
      <w:pPr>
        <w:pStyle w:val="1"/>
        <w:framePr w:w="9427" w:h="10950" w:hRule="exact" w:wrap="around" w:vAnchor="page" w:hAnchor="page" w:x="2038" w:y="2682"/>
        <w:numPr>
          <w:ilvl w:val="1"/>
          <w:numId w:val="2"/>
        </w:numPr>
        <w:shd w:val="clear" w:color="auto" w:fill="auto"/>
        <w:tabs>
          <w:tab w:val="left" w:pos="1480"/>
        </w:tabs>
        <w:spacing w:after="197" w:line="346" w:lineRule="exact"/>
        <w:ind w:left="1480" w:right="320"/>
        <w:jc w:val="left"/>
      </w:pPr>
      <w:r>
        <w:t xml:space="preserve">Проведение предметных олимпиад школьников (муниципальный этап) 3. </w:t>
      </w:r>
      <w:r w:rsidR="006C6A06">
        <w:t xml:space="preserve"> Подготовка к аттестации </w:t>
      </w:r>
      <w:proofErr w:type="spellStart"/>
      <w:r w:rsidR="006C6A06">
        <w:t>педработников</w:t>
      </w:r>
      <w:proofErr w:type="spellEnd"/>
      <w:r w:rsidR="006C6A06">
        <w:t>.</w:t>
      </w:r>
      <w:r>
        <w:t xml:space="preserve">                                                       4. Оформление </w:t>
      </w:r>
      <w:proofErr w:type="spellStart"/>
      <w:r>
        <w:t>методкопилки</w:t>
      </w:r>
      <w:proofErr w:type="spellEnd"/>
      <w:r>
        <w:t>.</w:t>
      </w:r>
    </w:p>
    <w:p w:rsidR="004320C7" w:rsidRPr="007526C7" w:rsidRDefault="00F14EA0">
      <w:pPr>
        <w:pStyle w:val="22"/>
        <w:framePr w:w="9427" w:h="10950" w:hRule="exact" w:wrap="around" w:vAnchor="page" w:hAnchor="page" w:x="2038" w:y="2682"/>
        <w:shd w:val="clear" w:color="auto" w:fill="auto"/>
        <w:spacing w:before="0" w:after="111" w:line="250" w:lineRule="exact"/>
        <w:ind w:left="20" w:right="230"/>
        <w:rPr>
          <w:b w:val="0"/>
          <w:i w:val="0"/>
        </w:rPr>
      </w:pPr>
      <w:r>
        <w:t>Слушали:</w:t>
      </w:r>
    </w:p>
    <w:p w:rsidR="004320C7" w:rsidRDefault="00E80EFC" w:rsidP="007526C7">
      <w:pPr>
        <w:pStyle w:val="1"/>
        <w:framePr w:w="9427" w:h="10950" w:hRule="exact" w:wrap="around" w:vAnchor="page" w:hAnchor="page" w:x="2038" w:y="2682"/>
        <w:shd w:val="clear" w:color="auto" w:fill="auto"/>
        <w:spacing w:after="197" w:line="346" w:lineRule="exact"/>
        <w:ind w:right="820" w:firstLine="0"/>
        <w:jc w:val="both"/>
      </w:pPr>
      <w:proofErr w:type="spellStart"/>
      <w:r>
        <w:t>Забураеву</w:t>
      </w:r>
      <w:proofErr w:type="spellEnd"/>
      <w:r>
        <w:t xml:space="preserve"> Л.Г. о подготовке </w:t>
      </w:r>
      <w:proofErr w:type="spellStart"/>
      <w:r>
        <w:t>педработников</w:t>
      </w:r>
      <w:proofErr w:type="spellEnd"/>
      <w:r>
        <w:t xml:space="preserve"> к аттестации и как оформить </w:t>
      </w:r>
      <w:proofErr w:type="spellStart"/>
      <w:r>
        <w:t>методкопилку</w:t>
      </w:r>
      <w:proofErr w:type="spellEnd"/>
      <w:r>
        <w:t>.</w:t>
      </w:r>
      <w:r w:rsidR="006C6A06">
        <w:br/>
      </w:r>
      <w:r w:rsidR="007526C7">
        <w:t xml:space="preserve"> Галактионова</w:t>
      </w:r>
      <w:r w:rsidR="00F14EA0">
        <w:t xml:space="preserve"> Ирина</w:t>
      </w:r>
      <w:r w:rsidR="007526C7">
        <w:t xml:space="preserve"> </w:t>
      </w:r>
      <w:r w:rsidR="00F14EA0">
        <w:t>Николаевна познакомила присутствующих с итогами первой четверти</w:t>
      </w:r>
      <w:r w:rsidR="007526C7">
        <w:t xml:space="preserve"> </w:t>
      </w:r>
      <w:r w:rsidR="00F14EA0">
        <w:t>и обратила особое внимание на качество знаний учащихся.</w:t>
      </w:r>
    </w:p>
    <w:p w:rsidR="004320C7" w:rsidRDefault="00F14EA0">
      <w:pPr>
        <w:pStyle w:val="22"/>
        <w:framePr w:w="9427" w:h="10950" w:hRule="exact" w:wrap="around" w:vAnchor="page" w:hAnchor="page" w:x="2038" w:y="2682"/>
        <w:shd w:val="clear" w:color="auto" w:fill="auto"/>
        <w:spacing w:before="0" w:after="102" w:line="250" w:lineRule="exact"/>
        <w:ind w:left="20" w:right="230"/>
      </w:pPr>
      <w:r>
        <w:t>Постановили:</w:t>
      </w:r>
    </w:p>
    <w:p w:rsidR="004320C7" w:rsidRDefault="007526C7">
      <w:pPr>
        <w:pStyle w:val="1"/>
        <w:framePr w:w="9427" w:h="10950" w:hRule="exact" w:wrap="around" w:vAnchor="page" w:hAnchor="page" w:x="2038" w:y="2682"/>
        <w:numPr>
          <w:ilvl w:val="2"/>
          <w:numId w:val="2"/>
        </w:numPr>
        <w:shd w:val="clear" w:color="auto" w:fill="auto"/>
        <w:tabs>
          <w:tab w:val="left" w:pos="1066"/>
        </w:tabs>
        <w:spacing w:after="0" w:line="350" w:lineRule="exact"/>
        <w:ind w:left="740" w:right="230" w:firstLine="0"/>
        <w:jc w:val="both"/>
      </w:pPr>
      <w:r>
        <w:t>Принять участие в городских олимпиадах школьников по предметам.</w:t>
      </w:r>
    </w:p>
    <w:p w:rsidR="004320C7" w:rsidRDefault="00F14EA0">
      <w:pPr>
        <w:pStyle w:val="1"/>
        <w:framePr w:w="9427" w:h="10950" w:hRule="exact" w:wrap="around" w:vAnchor="page" w:hAnchor="page" w:x="2038" w:y="2682"/>
        <w:numPr>
          <w:ilvl w:val="2"/>
          <w:numId w:val="2"/>
        </w:numPr>
        <w:shd w:val="clear" w:color="auto" w:fill="auto"/>
        <w:tabs>
          <w:tab w:val="left" w:pos="1095"/>
        </w:tabs>
        <w:spacing w:after="0" w:line="350" w:lineRule="exact"/>
        <w:ind w:left="1100" w:right="1340"/>
        <w:jc w:val="left"/>
      </w:pPr>
      <w:r>
        <w:t>Провести</w:t>
      </w:r>
      <w:r w:rsidR="006C6A06">
        <w:t xml:space="preserve"> </w:t>
      </w:r>
      <w:r>
        <w:t>в каждом классе в ноябре и декабре предметные</w:t>
      </w:r>
      <w:r>
        <w:br/>
        <w:t>олимпиады, с целью подготовки учащихся для участия в</w:t>
      </w:r>
      <w:r>
        <w:br/>
        <w:t>международных конкурсах.</w:t>
      </w:r>
    </w:p>
    <w:p w:rsidR="004320C7" w:rsidRDefault="007526C7" w:rsidP="007526C7">
      <w:pPr>
        <w:pStyle w:val="1"/>
        <w:framePr w:w="9427" w:h="10950" w:hRule="exact" w:wrap="around" w:vAnchor="page" w:hAnchor="page" w:x="2038" w:y="2682"/>
        <w:numPr>
          <w:ilvl w:val="1"/>
          <w:numId w:val="2"/>
        </w:numPr>
        <w:shd w:val="clear" w:color="auto" w:fill="auto"/>
        <w:tabs>
          <w:tab w:val="left" w:pos="1095"/>
        </w:tabs>
        <w:spacing w:after="680" w:line="350" w:lineRule="exact"/>
        <w:ind w:left="740" w:right="230" w:firstLine="0"/>
        <w:jc w:val="both"/>
      </w:pPr>
      <w:r>
        <w:t>Подготовиться к аттестации учителей.</w:t>
      </w:r>
      <w:r w:rsidR="00E80EFC">
        <w:t xml:space="preserve">                                                                              4. Оформить </w:t>
      </w:r>
      <w:proofErr w:type="spellStart"/>
      <w:r w:rsidR="00E80EFC">
        <w:t>методкопилку</w:t>
      </w:r>
      <w:proofErr w:type="spellEnd"/>
      <w:r w:rsidR="00E80EFC">
        <w:t>.</w:t>
      </w:r>
    </w:p>
    <w:p w:rsidR="004320C7" w:rsidRDefault="00F14EA0">
      <w:pPr>
        <w:pStyle w:val="22"/>
        <w:framePr w:w="9427" w:h="10950" w:hRule="exact" w:wrap="around" w:vAnchor="page" w:hAnchor="page" w:x="2038" w:y="2682"/>
        <w:shd w:val="clear" w:color="auto" w:fill="auto"/>
        <w:spacing w:before="0" w:after="187" w:line="250" w:lineRule="exact"/>
        <w:ind w:left="20" w:right="230"/>
      </w:pPr>
      <w:r>
        <w:t>Итоги голосования:</w:t>
      </w:r>
    </w:p>
    <w:p w:rsidR="004320C7" w:rsidRDefault="007526C7">
      <w:pPr>
        <w:pStyle w:val="1"/>
        <w:framePr w:w="9427" w:h="10950" w:hRule="exact" w:wrap="around" w:vAnchor="page" w:hAnchor="page" w:x="2038" w:y="2682"/>
        <w:shd w:val="clear" w:color="auto" w:fill="auto"/>
        <w:spacing w:after="0" w:line="250" w:lineRule="exact"/>
        <w:ind w:left="20" w:right="230" w:firstLine="0"/>
        <w:jc w:val="both"/>
      </w:pPr>
      <w:r>
        <w:t>«За» - 4</w:t>
      </w:r>
      <w:r w:rsidR="007A3F04">
        <w:t>человек</w:t>
      </w:r>
      <w:r w:rsidR="00F14EA0">
        <w:t>, против - 0 человек, воздержалось - 0 человек.</w:t>
      </w:r>
    </w:p>
    <w:p w:rsidR="004320C7" w:rsidRDefault="00F14EA0">
      <w:pPr>
        <w:pStyle w:val="1"/>
        <w:framePr w:wrap="around" w:vAnchor="page" w:hAnchor="page" w:x="2038" w:y="14832"/>
        <w:shd w:val="clear" w:color="auto" w:fill="auto"/>
        <w:spacing w:after="0" w:line="250" w:lineRule="exact"/>
        <w:ind w:left="20" w:right="6576" w:firstLine="0"/>
        <w:jc w:val="both"/>
      </w:pPr>
      <w:r>
        <w:t>Руководитель кафедры:</w:t>
      </w:r>
    </w:p>
    <w:p w:rsidR="004320C7" w:rsidRPr="007A3F04" w:rsidRDefault="00BC66A0" w:rsidP="007526C7">
      <w:pPr>
        <w:pStyle w:val="1"/>
        <w:framePr w:wrap="around" w:vAnchor="page" w:hAnchor="page" w:x="6598" w:y="14829"/>
        <w:shd w:val="clear" w:color="auto" w:fill="auto"/>
        <w:spacing w:after="0" w:line="250" w:lineRule="exact"/>
        <w:ind w:firstLine="0"/>
        <w:jc w:val="left"/>
      </w:pPr>
      <w:r>
        <w:t>Галактионова И.Н.</w:t>
      </w:r>
    </w:p>
    <w:p w:rsidR="004320C7" w:rsidRDefault="004320C7">
      <w:pPr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="7382" w:h="514" w:hRule="exact" w:wrap="around" w:vAnchor="page" w:hAnchor="page" w:x="3058" w:y="2116"/>
        <w:shd w:val="clear" w:color="auto" w:fill="auto"/>
        <w:spacing w:line="480" w:lineRule="exact"/>
        <w:jc w:val="center"/>
      </w:pPr>
      <w:r>
        <w:rPr>
          <w:rStyle w:val="255pt"/>
        </w:rPr>
        <w:lastRenderedPageBreak/>
        <w:t>Протокол № 4</w:t>
      </w:r>
    </w:p>
    <w:p w:rsidR="004320C7" w:rsidRDefault="00F14EA0">
      <w:pPr>
        <w:pStyle w:val="a6"/>
        <w:framePr w:w="7382" w:h="700" w:hRule="exact" w:wrap="around" w:vAnchor="page" w:hAnchor="page" w:x="3058" w:y="2824"/>
        <w:shd w:val="clear" w:color="auto" w:fill="auto"/>
        <w:spacing w:line="350" w:lineRule="exact"/>
        <w:jc w:val="center"/>
      </w:pPr>
      <w:r>
        <w:rPr>
          <w:rStyle w:val="135pt"/>
        </w:rPr>
        <w:t>ЗАСЕДАНИЯ УЧИТЕЛЕЙ КАФЕДРЫ ЕСТЕСТВЕННО-</w:t>
      </w:r>
    </w:p>
    <w:p w:rsidR="004320C7" w:rsidRDefault="00F14EA0">
      <w:pPr>
        <w:pStyle w:val="a6"/>
        <w:framePr w:w="7382" w:h="700" w:hRule="exact" w:wrap="around" w:vAnchor="page" w:hAnchor="page" w:x="3058" w:y="2824"/>
        <w:shd w:val="clear" w:color="auto" w:fill="auto"/>
        <w:spacing w:line="350" w:lineRule="exact"/>
        <w:jc w:val="center"/>
      </w:pPr>
      <w:r>
        <w:rPr>
          <w:rStyle w:val="135pt"/>
        </w:rPr>
        <w:t>МАТЕМАТИЧЕСКОГО ЦИКЛА</w:t>
      </w:r>
    </w:p>
    <w:p w:rsidR="004320C7" w:rsidRDefault="00F062D4">
      <w:pPr>
        <w:pStyle w:val="30"/>
        <w:framePr w:w="9192" w:h="298" w:hRule="exact" w:wrap="around" w:vAnchor="page" w:hAnchor="page" w:x="2046" w:y="3753"/>
        <w:shd w:val="clear" w:color="auto" w:fill="auto"/>
        <w:spacing w:before="0" w:line="260" w:lineRule="exact"/>
        <w:ind w:left="1880"/>
        <w:jc w:val="left"/>
      </w:pPr>
      <w:bookmarkStart w:id="7" w:name="bookmark7"/>
      <w:r>
        <w:t>ОТ 10 ЯНВАРЯ 2018-2019</w:t>
      </w:r>
      <w:r w:rsidR="00F14EA0">
        <w:t xml:space="preserve"> УЧЕБНОГО ГОДА</w:t>
      </w:r>
      <w:bookmarkEnd w:id="7"/>
    </w:p>
    <w:p w:rsidR="004320C7" w:rsidRDefault="00F14EA0">
      <w:pPr>
        <w:pStyle w:val="22"/>
        <w:framePr w:w="9192" w:h="1584" w:hRule="exact" w:wrap="around" w:vAnchor="page" w:hAnchor="page" w:x="2046" w:y="4018"/>
        <w:shd w:val="clear" w:color="auto" w:fill="auto"/>
        <w:spacing w:before="0"/>
        <w:ind w:left="20" w:right="5700"/>
      </w:pPr>
      <w:r>
        <w:t xml:space="preserve">Присутствовало: </w:t>
      </w:r>
      <w:r w:rsidR="002A167D">
        <w:t>4</w:t>
      </w:r>
      <w:r w:rsidR="007A3F04">
        <w:rPr>
          <w:rStyle w:val="26"/>
        </w:rPr>
        <w:t xml:space="preserve"> человек</w:t>
      </w:r>
      <w:proofErr w:type="gramStart"/>
      <w:r>
        <w:rPr>
          <w:rStyle w:val="26"/>
        </w:rPr>
        <w:t xml:space="preserve"> </w:t>
      </w:r>
      <w:r>
        <w:t>О</w:t>
      </w:r>
      <w:proofErr w:type="gramEnd"/>
      <w:r>
        <w:t>тсутствовало:</w:t>
      </w:r>
      <w:r>
        <w:rPr>
          <w:rStyle w:val="26"/>
        </w:rPr>
        <w:t xml:space="preserve"> 0 человек </w:t>
      </w:r>
      <w:r>
        <w:t>Повестка дня:</w:t>
      </w:r>
    </w:p>
    <w:p w:rsidR="004320C7" w:rsidRDefault="00F14EA0">
      <w:pPr>
        <w:pStyle w:val="1"/>
        <w:framePr w:w="9192" w:h="661" w:hRule="exact" w:wrap="around" w:vAnchor="page" w:hAnchor="page" w:x="2046" w:y="5742"/>
        <w:numPr>
          <w:ilvl w:val="3"/>
          <w:numId w:val="2"/>
        </w:numPr>
        <w:shd w:val="clear" w:color="auto" w:fill="auto"/>
        <w:tabs>
          <w:tab w:val="left" w:pos="1446"/>
        </w:tabs>
        <w:spacing w:after="67" w:line="250" w:lineRule="exact"/>
        <w:ind w:left="1120" w:firstLine="0"/>
        <w:jc w:val="left"/>
      </w:pPr>
      <w:r>
        <w:t>Итоги первого полугодия.</w:t>
      </w:r>
    </w:p>
    <w:p w:rsidR="004320C7" w:rsidRDefault="00F14EA0">
      <w:pPr>
        <w:pStyle w:val="1"/>
        <w:framePr w:w="9192" w:h="661" w:hRule="exact" w:wrap="around" w:vAnchor="page" w:hAnchor="page" w:x="2046" w:y="5742"/>
        <w:numPr>
          <w:ilvl w:val="3"/>
          <w:numId w:val="2"/>
        </w:numPr>
        <w:shd w:val="clear" w:color="auto" w:fill="auto"/>
        <w:tabs>
          <w:tab w:val="left" w:pos="1480"/>
        </w:tabs>
        <w:spacing w:after="0" w:line="250" w:lineRule="exact"/>
        <w:ind w:left="1120" w:firstLine="0"/>
        <w:jc w:val="left"/>
      </w:pPr>
      <w:r>
        <w:t>Участие в международных олимпиадах.</w:t>
      </w:r>
    </w:p>
    <w:p w:rsidR="004320C7" w:rsidRDefault="00F14EA0" w:rsidP="00F062D4">
      <w:pPr>
        <w:pStyle w:val="22"/>
        <w:framePr w:w="8521" w:h="6706" w:hRule="exact" w:wrap="around" w:vAnchor="page" w:hAnchor="page" w:x="1966" w:y="6691"/>
        <w:shd w:val="clear" w:color="auto" w:fill="auto"/>
        <w:spacing w:before="0" w:after="116" w:line="250" w:lineRule="exact"/>
        <w:ind w:left="20"/>
      </w:pPr>
      <w:r>
        <w:t>Слушали:</w:t>
      </w:r>
    </w:p>
    <w:p w:rsidR="004320C7" w:rsidRDefault="00F062D4" w:rsidP="00F062D4">
      <w:pPr>
        <w:pStyle w:val="1"/>
        <w:framePr w:w="8521" w:h="6706" w:hRule="exact" w:wrap="around" w:vAnchor="page" w:hAnchor="page" w:x="1966" w:y="6691"/>
        <w:shd w:val="clear" w:color="auto" w:fill="auto"/>
        <w:spacing w:after="197" w:line="346" w:lineRule="exact"/>
        <w:ind w:left="740" w:firstLine="0"/>
        <w:jc w:val="left"/>
      </w:pPr>
      <w:r>
        <w:t>Галактионову И.Н.</w:t>
      </w:r>
      <w:r w:rsidR="00F14EA0">
        <w:t xml:space="preserve"> </w:t>
      </w:r>
      <w:r>
        <w:t>–</w:t>
      </w:r>
      <w:r w:rsidR="00F14EA0">
        <w:t xml:space="preserve"> </w:t>
      </w:r>
      <w:r>
        <w:t>заместителя директора по учебной части</w:t>
      </w:r>
      <w:r w:rsidR="00F14EA0">
        <w:t>, которая познакомила присутствующих с итогами первого полугодия.</w:t>
      </w:r>
      <w:r w:rsidR="007A3F04">
        <w:t xml:space="preserve"> </w:t>
      </w:r>
      <w:r w:rsidR="00F14EA0">
        <w:t xml:space="preserve">Программы по всем предметам выполнены. Также </w:t>
      </w:r>
      <w:r>
        <w:t>Ирина Николаевна</w:t>
      </w:r>
      <w:r w:rsidR="00F14EA0">
        <w:t xml:space="preserve"> довела до сведения присутствующих результаты участия в муниципальном этапе предметных олимпиад.</w:t>
      </w:r>
    </w:p>
    <w:p w:rsidR="004320C7" w:rsidRDefault="00F14EA0" w:rsidP="00F062D4">
      <w:pPr>
        <w:pStyle w:val="22"/>
        <w:framePr w:w="8521" w:h="6706" w:hRule="exact" w:wrap="around" w:vAnchor="page" w:hAnchor="page" w:x="1966" w:y="6691"/>
        <w:shd w:val="clear" w:color="auto" w:fill="auto"/>
        <w:spacing w:before="0" w:after="111" w:line="250" w:lineRule="exact"/>
        <w:ind w:left="20"/>
      </w:pPr>
      <w:r>
        <w:t>Постановили:</w:t>
      </w:r>
    </w:p>
    <w:p w:rsidR="004320C7" w:rsidRDefault="00F062D4" w:rsidP="00F062D4">
      <w:pPr>
        <w:pStyle w:val="1"/>
        <w:framePr w:w="8521" w:h="6706" w:hRule="exact" w:wrap="around" w:vAnchor="page" w:hAnchor="page" w:x="1966" w:y="6691"/>
        <w:shd w:val="clear" w:color="auto" w:fill="auto"/>
        <w:spacing w:after="677" w:line="346" w:lineRule="exact"/>
        <w:ind w:left="708" w:right="360" w:firstLine="0"/>
        <w:jc w:val="left"/>
      </w:pPr>
      <w:r>
        <w:t xml:space="preserve">Повышать уровень знаний по предметам и проводить работу с не </w:t>
      </w:r>
      <w:proofErr w:type="gramStart"/>
      <w:r>
        <w:t>успевающими</w:t>
      </w:r>
      <w:proofErr w:type="gramEnd"/>
      <w:r>
        <w:t xml:space="preserve"> по предметам.                                         </w:t>
      </w:r>
      <w:r>
        <w:tab/>
        <w:t xml:space="preserve">             </w:t>
      </w:r>
      <w:r w:rsidR="00F14EA0">
        <w:t>Обратить более пристальное внимание на подготовку детей, принимающих участие в муниципальном этапе предметных олимпиад.</w:t>
      </w:r>
    </w:p>
    <w:p w:rsidR="004320C7" w:rsidRDefault="00F14EA0" w:rsidP="00F062D4">
      <w:pPr>
        <w:pStyle w:val="22"/>
        <w:framePr w:w="8521" w:h="6706" w:hRule="exact" w:wrap="around" w:vAnchor="page" w:hAnchor="page" w:x="1966" w:y="6691"/>
        <w:shd w:val="clear" w:color="auto" w:fill="auto"/>
        <w:spacing w:before="0" w:after="187" w:line="250" w:lineRule="exact"/>
        <w:ind w:left="20"/>
      </w:pPr>
      <w:r>
        <w:t>Итоги голосования:</w:t>
      </w:r>
    </w:p>
    <w:p w:rsidR="004320C7" w:rsidRDefault="002A167D" w:rsidP="00F062D4">
      <w:pPr>
        <w:pStyle w:val="1"/>
        <w:framePr w:w="8521" w:h="6706" w:hRule="exact" w:wrap="around" w:vAnchor="page" w:hAnchor="page" w:x="1966" w:y="6691"/>
        <w:shd w:val="clear" w:color="auto" w:fill="auto"/>
        <w:spacing w:after="0" w:line="250" w:lineRule="exact"/>
        <w:ind w:left="20" w:firstLine="0"/>
        <w:jc w:val="both"/>
      </w:pPr>
      <w:r>
        <w:t>«За» - 4</w:t>
      </w:r>
      <w:r w:rsidR="007A3F04">
        <w:t xml:space="preserve"> человек</w:t>
      </w:r>
      <w:r w:rsidR="00F14EA0">
        <w:t>, против - 0 человек, воздержалось - 0 человек.</w:t>
      </w:r>
    </w:p>
    <w:p w:rsidR="00F062D4" w:rsidRDefault="00F062D4" w:rsidP="00F062D4">
      <w:pPr>
        <w:pStyle w:val="1"/>
        <w:framePr w:w="8521" w:h="6706" w:hRule="exact" w:wrap="around" w:vAnchor="page" w:hAnchor="page" w:x="1966" w:y="6691"/>
        <w:shd w:val="clear" w:color="auto" w:fill="auto"/>
        <w:spacing w:after="0" w:line="250" w:lineRule="exact"/>
        <w:ind w:left="20" w:firstLine="0"/>
        <w:jc w:val="both"/>
      </w:pPr>
    </w:p>
    <w:p w:rsidR="00F062D4" w:rsidRDefault="00F062D4" w:rsidP="00F062D4">
      <w:pPr>
        <w:pStyle w:val="1"/>
        <w:framePr w:w="8521" w:h="6706" w:hRule="exact" w:wrap="around" w:vAnchor="page" w:hAnchor="page" w:x="1966" w:y="6691"/>
        <w:shd w:val="clear" w:color="auto" w:fill="auto"/>
        <w:spacing w:after="0" w:line="250" w:lineRule="exact"/>
        <w:ind w:left="20" w:firstLine="0"/>
        <w:jc w:val="both"/>
      </w:pPr>
    </w:p>
    <w:p w:rsidR="00F062D4" w:rsidRDefault="00F062D4" w:rsidP="00F062D4">
      <w:pPr>
        <w:pStyle w:val="1"/>
        <w:framePr w:w="8521" w:h="6706" w:hRule="exact" w:wrap="around" w:vAnchor="page" w:hAnchor="page" w:x="1966" w:y="6691"/>
        <w:shd w:val="clear" w:color="auto" w:fill="auto"/>
        <w:spacing w:after="0" w:line="250" w:lineRule="exact"/>
        <w:ind w:left="20" w:firstLine="0"/>
        <w:jc w:val="both"/>
      </w:pPr>
    </w:p>
    <w:p w:rsidR="00F062D4" w:rsidRDefault="00F062D4" w:rsidP="00F062D4">
      <w:pPr>
        <w:pStyle w:val="1"/>
        <w:framePr w:w="8521" w:h="6706" w:hRule="exact" w:wrap="around" w:vAnchor="page" w:hAnchor="page" w:x="1966" w:y="6691"/>
        <w:shd w:val="clear" w:color="auto" w:fill="auto"/>
        <w:spacing w:after="0" w:line="250" w:lineRule="exact"/>
        <w:ind w:left="20" w:firstLine="0"/>
        <w:jc w:val="both"/>
      </w:pPr>
    </w:p>
    <w:p w:rsidR="004320C7" w:rsidRDefault="00F14EA0" w:rsidP="00F062D4">
      <w:pPr>
        <w:pStyle w:val="a9"/>
        <w:framePr w:wrap="around" w:vAnchor="page" w:hAnchor="page" w:x="2011" w:y="13816"/>
        <w:shd w:val="clear" w:color="auto" w:fill="auto"/>
        <w:spacing w:line="250" w:lineRule="exact"/>
      </w:pPr>
      <w:r>
        <w:t>Руководитель кафедры:</w:t>
      </w:r>
    </w:p>
    <w:p w:rsidR="004320C7" w:rsidRPr="007A3F04" w:rsidRDefault="00F062D4" w:rsidP="00F062D4">
      <w:pPr>
        <w:pStyle w:val="a9"/>
        <w:framePr w:wrap="around" w:vAnchor="page" w:hAnchor="page" w:x="4561" w:y="13846"/>
        <w:shd w:val="clear" w:color="auto" w:fill="auto"/>
        <w:spacing w:line="250" w:lineRule="exact"/>
      </w:pPr>
      <w:r>
        <w:t xml:space="preserve">                  </w:t>
      </w:r>
      <w:r w:rsidR="00BC66A0">
        <w:t xml:space="preserve">                   Галактионова И</w:t>
      </w:r>
      <w:r w:rsidR="007A3F04">
        <w:t>.</w:t>
      </w:r>
      <w:r w:rsidR="00BC66A0">
        <w:t>Н.</w:t>
      </w:r>
    </w:p>
    <w:p w:rsidR="004320C7" w:rsidRDefault="004320C7">
      <w:pPr>
        <w:rPr>
          <w:sz w:val="2"/>
          <w:szCs w:val="2"/>
        </w:rPr>
        <w:sectPr w:rsidR="004320C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320C7" w:rsidRDefault="00F14EA0">
      <w:pPr>
        <w:pStyle w:val="a6"/>
        <w:framePr w:wrap="around" w:vAnchor="page" w:hAnchor="page" w:x="5061" w:y="2127"/>
        <w:shd w:val="clear" w:color="auto" w:fill="auto"/>
        <w:spacing w:line="480" w:lineRule="exact"/>
        <w:jc w:val="both"/>
      </w:pPr>
      <w:r>
        <w:rPr>
          <w:rStyle w:val="255pt"/>
        </w:rPr>
        <w:lastRenderedPageBreak/>
        <w:t>Протокол № 5</w:t>
      </w:r>
    </w:p>
    <w:p w:rsidR="004320C7" w:rsidRDefault="00F14EA0">
      <w:pPr>
        <w:pStyle w:val="a6"/>
        <w:framePr w:w="7382" w:h="734" w:hRule="exact" w:wrap="around" w:vAnchor="page" w:hAnchor="page" w:x="3060" w:y="2811"/>
        <w:shd w:val="clear" w:color="auto" w:fill="auto"/>
        <w:spacing w:line="350" w:lineRule="exact"/>
        <w:jc w:val="center"/>
      </w:pPr>
      <w:r>
        <w:rPr>
          <w:rStyle w:val="135pt"/>
        </w:rPr>
        <w:t>ЗАСЕДАНИЯ УЧИТЕЛЕЙ КАФЕДРЫ ЕСТЕСТВЕННО-</w:t>
      </w:r>
    </w:p>
    <w:p w:rsidR="004320C7" w:rsidRDefault="00F14EA0">
      <w:pPr>
        <w:pStyle w:val="a6"/>
        <w:framePr w:w="7382" w:h="734" w:hRule="exact" w:wrap="around" w:vAnchor="page" w:hAnchor="page" w:x="3060" w:y="2811"/>
        <w:shd w:val="clear" w:color="auto" w:fill="auto"/>
        <w:spacing w:line="350" w:lineRule="exact"/>
        <w:jc w:val="center"/>
      </w:pPr>
      <w:r>
        <w:rPr>
          <w:rStyle w:val="135pt"/>
        </w:rPr>
        <w:t>МАТЕМАТИЧЕСКОГО ЦИКЛА</w:t>
      </w:r>
    </w:p>
    <w:p w:rsidR="004320C7" w:rsidRDefault="002A167D">
      <w:pPr>
        <w:pStyle w:val="30"/>
        <w:framePr w:w="7382" w:h="295" w:hRule="exact" w:wrap="around" w:vAnchor="page" w:hAnchor="page" w:x="3060" w:y="3771"/>
        <w:shd w:val="clear" w:color="auto" w:fill="auto"/>
        <w:spacing w:before="0" w:line="260" w:lineRule="exact"/>
        <w:jc w:val="left"/>
      </w:pPr>
      <w:bookmarkStart w:id="8" w:name="bookmark8"/>
      <w:r>
        <w:t>ОТ 26</w:t>
      </w:r>
      <w:r w:rsidR="007A3F04">
        <w:t xml:space="preserve"> МАРТА </w:t>
      </w:r>
      <w:r>
        <w:t>2018-2019</w:t>
      </w:r>
      <w:r w:rsidR="00F14EA0">
        <w:t xml:space="preserve"> УЧЕБНОГО ГОДА</w:t>
      </w:r>
      <w:bookmarkEnd w:id="8"/>
    </w:p>
    <w:p w:rsidR="004320C7" w:rsidRDefault="00F14EA0">
      <w:pPr>
        <w:pStyle w:val="22"/>
        <w:framePr w:w="8914" w:h="1584" w:hRule="exact" w:wrap="around" w:vAnchor="page" w:hAnchor="page" w:x="2042" w:y="4034"/>
        <w:shd w:val="clear" w:color="auto" w:fill="auto"/>
        <w:spacing w:before="0"/>
        <w:ind w:left="20" w:right="5380"/>
      </w:pPr>
      <w:r>
        <w:t>Присутствовало</w:t>
      </w:r>
      <w:r w:rsidR="002A167D">
        <w:rPr>
          <w:rStyle w:val="27"/>
        </w:rPr>
        <w:t xml:space="preserve">: 4 </w:t>
      </w:r>
      <w:r w:rsidR="007A3F04">
        <w:rPr>
          <w:rStyle w:val="27"/>
        </w:rPr>
        <w:t>человек</w:t>
      </w:r>
      <w:proofErr w:type="gramStart"/>
      <w:r>
        <w:rPr>
          <w:rStyle w:val="27"/>
        </w:rPr>
        <w:t xml:space="preserve"> </w:t>
      </w:r>
      <w:r>
        <w:t>О</w:t>
      </w:r>
      <w:proofErr w:type="gramEnd"/>
      <w:r>
        <w:t>тсутствовало:</w:t>
      </w:r>
      <w:r>
        <w:rPr>
          <w:rStyle w:val="27"/>
        </w:rPr>
        <w:t xml:space="preserve"> 0 человек </w:t>
      </w:r>
      <w:r>
        <w:t>Повестка дня:</w:t>
      </w:r>
    </w:p>
    <w:p w:rsidR="004320C7" w:rsidRDefault="00F14EA0">
      <w:pPr>
        <w:pStyle w:val="1"/>
        <w:framePr w:wrap="around" w:vAnchor="page" w:hAnchor="page" w:x="2042" w:y="5752"/>
        <w:shd w:val="clear" w:color="auto" w:fill="auto"/>
        <w:spacing w:after="0" w:line="250" w:lineRule="exact"/>
        <w:ind w:left="1140" w:firstLine="0"/>
        <w:jc w:val="left"/>
      </w:pPr>
      <w:r>
        <w:t>1. Итоги 3 четверти.</w:t>
      </w:r>
    </w:p>
    <w:p w:rsidR="004320C7" w:rsidRDefault="00F14EA0" w:rsidP="0010099C">
      <w:pPr>
        <w:pStyle w:val="22"/>
        <w:framePr w:w="8914" w:h="4405" w:hRule="exact" w:wrap="around" w:vAnchor="page" w:hAnchor="page" w:x="1486" w:y="6271"/>
        <w:shd w:val="clear" w:color="auto" w:fill="auto"/>
        <w:spacing w:before="0" w:after="116" w:line="250" w:lineRule="exact"/>
        <w:ind w:left="20" w:right="240"/>
      </w:pPr>
      <w:bookmarkStart w:id="9" w:name="_GoBack"/>
      <w:r>
        <w:t>Слушали:</w:t>
      </w:r>
    </w:p>
    <w:p w:rsidR="002A167D" w:rsidRDefault="006941D4" w:rsidP="0010099C">
      <w:pPr>
        <w:pStyle w:val="1"/>
        <w:framePr w:w="8914" w:h="4405" w:hRule="exact" w:wrap="around" w:vAnchor="page" w:hAnchor="page" w:x="1486" w:y="6271"/>
        <w:shd w:val="clear" w:color="auto" w:fill="auto"/>
        <w:spacing w:after="197" w:line="346" w:lineRule="exact"/>
        <w:ind w:left="740" w:right="320" w:firstLine="0"/>
        <w:jc w:val="left"/>
      </w:pPr>
      <w:r>
        <w:t>Галактионову И.Н.</w:t>
      </w:r>
      <w:r w:rsidR="00F14EA0">
        <w:t xml:space="preserve"> - руководителя кафедры учителей естественн</w:t>
      </w:r>
      <w:proofErr w:type="gramStart"/>
      <w:r w:rsidR="00F14EA0">
        <w:t>о-</w:t>
      </w:r>
      <w:proofErr w:type="gramEnd"/>
      <w:r w:rsidR="00F14EA0">
        <w:br/>
        <w:t>математического цикла, которая познакомила присутствующих с</w:t>
      </w:r>
      <w:r w:rsidR="00F14EA0">
        <w:br/>
        <w:t>итогами третьей четверти, обратив особое внимание на учащихся,</w:t>
      </w:r>
      <w:r w:rsidR="00F14EA0">
        <w:br/>
        <w:t>имеющим</w:t>
      </w:r>
      <w:r w:rsidR="002A167D">
        <w:t xml:space="preserve"> по итогам четверти одну тройку, а так же двойки.</w:t>
      </w:r>
    </w:p>
    <w:p w:rsidR="004320C7" w:rsidRDefault="00F14EA0" w:rsidP="0010099C">
      <w:pPr>
        <w:pStyle w:val="22"/>
        <w:framePr w:w="8914" w:h="4405" w:hRule="exact" w:wrap="around" w:vAnchor="page" w:hAnchor="page" w:x="1486" w:y="6271"/>
        <w:shd w:val="clear" w:color="auto" w:fill="auto"/>
        <w:spacing w:before="0" w:after="192" w:line="250" w:lineRule="exact"/>
        <w:ind w:left="20" w:right="240"/>
      </w:pPr>
      <w:r>
        <w:t>Постановили:</w:t>
      </w:r>
    </w:p>
    <w:p w:rsidR="004320C7" w:rsidRDefault="00F14EA0" w:rsidP="0010099C">
      <w:pPr>
        <w:pStyle w:val="1"/>
        <w:framePr w:w="8914" w:h="4405" w:hRule="exact" w:wrap="around" w:vAnchor="page" w:hAnchor="page" w:x="1486" w:y="6271"/>
        <w:shd w:val="clear" w:color="auto" w:fill="auto"/>
        <w:spacing w:after="727" w:line="250" w:lineRule="exact"/>
        <w:ind w:left="380" w:firstLine="0"/>
        <w:jc w:val="left"/>
      </w:pPr>
      <w:r>
        <w:t>Усилить работу с одаренными детьми.</w:t>
      </w:r>
      <w:r w:rsidR="006941D4">
        <w:t xml:space="preserve">                                                                     Обратить особое внимание на неуспевающих учащихся.</w:t>
      </w:r>
    </w:p>
    <w:p w:rsidR="004320C7" w:rsidRDefault="00F14EA0" w:rsidP="0010099C">
      <w:pPr>
        <w:pStyle w:val="22"/>
        <w:framePr w:w="8914" w:h="4405" w:hRule="exact" w:wrap="around" w:vAnchor="page" w:hAnchor="page" w:x="1486" w:y="6271"/>
        <w:shd w:val="clear" w:color="auto" w:fill="auto"/>
        <w:spacing w:before="0" w:after="192" w:line="250" w:lineRule="exact"/>
        <w:ind w:left="20" w:right="240"/>
      </w:pPr>
      <w:r>
        <w:t>Итоги голосования:</w:t>
      </w:r>
    </w:p>
    <w:p w:rsidR="004320C7" w:rsidRDefault="002A167D" w:rsidP="0010099C">
      <w:pPr>
        <w:pStyle w:val="1"/>
        <w:framePr w:w="8914" w:h="4405" w:hRule="exact" w:wrap="around" w:vAnchor="page" w:hAnchor="page" w:x="1486" w:y="6271"/>
        <w:shd w:val="clear" w:color="auto" w:fill="auto"/>
        <w:spacing w:after="0" w:line="250" w:lineRule="exact"/>
        <w:ind w:left="20" w:right="240" w:firstLine="0"/>
        <w:jc w:val="both"/>
      </w:pPr>
      <w:r>
        <w:t>«За» - 4</w:t>
      </w:r>
      <w:r w:rsidR="007A3F04">
        <w:t xml:space="preserve"> человек</w:t>
      </w:r>
      <w:r>
        <w:t>а</w:t>
      </w:r>
      <w:r w:rsidR="00F14EA0">
        <w:t>,</w:t>
      </w:r>
      <w:r>
        <w:t xml:space="preserve"> «</w:t>
      </w:r>
      <w:r w:rsidR="00F14EA0">
        <w:t xml:space="preserve"> против</w:t>
      </w:r>
      <w:r>
        <w:t>»</w:t>
      </w:r>
      <w:r w:rsidR="00F14EA0">
        <w:t xml:space="preserve"> - 0 человек,</w:t>
      </w:r>
      <w:r>
        <w:t xml:space="preserve"> «</w:t>
      </w:r>
      <w:r w:rsidR="00F14EA0">
        <w:t xml:space="preserve"> воздержалось</w:t>
      </w:r>
      <w:r>
        <w:t>»</w:t>
      </w:r>
      <w:r w:rsidR="00F14EA0">
        <w:t xml:space="preserve"> - 0 человек.</w:t>
      </w:r>
    </w:p>
    <w:bookmarkEnd w:id="9"/>
    <w:p w:rsidR="004320C7" w:rsidRDefault="00F14EA0">
      <w:pPr>
        <w:pStyle w:val="1"/>
        <w:framePr w:wrap="around" w:vAnchor="page" w:hAnchor="page" w:x="2047" w:y="11858"/>
        <w:shd w:val="clear" w:color="auto" w:fill="auto"/>
        <w:spacing w:after="0" w:line="250" w:lineRule="exact"/>
        <w:ind w:firstLine="0"/>
        <w:jc w:val="left"/>
      </w:pPr>
      <w:r>
        <w:t>Руководитель кафедры:</w:t>
      </w:r>
    </w:p>
    <w:p w:rsidR="004320C7" w:rsidRPr="007A3F04" w:rsidRDefault="006941D4" w:rsidP="006941D4">
      <w:pPr>
        <w:pStyle w:val="1"/>
        <w:framePr w:wrap="around" w:vAnchor="page" w:hAnchor="page" w:x="8421" w:y="11872"/>
        <w:shd w:val="clear" w:color="auto" w:fill="auto"/>
        <w:spacing w:after="0" w:line="250" w:lineRule="exact"/>
        <w:ind w:firstLine="0"/>
        <w:jc w:val="left"/>
      </w:pPr>
      <w:r>
        <w:t>Галактионова И. Н.</w:t>
      </w:r>
    </w:p>
    <w:p w:rsidR="004320C7" w:rsidRDefault="004320C7">
      <w:pPr>
        <w:rPr>
          <w:sz w:val="2"/>
          <w:szCs w:val="2"/>
        </w:rPr>
      </w:pPr>
    </w:p>
    <w:sectPr w:rsidR="004320C7" w:rsidSect="004320C7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46" w:rsidRDefault="00390646" w:rsidP="004320C7">
      <w:r>
        <w:separator/>
      </w:r>
    </w:p>
  </w:endnote>
  <w:endnote w:type="continuationSeparator" w:id="0">
    <w:p w:rsidR="00390646" w:rsidRDefault="00390646" w:rsidP="0043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46" w:rsidRDefault="00390646"/>
  </w:footnote>
  <w:footnote w:type="continuationSeparator" w:id="0">
    <w:p w:rsidR="00390646" w:rsidRDefault="003906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F2682"/>
    <w:multiLevelType w:val="multilevel"/>
    <w:tmpl w:val="27706B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48557D"/>
    <w:multiLevelType w:val="multilevel"/>
    <w:tmpl w:val="DEFAA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320C7"/>
    <w:rsid w:val="000320F5"/>
    <w:rsid w:val="0010099C"/>
    <w:rsid w:val="00255D00"/>
    <w:rsid w:val="002A167D"/>
    <w:rsid w:val="002A2E49"/>
    <w:rsid w:val="00390646"/>
    <w:rsid w:val="004320C7"/>
    <w:rsid w:val="00565A66"/>
    <w:rsid w:val="006941D4"/>
    <w:rsid w:val="006C6A06"/>
    <w:rsid w:val="00731AD6"/>
    <w:rsid w:val="007526C7"/>
    <w:rsid w:val="007A3F04"/>
    <w:rsid w:val="008525C1"/>
    <w:rsid w:val="00A40E95"/>
    <w:rsid w:val="00AB2D83"/>
    <w:rsid w:val="00BC66A0"/>
    <w:rsid w:val="00E007D5"/>
    <w:rsid w:val="00E80EFC"/>
    <w:rsid w:val="00F062D4"/>
    <w:rsid w:val="00F14EA0"/>
    <w:rsid w:val="00F243FF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0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20C7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0">
    <w:name w:val="Заголовок №1_"/>
    <w:basedOn w:val="a0"/>
    <w:link w:val="11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68"/>
      <w:szCs w:val="68"/>
    </w:rPr>
  </w:style>
  <w:style w:type="character" w:customStyle="1" w:styleId="2">
    <w:name w:val="Заголовок №2_"/>
    <w:basedOn w:val="a0"/>
    <w:link w:val="20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</w:rPr>
  </w:style>
  <w:style w:type="character" w:customStyle="1" w:styleId="3">
    <w:name w:val="Заголовок №3_"/>
    <w:basedOn w:val="a0"/>
    <w:link w:val="30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3pt">
    <w:name w:val="Заголовок №3 + 13 pt"/>
    <w:basedOn w:val="3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5"/>
      <w:szCs w:val="25"/>
    </w:rPr>
  </w:style>
  <w:style w:type="character" w:customStyle="1" w:styleId="a5">
    <w:name w:val="Колонтитул_"/>
    <w:basedOn w:val="a0"/>
    <w:link w:val="a6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55pt">
    <w:name w:val="Колонтитул + 25;5 pt;Полужирный"/>
    <w:basedOn w:val="a5"/>
    <w:rsid w:val="00432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8"/>
      <w:szCs w:val="48"/>
    </w:rPr>
  </w:style>
  <w:style w:type="character" w:customStyle="1" w:styleId="135pt">
    <w:name w:val="Колонтитул + 13;5 pt;Полужирный"/>
    <w:basedOn w:val="a5"/>
    <w:rsid w:val="00432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</w:rPr>
  </w:style>
  <w:style w:type="character" w:customStyle="1" w:styleId="21">
    <w:name w:val="Основной текст (2)_"/>
    <w:basedOn w:val="a0"/>
    <w:link w:val="22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</w:rPr>
  </w:style>
  <w:style w:type="character" w:customStyle="1" w:styleId="23">
    <w:name w:val="Основной текст (2) + Не полужирный;Не курсив"/>
    <w:basedOn w:val="21"/>
    <w:rsid w:val="004320C7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</w:rPr>
  </w:style>
  <w:style w:type="character" w:customStyle="1" w:styleId="a7">
    <w:name w:val="Основной текст + Полужирный;Курсив"/>
    <w:basedOn w:val="a4"/>
    <w:rsid w:val="004320C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5"/>
      <w:szCs w:val="25"/>
    </w:rPr>
  </w:style>
  <w:style w:type="character" w:customStyle="1" w:styleId="a8">
    <w:name w:val="Подпись к картинке_"/>
    <w:basedOn w:val="a0"/>
    <w:link w:val="a9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24">
    <w:name w:val="Основной текст (2) + Не полужирный;Не курсив"/>
    <w:basedOn w:val="21"/>
    <w:rsid w:val="004320C7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</w:rPr>
  </w:style>
  <w:style w:type="character" w:customStyle="1" w:styleId="-1pt">
    <w:name w:val="Основной текст + Интервал -1 pt"/>
    <w:basedOn w:val="a4"/>
    <w:rsid w:val="00432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25">
    <w:name w:val="Основной текст (2) + Не полужирный;Не курсив"/>
    <w:basedOn w:val="21"/>
    <w:rsid w:val="004320C7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</w:rPr>
  </w:style>
  <w:style w:type="character" w:customStyle="1" w:styleId="26">
    <w:name w:val="Основной текст (2) + Не полужирный;Не курсив"/>
    <w:basedOn w:val="21"/>
    <w:rsid w:val="004320C7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</w:rPr>
  </w:style>
  <w:style w:type="character" w:customStyle="1" w:styleId="27">
    <w:name w:val="Основной текст (2) + Не полужирный;Не курсив"/>
    <w:basedOn w:val="21"/>
    <w:rsid w:val="004320C7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</w:rPr>
  </w:style>
  <w:style w:type="paragraph" w:customStyle="1" w:styleId="1">
    <w:name w:val="Основной текст1"/>
    <w:basedOn w:val="a"/>
    <w:link w:val="a4"/>
    <w:rsid w:val="004320C7"/>
    <w:pPr>
      <w:shd w:val="clear" w:color="auto" w:fill="FFFFFF"/>
      <w:spacing w:after="2880" w:line="504" w:lineRule="exact"/>
      <w:ind w:hanging="36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rsid w:val="004320C7"/>
    <w:pPr>
      <w:shd w:val="clear" w:color="auto" w:fill="FFFFFF"/>
      <w:spacing w:before="2880" w:line="883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4"/>
      <w:sz w:val="68"/>
      <w:szCs w:val="68"/>
    </w:rPr>
  </w:style>
  <w:style w:type="paragraph" w:customStyle="1" w:styleId="20">
    <w:name w:val="Заголовок №2"/>
    <w:basedOn w:val="a"/>
    <w:link w:val="2"/>
    <w:rsid w:val="004320C7"/>
    <w:pPr>
      <w:shd w:val="clear" w:color="auto" w:fill="FFFFFF"/>
      <w:spacing w:after="75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"/>
      <w:sz w:val="33"/>
      <w:szCs w:val="33"/>
    </w:rPr>
  </w:style>
  <w:style w:type="paragraph" w:customStyle="1" w:styleId="30">
    <w:name w:val="Заголовок №3"/>
    <w:basedOn w:val="a"/>
    <w:link w:val="3"/>
    <w:rsid w:val="004320C7"/>
    <w:pPr>
      <w:shd w:val="clear" w:color="auto" w:fill="FFFFFF"/>
      <w:spacing w:before="75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4320C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4320C7"/>
    <w:pPr>
      <w:shd w:val="clear" w:color="auto" w:fill="FFFFFF"/>
      <w:spacing w:before="240" w:line="509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5"/>
      <w:szCs w:val="25"/>
    </w:rPr>
  </w:style>
  <w:style w:type="paragraph" w:customStyle="1" w:styleId="a9">
    <w:name w:val="Подпись к картинке"/>
    <w:basedOn w:val="a"/>
    <w:link w:val="a8"/>
    <w:rsid w:val="004320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F062D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2D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2D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Учитель</cp:lastModifiedBy>
  <cp:revision>10</cp:revision>
  <cp:lastPrinted>2019-03-28T08:04:00Z</cp:lastPrinted>
  <dcterms:created xsi:type="dcterms:W3CDTF">2018-06-23T18:05:00Z</dcterms:created>
  <dcterms:modified xsi:type="dcterms:W3CDTF">2019-04-04T06:16:00Z</dcterms:modified>
</cp:coreProperties>
</file>