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C7" w:rsidRDefault="00F14EA0" w:rsidP="00A40E95">
      <w:pPr>
        <w:pStyle w:val="1"/>
        <w:framePr w:w="8832" w:h="1570" w:hRule="exact" w:wrap="around" w:vAnchor="page" w:hAnchor="page" w:x="2632" w:y="1148"/>
        <w:shd w:val="clear" w:color="auto" w:fill="auto"/>
        <w:spacing w:after="0" w:line="240" w:lineRule="auto"/>
        <w:ind w:right="255" w:firstLine="0"/>
      </w:pPr>
      <w:r>
        <w:t>город Каменск-Шахтинский</w:t>
      </w:r>
      <w:r>
        <w:br/>
        <w:t>муниципальное бюджетное общеобразовательное учреждение</w:t>
      </w:r>
      <w:r>
        <w:br/>
        <w:t>средняя общеобразовательная школа № 3 города Каменск-Шахтинский</w:t>
      </w:r>
    </w:p>
    <w:p w:rsidR="004320C7" w:rsidRDefault="00F14EA0">
      <w:pPr>
        <w:pStyle w:val="11"/>
        <w:framePr w:w="8832" w:h="2418" w:hRule="exact" w:wrap="around" w:vAnchor="page" w:hAnchor="page" w:x="2632" w:y="5319"/>
        <w:shd w:val="clear" w:color="auto" w:fill="auto"/>
        <w:spacing w:before="0"/>
        <w:ind w:left="1065" w:right="1383"/>
      </w:pPr>
      <w:bookmarkStart w:id="0" w:name="bookmark0"/>
      <w:r>
        <w:t>МЕТОДИЧЕСКАЯ</w:t>
      </w:r>
      <w:r>
        <w:br/>
        <w:t>КАФЕДРА</w:t>
      </w:r>
      <w:bookmarkEnd w:id="0"/>
    </w:p>
    <w:p w:rsidR="004320C7" w:rsidRDefault="00E30E3F">
      <w:pPr>
        <w:pStyle w:val="20"/>
        <w:framePr w:w="8832" w:h="2418" w:hRule="exact" w:wrap="around" w:vAnchor="page" w:hAnchor="page" w:x="2632" w:y="5319"/>
        <w:shd w:val="clear" w:color="auto" w:fill="auto"/>
        <w:spacing w:after="0" w:line="330" w:lineRule="exact"/>
        <w:ind w:left="1065" w:right="1383"/>
      </w:pPr>
      <w:bookmarkStart w:id="1" w:name="bookmark1"/>
      <w:r>
        <w:t>художественного</w:t>
      </w:r>
      <w:r w:rsidR="00F14EA0">
        <w:t xml:space="preserve"> цикла</w:t>
      </w:r>
      <w:bookmarkEnd w:id="1"/>
    </w:p>
    <w:p w:rsidR="004320C7" w:rsidRDefault="00255D00">
      <w:pPr>
        <w:pStyle w:val="30"/>
        <w:framePr w:wrap="around" w:vAnchor="page" w:hAnchor="page" w:x="2632" w:y="15229"/>
        <w:shd w:val="clear" w:color="auto" w:fill="auto"/>
        <w:spacing w:before="0" w:line="260" w:lineRule="exact"/>
        <w:ind w:left="3451" w:right="3864"/>
      </w:pPr>
      <w:bookmarkStart w:id="2" w:name="bookmark2"/>
      <w:r>
        <w:t>201</w:t>
      </w:r>
      <w:r w:rsidR="00E30E3F" w:rsidRPr="00EA07FD">
        <w:t>8</w:t>
      </w:r>
      <w:r w:rsidR="00F14EA0">
        <w:t>-201</w:t>
      </w:r>
      <w:r w:rsidR="00E30E3F" w:rsidRPr="00EA07FD">
        <w:t>9</w:t>
      </w:r>
      <w:r w:rsidR="00F14EA0">
        <w:rPr>
          <w:rStyle w:val="313pt"/>
        </w:rPr>
        <w:t xml:space="preserve"> г.</w:t>
      </w:r>
      <w:bookmarkEnd w:id="2"/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rap="around" w:vAnchor="page" w:hAnchor="page" w:x="5055" w:y="2054"/>
        <w:shd w:val="clear" w:color="auto" w:fill="auto"/>
        <w:spacing w:line="480" w:lineRule="exact"/>
        <w:jc w:val="both"/>
      </w:pPr>
      <w:r>
        <w:rPr>
          <w:rStyle w:val="255pt"/>
        </w:rPr>
        <w:lastRenderedPageBreak/>
        <w:t>Протокол № 1</w:t>
      </w:r>
    </w:p>
    <w:p w:rsidR="004320C7" w:rsidRDefault="00F14EA0" w:rsidP="00E30E3F">
      <w:pPr>
        <w:pStyle w:val="a6"/>
        <w:framePr w:w="7387" w:h="729" w:hRule="exact" w:wrap="around" w:vAnchor="page" w:hAnchor="page" w:x="3054" w:y="2733"/>
        <w:shd w:val="clear" w:color="auto" w:fill="auto"/>
        <w:spacing w:line="346" w:lineRule="exact"/>
        <w:jc w:val="center"/>
      </w:pPr>
      <w:r>
        <w:rPr>
          <w:rStyle w:val="135pt"/>
        </w:rPr>
        <w:t xml:space="preserve">ЗАСЕДАНИЯ УЧИТЕЛЕЙ КАФЕДРЫ </w:t>
      </w:r>
      <w:r w:rsidR="00E30E3F">
        <w:rPr>
          <w:rStyle w:val="135pt"/>
        </w:rPr>
        <w:t>художественного</w:t>
      </w:r>
      <w:r>
        <w:rPr>
          <w:rStyle w:val="135pt"/>
        </w:rPr>
        <w:t xml:space="preserve"> ЦИКЛА</w:t>
      </w:r>
    </w:p>
    <w:p w:rsidR="004320C7" w:rsidRDefault="00255D00">
      <w:pPr>
        <w:pStyle w:val="30"/>
        <w:framePr w:w="9624" w:h="300" w:hRule="exact" w:wrap="around" w:vAnchor="page" w:hAnchor="page" w:x="2022" w:y="3679"/>
        <w:shd w:val="clear" w:color="auto" w:fill="auto"/>
        <w:spacing w:before="0" w:line="260" w:lineRule="exact"/>
        <w:ind w:left="1720"/>
        <w:jc w:val="left"/>
      </w:pPr>
      <w:bookmarkStart w:id="3" w:name="bookmark3"/>
      <w:r>
        <w:t>ОТ 2</w:t>
      </w:r>
      <w:r w:rsidRPr="00255D00">
        <w:t>8</w:t>
      </w:r>
      <w:r w:rsidR="00E30E3F">
        <w:t xml:space="preserve"> АВГУСТА 20</w:t>
      </w:r>
      <w:r w:rsidR="00E30E3F" w:rsidRPr="005F45E8">
        <w:t>18</w:t>
      </w:r>
      <w:r>
        <w:t>-201</w:t>
      </w:r>
      <w:r w:rsidR="00E30E3F" w:rsidRPr="005F45E8">
        <w:t>9</w:t>
      </w:r>
      <w:r w:rsidR="00F14EA0">
        <w:t xml:space="preserve"> УЧЕБНОГО ГОДА</w:t>
      </w:r>
      <w:bookmarkEnd w:id="3"/>
    </w:p>
    <w:p w:rsidR="004320C7" w:rsidRDefault="00F14EA0">
      <w:pPr>
        <w:pStyle w:val="22"/>
        <w:framePr w:w="9624" w:h="7562" w:hRule="exact" w:wrap="around" w:vAnchor="page" w:hAnchor="page" w:x="2022" w:y="3936"/>
        <w:shd w:val="clear" w:color="auto" w:fill="auto"/>
        <w:spacing w:before="0"/>
        <w:ind w:left="40" w:right="6120"/>
      </w:pPr>
      <w:r>
        <w:t>Присутствовало:</w:t>
      </w:r>
      <w:r w:rsidR="00255D00">
        <w:rPr>
          <w:rStyle w:val="23"/>
        </w:rPr>
        <w:t xml:space="preserve"> 5 человек</w:t>
      </w:r>
      <w:proofErr w:type="gramStart"/>
      <w:r>
        <w:rPr>
          <w:rStyle w:val="23"/>
        </w:rPr>
        <w:br/>
      </w:r>
      <w:r>
        <w:t>О</w:t>
      </w:r>
      <w:proofErr w:type="gramEnd"/>
      <w:r>
        <w:t>тсутствовало:</w:t>
      </w:r>
      <w:r>
        <w:rPr>
          <w:rStyle w:val="23"/>
        </w:rPr>
        <w:t xml:space="preserve"> 0 человек</w:t>
      </w:r>
      <w:r>
        <w:rPr>
          <w:rStyle w:val="23"/>
        </w:rPr>
        <w:br/>
      </w:r>
      <w:r>
        <w:t>Повестка дня: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509" w:lineRule="exact"/>
        <w:ind w:left="760" w:hanging="340"/>
        <w:jc w:val="left"/>
      </w:pPr>
      <w:r>
        <w:t>Информация о заседании городского метод</w:t>
      </w:r>
      <w:r w:rsidR="005F45E8" w:rsidRPr="005F45E8">
        <w:t xml:space="preserve"> </w:t>
      </w:r>
      <w:r>
        <w:t>объединения учителей.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80"/>
        </w:tabs>
        <w:spacing w:after="0" w:line="336" w:lineRule="exact"/>
        <w:ind w:left="760" w:right="280" w:hanging="340"/>
        <w:jc w:val="left"/>
      </w:pPr>
      <w:r>
        <w:t>Тематическое планирование и составление рабочих программ на новый</w:t>
      </w:r>
      <w:r>
        <w:br/>
        <w:t>учебный год.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41"/>
        </w:tabs>
        <w:spacing w:after="0" w:line="509" w:lineRule="exact"/>
        <w:ind w:left="40" w:right="280" w:firstLine="380"/>
        <w:jc w:val="left"/>
      </w:pPr>
      <w:r>
        <w:t>Корректировка и утверждение плана работы кафедры.</w:t>
      </w:r>
      <w:r>
        <w:br/>
      </w:r>
      <w:r>
        <w:rPr>
          <w:rStyle w:val="a7"/>
        </w:rPr>
        <w:t>Слушали:</w:t>
      </w:r>
    </w:p>
    <w:p w:rsidR="004320C7" w:rsidRDefault="00F14EA0">
      <w:pPr>
        <w:pStyle w:val="1"/>
        <w:framePr w:w="9624" w:h="7562" w:hRule="exact" w:wrap="around" w:vAnchor="page" w:hAnchor="page" w:x="2022" w:y="3936"/>
        <w:shd w:val="clear" w:color="auto" w:fill="auto"/>
        <w:spacing w:after="193" w:line="341" w:lineRule="exact"/>
        <w:ind w:left="760" w:right="840" w:hanging="340"/>
        <w:jc w:val="both"/>
      </w:pPr>
      <w:r>
        <w:t>1. Галактионову И. Н. - завуча по учебной работе. Ирина Николаевна</w:t>
      </w:r>
      <w:r>
        <w:br/>
        <w:t>познакомила с Программами по учебным предметам и Законом об</w:t>
      </w:r>
      <w:r>
        <w:br/>
        <w:t>образовании, дала рекомендации по тематическому планированию и</w:t>
      </w:r>
      <w:r>
        <w:br/>
        <w:t>составлению рабочих программ на новый учебный год с опорой на</w:t>
      </w:r>
      <w:r>
        <w:br/>
        <w:t>новые программы, планом работы кафедры.</w:t>
      </w:r>
    </w:p>
    <w:p w:rsidR="004320C7" w:rsidRDefault="00F14EA0">
      <w:pPr>
        <w:pStyle w:val="22"/>
        <w:framePr w:w="9624" w:h="7562" w:hRule="exact" w:wrap="around" w:vAnchor="page" w:hAnchor="page" w:x="2022" w:y="3936"/>
        <w:shd w:val="clear" w:color="auto" w:fill="auto"/>
        <w:spacing w:before="0" w:after="107" w:line="250" w:lineRule="exact"/>
        <w:ind w:left="40" w:right="255"/>
      </w:pPr>
      <w:r>
        <w:t>Постановили: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46"/>
        </w:tabs>
        <w:spacing w:after="0" w:line="350" w:lineRule="exact"/>
        <w:ind w:left="760" w:hanging="340"/>
        <w:jc w:val="left"/>
      </w:pPr>
      <w:r>
        <w:t>Изучить новые программы.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75"/>
        </w:tabs>
        <w:spacing w:after="0" w:line="350" w:lineRule="exact"/>
        <w:ind w:left="760" w:right="280" w:hanging="340"/>
        <w:jc w:val="left"/>
      </w:pPr>
      <w:r>
        <w:t>Доработать тематическое плани</w:t>
      </w:r>
      <w:r w:rsidR="00255D00">
        <w:t xml:space="preserve">рование и рабочие программы к </w:t>
      </w:r>
      <w:r w:rsidR="00255D00" w:rsidRPr="00255D00">
        <w:t>30</w:t>
      </w:r>
      <w:r w:rsidR="00255D00">
        <w:br/>
        <w:t>августа 201</w:t>
      </w:r>
      <w:r w:rsidR="00E30E3F">
        <w:t>9</w:t>
      </w:r>
      <w:r>
        <w:t xml:space="preserve"> года.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70"/>
        </w:tabs>
        <w:spacing w:after="0" w:line="350" w:lineRule="exact"/>
        <w:ind w:left="760" w:hanging="340"/>
        <w:jc w:val="left"/>
      </w:pPr>
      <w:r>
        <w:t>Принять план работы в целом.</w:t>
      </w:r>
    </w:p>
    <w:p w:rsidR="004320C7" w:rsidRDefault="00F14EA0" w:rsidP="00255D00">
      <w:pPr>
        <w:pStyle w:val="22"/>
        <w:framePr w:w="9624" w:h="2821" w:hRule="exact" w:wrap="around" w:vAnchor="page" w:hAnchor="page" w:x="2022" w:y="12687"/>
        <w:shd w:val="clear" w:color="auto" w:fill="auto"/>
        <w:spacing w:before="0" w:after="182" w:line="250" w:lineRule="exact"/>
        <w:ind w:left="40" w:right="1872"/>
      </w:pPr>
      <w:r>
        <w:t>Итоги голосования:</w:t>
      </w:r>
    </w:p>
    <w:p w:rsidR="004320C7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  <w:r>
        <w:t>«За» - 5 человек</w:t>
      </w:r>
      <w:r w:rsidR="00F14EA0">
        <w:t>, против - 0 человек, воздержалось - 0 человек.</w:t>
      </w: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5F45E8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  <w:r>
        <w:t xml:space="preserve">Руководитель кафедры: </w:t>
      </w:r>
      <w:proofErr w:type="spellStart"/>
      <w:r>
        <w:t>_____________</w:t>
      </w:r>
      <w:r w:rsidR="005F45E8">
        <w:t>Галактионова</w:t>
      </w:r>
      <w:proofErr w:type="spellEnd"/>
      <w:r w:rsidR="005F45E8">
        <w:t xml:space="preserve"> И.Н.</w:t>
      </w: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9312" w:h="509" w:hRule="exact" w:wrap="around" w:vAnchor="page" w:hAnchor="page" w:x="2012" w:y="915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2</w:t>
      </w:r>
    </w:p>
    <w:p w:rsidR="004320C7" w:rsidRDefault="00F14EA0" w:rsidP="00EA07FD">
      <w:pPr>
        <w:pStyle w:val="a6"/>
        <w:framePr w:w="9312" w:h="706" w:hRule="exact" w:wrap="around" w:vAnchor="page" w:hAnchor="page" w:x="2012" w:y="1623"/>
        <w:shd w:val="clear" w:color="auto" w:fill="auto"/>
        <w:spacing w:line="350" w:lineRule="exact"/>
        <w:jc w:val="center"/>
      </w:pPr>
      <w:r>
        <w:rPr>
          <w:rStyle w:val="135pt"/>
        </w:rPr>
        <w:t xml:space="preserve">ЗАСЕДАНИЯ УЧИТЕЛЕЙ КАФЕДРЫ </w:t>
      </w:r>
      <w:r w:rsidR="00EA07FD">
        <w:rPr>
          <w:rStyle w:val="135pt"/>
        </w:rPr>
        <w:t>ХУДОЖЕСТВЕННОГО</w:t>
      </w:r>
      <w:r>
        <w:rPr>
          <w:rStyle w:val="135pt"/>
        </w:rPr>
        <w:t xml:space="preserve"> ЦИКЛА</w:t>
      </w:r>
    </w:p>
    <w:p w:rsidR="004320C7" w:rsidRDefault="00EA07FD">
      <w:pPr>
        <w:pStyle w:val="30"/>
        <w:framePr w:w="9528" w:h="8782" w:hRule="exact" w:wrap="around" w:vAnchor="page" w:hAnchor="page" w:x="2026" w:y="2359"/>
        <w:shd w:val="clear" w:color="auto" w:fill="auto"/>
        <w:spacing w:before="0" w:line="499" w:lineRule="exact"/>
        <w:ind w:left="1720"/>
        <w:jc w:val="left"/>
      </w:pPr>
      <w:bookmarkStart w:id="4" w:name="bookmark4"/>
      <w:r>
        <w:t>ОТ 30 АВГУСТА 201</w:t>
      </w:r>
      <w:r w:rsidRPr="00EA07FD">
        <w:t>8</w:t>
      </w:r>
      <w:r>
        <w:t>-201</w:t>
      </w:r>
      <w:r w:rsidRPr="00EA07FD">
        <w:t>9</w:t>
      </w:r>
      <w:r w:rsidR="00F14EA0">
        <w:t xml:space="preserve"> УЧЕБНОГО ГОДА</w:t>
      </w:r>
      <w:bookmarkEnd w:id="4"/>
    </w:p>
    <w:p w:rsidR="004320C7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line="499" w:lineRule="exact"/>
        <w:ind w:left="40" w:right="6020"/>
      </w:pPr>
      <w:r>
        <w:t>Присутствовало:</w:t>
      </w:r>
      <w:r w:rsidR="00255D00">
        <w:rPr>
          <w:rStyle w:val="24"/>
        </w:rPr>
        <w:t xml:space="preserve"> 5 человек</w:t>
      </w:r>
      <w:proofErr w:type="gramStart"/>
      <w:r>
        <w:rPr>
          <w:rStyle w:val="24"/>
        </w:rPr>
        <w:br/>
      </w:r>
      <w:r>
        <w:t>О</w:t>
      </w:r>
      <w:proofErr w:type="gramEnd"/>
      <w:r>
        <w:t>тсутствовало:</w:t>
      </w:r>
      <w:r>
        <w:rPr>
          <w:rStyle w:val="24"/>
        </w:rPr>
        <w:t xml:space="preserve"> 0 человек</w:t>
      </w:r>
      <w:r>
        <w:rPr>
          <w:rStyle w:val="24"/>
        </w:rPr>
        <w:br/>
      </w:r>
      <w:r>
        <w:t>Повестка дня:</w:t>
      </w:r>
    </w:p>
    <w:p w:rsidR="004320C7" w:rsidRDefault="00F14EA0">
      <w:pPr>
        <w:pStyle w:val="1"/>
        <w:framePr w:w="9528" w:h="8782" w:hRule="exact" w:wrap="around" w:vAnchor="page" w:hAnchor="page" w:x="2026" w:y="2359"/>
        <w:shd w:val="clear" w:color="auto" w:fill="auto"/>
        <w:spacing w:after="193" w:line="341" w:lineRule="exact"/>
        <w:ind w:left="1120" w:right="540" w:hanging="320"/>
        <w:jc w:val="left"/>
      </w:pPr>
      <w:r>
        <w:t>1. Экспертиза и утверждение тематического планирования по</w:t>
      </w:r>
      <w:r>
        <w:br/>
        <w:t>предметам кафедры, факультативам, элективным курсам.</w:t>
      </w:r>
      <w:r>
        <w:br/>
        <w:t xml:space="preserve">Экспертиза и утверждение рабочих программ по </w:t>
      </w:r>
      <w:proofErr w:type="gramStart"/>
      <w:r>
        <w:t>выше указанным</w:t>
      </w:r>
      <w:proofErr w:type="gramEnd"/>
      <w:r>
        <w:br/>
        <w:t>предметам на новый учебный год.</w:t>
      </w:r>
    </w:p>
    <w:p w:rsidR="004320C7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after="123" w:line="250" w:lineRule="exact"/>
        <w:ind w:left="40" w:right="230"/>
      </w:pPr>
      <w:r>
        <w:t>Слушали:</w:t>
      </w:r>
    </w:p>
    <w:p w:rsidR="004320C7" w:rsidRDefault="00255D0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336" w:lineRule="exact"/>
        <w:ind w:left="1480" w:right="260"/>
        <w:jc w:val="left"/>
      </w:pPr>
      <w:r>
        <w:t>Мартынову З</w:t>
      </w:r>
      <w:r w:rsidR="00F14EA0">
        <w:t>.</w:t>
      </w:r>
      <w:r>
        <w:t>Ю.</w:t>
      </w:r>
      <w:r w:rsidR="00F14EA0">
        <w:t xml:space="preserve"> - руководителя кафедры учителей </w:t>
      </w:r>
      <w:r w:rsidR="00EA07FD">
        <w:t>художественного</w:t>
      </w:r>
      <w:r w:rsidR="00F14EA0">
        <w:t xml:space="preserve"> цикла, </w:t>
      </w:r>
      <w:r w:rsidR="00EA07FD">
        <w:t xml:space="preserve">которая познакомила с правилами </w:t>
      </w:r>
      <w:r w:rsidR="00F14EA0">
        <w:t>проведения экспертизы.</w:t>
      </w:r>
    </w:p>
    <w:p w:rsidR="004320C7" w:rsidRDefault="00F14EA0" w:rsidP="00255D0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341" w:lineRule="exact"/>
        <w:ind w:left="1480" w:right="261" w:hanging="357"/>
        <w:jc w:val="left"/>
      </w:pPr>
      <w:r>
        <w:t>Галактионову И.Н., которая предложила утвердить тематическое</w:t>
      </w:r>
      <w:r>
        <w:br/>
        <w:t xml:space="preserve">планирование </w:t>
      </w:r>
      <w:r w:rsidR="00255D00">
        <w:t>и рабочие программы Мартыновой З.Ю.</w:t>
      </w:r>
    </w:p>
    <w:p w:rsidR="004320C7" w:rsidRDefault="00E30E3F" w:rsidP="00255D0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before="120" w:after="120" w:line="240" w:lineRule="exact"/>
        <w:ind w:left="1480" w:right="261" w:hanging="357"/>
        <w:jc w:val="left"/>
      </w:pPr>
      <w:proofErr w:type="spellStart"/>
      <w:r>
        <w:t>Басакину</w:t>
      </w:r>
      <w:proofErr w:type="spellEnd"/>
      <w:r>
        <w:t xml:space="preserve"> А.</w:t>
      </w:r>
      <w:proofErr w:type="gramStart"/>
      <w:r>
        <w:t>Е.</w:t>
      </w:r>
      <w:proofErr w:type="gramEnd"/>
      <w:r>
        <w:t xml:space="preserve"> </w:t>
      </w:r>
      <w:r w:rsidR="00F14EA0">
        <w:t xml:space="preserve"> которая предложила утвердить тематическое</w:t>
      </w:r>
      <w:r w:rsidR="00F14EA0">
        <w:br/>
        <w:t>планирование и</w:t>
      </w:r>
      <w:r w:rsidR="00255D00">
        <w:t xml:space="preserve"> рабочие программы </w:t>
      </w:r>
      <w:r>
        <w:t xml:space="preserve"> </w:t>
      </w:r>
      <w:proofErr w:type="spellStart"/>
      <w:r>
        <w:t>Васецкой</w:t>
      </w:r>
      <w:proofErr w:type="spellEnd"/>
      <w:r>
        <w:t xml:space="preserve"> А.А.</w:t>
      </w:r>
    </w:p>
    <w:p w:rsidR="00E30E3F" w:rsidRDefault="00E30E3F" w:rsidP="00255D0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before="120" w:after="120" w:line="240" w:lineRule="exact"/>
        <w:ind w:left="1480" w:right="261" w:hanging="357"/>
        <w:jc w:val="left"/>
      </w:pPr>
      <w:proofErr w:type="spellStart"/>
      <w:r>
        <w:t>Васецкую</w:t>
      </w:r>
      <w:proofErr w:type="spellEnd"/>
      <w:r>
        <w:t xml:space="preserve"> А.</w:t>
      </w:r>
      <w:proofErr w:type="gramStart"/>
      <w:r>
        <w:t>А.</w:t>
      </w:r>
      <w:proofErr w:type="gramEnd"/>
      <w:r>
        <w:t xml:space="preserve"> которая предложила утвердить тематическое</w:t>
      </w:r>
      <w:r>
        <w:br/>
        <w:t>планирование и рабочие программы  Золотовой И.А.</w:t>
      </w:r>
    </w:p>
    <w:p w:rsidR="004320C7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after="116" w:line="250" w:lineRule="exact"/>
        <w:ind w:left="40" w:right="230"/>
      </w:pPr>
      <w:r>
        <w:t>Постановили:</w:t>
      </w:r>
    </w:p>
    <w:p w:rsidR="004320C7" w:rsidRDefault="00F14EA0">
      <w:pPr>
        <w:pStyle w:val="1"/>
        <w:framePr w:w="9528" w:h="8782" w:hRule="exact" w:wrap="around" w:vAnchor="page" w:hAnchor="page" w:x="2026" w:y="2359"/>
        <w:shd w:val="clear" w:color="auto" w:fill="auto"/>
        <w:spacing w:after="0" w:line="346" w:lineRule="exact"/>
        <w:ind w:left="380" w:right="540" w:firstLine="0"/>
        <w:jc w:val="left"/>
      </w:pPr>
      <w:r>
        <w:t>Утвердить тематическое планирование и рабочие программы. Утвердить</w:t>
      </w:r>
      <w:r>
        <w:br/>
        <w:t>программы по факультативным и элективным курсам</w:t>
      </w:r>
    </w:p>
    <w:p w:rsidR="004320C7" w:rsidRDefault="00F14EA0">
      <w:pPr>
        <w:pStyle w:val="22"/>
        <w:framePr w:w="9528" w:h="814" w:hRule="exact" w:wrap="around" w:vAnchor="page" w:hAnchor="page" w:x="2026" w:y="12331"/>
        <w:shd w:val="clear" w:color="auto" w:fill="auto"/>
        <w:spacing w:before="0" w:after="187" w:line="250" w:lineRule="exact"/>
        <w:ind w:left="40" w:right="1780"/>
      </w:pPr>
      <w:r>
        <w:t>Итоги голосования:</w:t>
      </w:r>
    </w:p>
    <w:p w:rsidR="004320C7" w:rsidRDefault="00255D00">
      <w:pPr>
        <w:pStyle w:val="1"/>
        <w:framePr w:w="9528" w:h="814" w:hRule="exact" w:wrap="around" w:vAnchor="page" w:hAnchor="page" w:x="2026" w:y="12331"/>
        <w:shd w:val="clear" w:color="auto" w:fill="auto"/>
        <w:spacing w:after="0" w:line="250" w:lineRule="exact"/>
        <w:ind w:left="40" w:right="1780" w:firstLine="0"/>
        <w:jc w:val="both"/>
      </w:pPr>
      <w:r>
        <w:t>«За» - 5 человек</w:t>
      </w:r>
      <w:r w:rsidR="00F14EA0">
        <w:t>, против - 0 человек, воздержалось - 0 человек.</w:t>
      </w:r>
    </w:p>
    <w:p w:rsidR="005F45E8" w:rsidRPr="005F45E8" w:rsidRDefault="00F14EA0" w:rsidP="005F45E8">
      <w:pPr>
        <w:pStyle w:val="1"/>
        <w:framePr w:w="10516" w:h="916" w:hRule="exact" w:wrap="around" w:vAnchor="page" w:hAnchor="page" w:x="1231" w:y="14146"/>
        <w:shd w:val="clear" w:color="auto" w:fill="auto"/>
        <w:spacing w:after="0" w:line="250" w:lineRule="exact"/>
        <w:ind w:left="40" w:right="1872" w:firstLine="0"/>
        <w:jc w:val="both"/>
      </w:pPr>
      <w:r>
        <w:t>Руководитель кафедры</w:t>
      </w:r>
      <w:r w:rsidR="005F45E8">
        <w:t xml:space="preserve">:                              </w:t>
      </w:r>
      <w:r w:rsidR="005F45E8" w:rsidRPr="005F45E8">
        <w:t xml:space="preserve"> </w:t>
      </w:r>
      <w:r w:rsidR="005F45E8">
        <w:t>Галактионова И.Н.</w:t>
      </w:r>
    </w:p>
    <w:p w:rsidR="004320C7" w:rsidRDefault="004320C7" w:rsidP="005F45E8">
      <w:pPr>
        <w:pStyle w:val="1"/>
        <w:framePr w:w="10516" w:h="916" w:hRule="exact" w:wrap="around" w:vAnchor="page" w:hAnchor="page" w:x="1231" w:y="14146"/>
        <w:shd w:val="clear" w:color="auto" w:fill="auto"/>
        <w:spacing w:after="0" w:line="250" w:lineRule="exact"/>
        <w:ind w:left="40" w:right="3998" w:firstLine="0"/>
        <w:jc w:val="both"/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9221" w:h="514" w:hRule="exact" w:wrap="around" w:vAnchor="page" w:hAnchor="page" w:x="2014" w:y="1973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3</w:t>
      </w:r>
    </w:p>
    <w:p w:rsidR="004320C7" w:rsidRDefault="00F14EA0">
      <w:pPr>
        <w:pStyle w:val="30"/>
        <w:framePr w:w="9427" w:h="10950" w:hRule="exact" w:wrap="around" w:vAnchor="page" w:hAnchor="page" w:x="2038" w:y="2682"/>
        <w:shd w:val="clear" w:color="auto" w:fill="auto"/>
        <w:spacing w:before="0" w:after="1" w:line="350" w:lineRule="exact"/>
        <w:ind w:left="120" w:right="230"/>
      </w:pPr>
      <w:bookmarkStart w:id="5" w:name="bookmark5"/>
      <w:r>
        <w:t xml:space="preserve">ЗАСЕДАНИЯ УЧИТЕЛЕЙ КАФЕДРЫ </w:t>
      </w:r>
      <w:r w:rsidR="00EA07FD" w:rsidRPr="00EA07FD">
        <w:rPr>
          <w:rStyle w:val="135pt"/>
          <w:b/>
        </w:rPr>
        <w:t>ХУДОЖЕСТВЕННОГО</w:t>
      </w:r>
      <w:r>
        <w:t xml:space="preserve"> ЦИКЛА</w:t>
      </w:r>
      <w:bookmarkEnd w:id="5"/>
    </w:p>
    <w:p w:rsidR="004320C7" w:rsidRDefault="00E30E3F">
      <w:pPr>
        <w:pStyle w:val="30"/>
        <w:framePr w:w="9427" w:h="10950" w:hRule="exact" w:wrap="around" w:vAnchor="page" w:hAnchor="page" w:x="2038" w:y="2682"/>
        <w:shd w:val="clear" w:color="auto" w:fill="auto"/>
        <w:spacing w:before="0" w:line="499" w:lineRule="exact"/>
        <w:ind w:left="120" w:right="230"/>
      </w:pPr>
      <w:bookmarkStart w:id="6" w:name="bookmark6"/>
      <w:r>
        <w:t>ОТ 18 НОЯБРЯ 2018-2019</w:t>
      </w:r>
      <w:r w:rsidR="00F14EA0">
        <w:t xml:space="preserve"> УЧЕБНОГО ГОДА</w:t>
      </w:r>
      <w:bookmarkEnd w:id="6"/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line="499" w:lineRule="exact"/>
        <w:ind w:left="20" w:right="5900"/>
      </w:pPr>
      <w:r>
        <w:t>Присутствовало</w:t>
      </w:r>
      <w:r w:rsidR="00255D00">
        <w:rPr>
          <w:rStyle w:val="25"/>
        </w:rPr>
        <w:t>: 5 человек</w:t>
      </w:r>
      <w:proofErr w:type="gramStart"/>
      <w:r>
        <w:rPr>
          <w:rStyle w:val="25"/>
        </w:rPr>
        <w:br/>
      </w:r>
      <w:r>
        <w:t>О</w:t>
      </w:r>
      <w:proofErr w:type="gramEnd"/>
      <w:r>
        <w:t>тсутствовало:</w:t>
      </w:r>
      <w:r>
        <w:rPr>
          <w:rStyle w:val="25"/>
        </w:rPr>
        <w:t xml:space="preserve"> 0 человек</w:t>
      </w:r>
      <w:r>
        <w:rPr>
          <w:rStyle w:val="25"/>
        </w:rPr>
        <w:br/>
      </w:r>
      <w:r>
        <w:t>Повестка дня: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1"/>
          <w:numId w:val="2"/>
        </w:numPr>
        <w:shd w:val="clear" w:color="auto" w:fill="auto"/>
        <w:tabs>
          <w:tab w:val="left" w:pos="1446"/>
        </w:tabs>
        <w:spacing w:after="0" w:line="499" w:lineRule="exact"/>
        <w:ind w:left="1480"/>
        <w:jc w:val="left"/>
      </w:pPr>
      <w:r>
        <w:t>Итоги 1 четверти.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1"/>
          <w:numId w:val="2"/>
        </w:numPr>
        <w:shd w:val="clear" w:color="auto" w:fill="auto"/>
        <w:tabs>
          <w:tab w:val="left" w:pos="1480"/>
        </w:tabs>
        <w:spacing w:after="197" w:line="346" w:lineRule="exact"/>
        <w:ind w:left="1480" w:right="320"/>
        <w:jc w:val="left"/>
      </w:pPr>
      <w:r>
        <w:t>Проведение предметных олимпиад. Выявление победи</w:t>
      </w:r>
      <w:r w:rsidR="00EA07FD">
        <w:t>телей на</w:t>
      </w:r>
      <w:r w:rsidR="00EA07FD">
        <w:br/>
        <w:t>международных конкурсах</w:t>
      </w:r>
      <w:r>
        <w:t>.</w:t>
      </w:r>
      <w:r>
        <w:br/>
        <w:t>Проведение открытых уроков с целью обмена опытом.</w:t>
      </w:r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11" w:line="250" w:lineRule="exact"/>
        <w:ind w:left="20" w:right="230"/>
      </w:pPr>
      <w:r>
        <w:t>Слушали:</w:t>
      </w:r>
    </w:p>
    <w:p w:rsidR="004320C7" w:rsidRDefault="00F14EA0">
      <w:pPr>
        <w:pStyle w:val="1"/>
        <w:framePr w:w="9427" w:h="10950" w:hRule="exact" w:wrap="around" w:vAnchor="page" w:hAnchor="page" w:x="2038" w:y="2682"/>
        <w:shd w:val="clear" w:color="auto" w:fill="auto"/>
        <w:spacing w:after="197" w:line="346" w:lineRule="exact"/>
        <w:ind w:left="740" w:right="820" w:firstLine="0"/>
        <w:jc w:val="both"/>
      </w:pPr>
      <w:r>
        <w:t>Галактионову И. Н. - завуча по учебной работе. Ирина Николаевна</w:t>
      </w:r>
      <w:r>
        <w:br/>
        <w:t>познакомила с правилами проведения международных олимпиад, сроками проведения этих олимпиад.</w:t>
      </w:r>
      <w:r>
        <w:br/>
        <w:t>Открытые уроки провести согласно плану работы. Также Ирина</w:t>
      </w:r>
      <w:r>
        <w:br/>
        <w:t>Николаевна познакомила присутствующих с итогами первой четверти</w:t>
      </w:r>
      <w:r>
        <w:br/>
        <w:t>и обратила особое внимание на качество знаний учащихся.</w:t>
      </w:r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02" w:line="250" w:lineRule="exact"/>
        <w:ind w:left="20" w:right="230"/>
      </w:pPr>
      <w:r>
        <w:t>Постановили: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2"/>
          <w:numId w:val="2"/>
        </w:numPr>
        <w:shd w:val="clear" w:color="auto" w:fill="auto"/>
        <w:tabs>
          <w:tab w:val="left" w:pos="1066"/>
        </w:tabs>
        <w:spacing w:after="0" w:line="350" w:lineRule="exact"/>
        <w:ind w:left="740" w:right="230" w:firstLine="0"/>
        <w:jc w:val="both"/>
      </w:pPr>
      <w:r>
        <w:t>Принять участие в международных олимпиадах.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2"/>
          <w:numId w:val="2"/>
        </w:numPr>
        <w:shd w:val="clear" w:color="auto" w:fill="auto"/>
        <w:tabs>
          <w:tab w:val="left" w:pos="1095"/>
        </w:tabs>
        <w:spacing w:after="0" w:line="350" w:lineRule="exact"/>
        <w:ind w:left="1100" w:right="1340"/>
        <w:jc w:val="left"/>
      </w:pPr>
      <w:proofErr w:type="spellStart"/>
      <w:r>
        <w:t>Провестив</w:t>
      </w:r>
      <w:proofErr w:type="spellEnd"/>
      <w:r>
        <w:t xml:space="preserve"> </w:t>
      </w:r>
      <w:proofErr w:type="gramStart"/>
      <w:r>
        <w:t>каждом</w:t>
      </w:r>
      <w:proofErr w:type="gramEnd"/>
      <w:r>
        <w:t xml:space="preserve"> классе в ноябре и декабре предметные</w:t>
      </w:r>
      <w:r>
        <w:br/>
        <w:t>олимпиады, с целью подготовки учащихся для участия в</w:t>
      </w:r>
      <w:r>
        <w:br/>
        <w:t>международных конкурсах.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2"/>
          <w:numId w:val="2"/>
        </w:numPr>
        <w:shd w:val="clear" w:color="auto" w:fill="auto"/>
        <w:tabs>
          <w:tab w:val="left" w:pos="1095"/>
        </w:tabs>
        <w:spacing w:after="680" w:line="350" w:lineRule="exact"/>
        <w:ind w:left="740" w:right="230" w:firstLine="0"/>
        <w:jc w:val="both"/>
      </w:pPr>
      <w:r>
        <w:t>Открытые уроки провести согласно плану работы кафедры.</w:t>
      </w:r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87" w:line="250" w:lineRule="exact"/>
        <w:ind w:left="20" w:right="230"/>
      </w:pPr>
      <w:r>
        <w:t>Итоги голосования:</w:t>
      </w:r>
    </w:p>
    <w:p w:rsidR="004320C7" w:rsidRDefault="007A3F04">
      <w:pPr>
        <w:pStyle w:val="1"/>
        <w:framePr w:w="9427" w:h="10950" w:hRule="exact" w:wrap="around" w:vAnchor="page" w:hAnchor="page" w:x="2038" w:y="2682"/>
        <w:shd w:val="clear" w:color="auto" w:fill="auto"/>
        <w:spacing w:after="0" w:line="250" w:lineRule="exact"/>
        <w:ind w:left="20" w:right="230" w:firstLine="0"/>
        <w:jc w:val="both"/>
      </w:pPr>
      <w:r>
        <w:t>«За» - 5 человек</w:t>
      </w:r>
      <w:r w:rsidR="00F14EA0">
        <w:t>, против - 0 человек, воздержалось - 0 человек.</w:t>
      </w:r>
    </w:p>
    <w:p w:rsidR="004320C7" w:rsidRDefault="00F14EA0">
      <w:pPr>
        <w:pStyle w:val="1"/>
        <w:framePr w:wrap="around" w:vAnchor="page" w:hAnchor="page" w:x="2038" w:y="14832"/>
        <w:shd w:val="clear" w:color="auto" w:fill="auto"/>
        <w:spacing w:after="0" w:line="250" w:lineRule="exact"/>
        <w:ind w:left="20" w:right="6576" w:firstLine="0"/>
        <w:jc w:val="both"/>
      </w:pPr>
      <w:r>
        <w:t>Руководитель кафедры:</w:t>
      </w:r>
    </w:p>
    <w:p w:rsidR="005F45E8" w:rsidRPr="005F45E8" w:rsidRDefault="005F45E8" w:rsidP="005F45E8">
      <w:pPr>
        <w:pStyle w:val="1"/>
        <w:framePr w:wrap="around" w:vAnchor="page" w:hAnchor="page" w:x="6598" w:y="14829"/>
        <w:shd w:val="clear" w:color="auto" w:fill="auto"/>
        <w:spacing w:after="0" w:line="250" w:lineRule="exact"/>
        <w:ind w:left="40" w:right="1872" w:firstLine="0"/>
        <w:jc w:val="both"/>
      </w:pPr>
      <w:r>
        <w:t>Галактионова И.Н.</w:t>
      </w: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7382" w:h="514" w:hRule="exact" w:wrap="around" w:vAnchor="page" w:hAnchor="page" w:x="3058" w:y="2116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4</w:t>
      </w:r>
    </w:p>
    <w:p w:rsidR="004320C7" w:rsidRDefault="00F14EA0" w:rsidP="00EA07FD">
      <w:pPr>
        <w:pStyle w:val="a6"/>
        <w:framePr w:w="7382" w:h="700" w:hRule="exact" w:wrap="around" w:vAnchor="page" w:hAnchor="page" w:x="3058" w:y="2824"/>
        <w:shd w:val="clear" w:color="auto" w:fill="auto"/>
        <w:spacing w:line="350" w:lineRule="exact"/>
        <w:jc w:val="center"/>
      </w:pPr>
      <w:r>
        <w:rPr>
          <w:rStyle w:val="135pt"/>
        </w:rPr>
        <w:t xml:space="preserve">ЗАСЕДАНИЯ УЧИТЕЛЕЙ КАФЕДРЫ </w:t>
      </w:r>
      <w:r w:rsidR="00EA07FD">
        <w:rPr>
          <w:rStyle w:val="135pt"/>
        </w:rPr>
        <w:t>ХУДОЖЕСТВЕННОГО</w:t>
      </w:r>
      <w:r>
        <w:rPr>
          <w:rStyle w:val="135pt"/>
        </w:rPr>
        <w:t xml:space="preserve"> ЦИКЛА</w:t>
      </w:r>
    </w:p>
    <w:p w:rsidR="004320C7" w:rsidRDefault="00EA07FD">
      <w:pPr>
        <w:pStyle w:val="30"/>
        <w:framePr w:w="9192" w:h="298" w:hRule="exact" w:wrap="around" w:vAnchor="page" w:hAnchor="page" w:x="2046" w:y="3753"/>
        <w:shd w:val="clear" w:color="auto" w:fill="auto"/>
        <w:spacing w:before="0" w:line="260" w:lineRule="exact"/>
        <w:ind w:left="1880"/>
        <w:jc w:val="left"/>
      </w:pPr>
      <w:bookmarkStart w:id="7" w:name="bookmark7"/>
      <w:r>
        <w:t>ОТ 23 ЯНВАРЯ 201</w:t>
      </w:r>
      <w:r w:rsidRPr="005F45E8">
        <w:t>8</w:t>
      </w:r>
      <w:r>
        <w:t>-201</w:t>
      </w:r>
      <w:r w:rsidRPr="005F45E8">
        <w:t>9</w:t>
      </w:r>
      <w:r w:rsidR="00F14EA0">
        <w:t xml:space="preserve"> УЧЕБНОГО ГОДА</w:t>
      </w:r>
      <w:bookmarkEnd w:id="7"/>
    </w:p>
    <w:p w:rsidR="004320C7" w:rsidRDefault="00F14EA0">
      <w:pPr>
        <w:pStyle w:val="22"/>
        <w:framePr w:w="9192" w:h="1584" w:hRule="exact" w:wrap="around" w:vAnchor="page" w:hAnchor="page" w:x="2046" w:y="4018"/>
        <w:shd w:val="clear" w:color="auto" w:fill="auto"/>
        <w:spacing w:before="0"/>
        <w:ind w:left="20" w:right="5700"/>
      </w:pPr>
      <w:r>
        <w:t xml:space="preserve">Присутствовало: </w:t>
      </w:r>
      <w:r w:rsidR="007A3F04">
        <w:t>5</w:t>
      </w:r>
      <w:r w:rsidR="007A3F04">
        <w:rPr>
          <w:rStyle w:val="26"/>
        </w:rPr>
        <w:t xml:space="preserve"> человек</w:t>
      </w:r>
      <w:proofErr w:type="gramStart"/>
      <w:r>
        <w:rPr>
          <w:rStyle w:val="26"/>
        </w:rPr>
        <w:t xml:space="preserve"> </w:t>
      </w:r>
      <w:r>
        <w:t>О</w:t>
      </w:r>
      <w:proofErr w:type="gramEnd"/>
      <w:r>
        <w:t>тсутствовало:</w:t>
      </w:r>
      <w:r>
        <w:rPr>
          <w:rStyle w:val="26"/>
        </w:rPr>
        <w:t xml:space="preserve"> 0 человек </w:t>
      </w:r>
      <w:r>
        <w:t>Повестка дня:</w:t>
      </w:r>
    </w:p>
    <w:p w:rsidR="004320C7" w:rsidRDefault="00F14EA0">
      <w:pPr>
        <w:pStyle w:val="1"/>
        <w:framePr w:w="9192" w:h="661" w:hRule="exact" w:wrap="around" w:vAnchor="page" w:hAnchor="page" w:x="2046" w:y="5742"/>
        <w:numPr>
          <w:ilvl w:val="3"/>
          <w:numId w:val="2"/>
        </w:numPr>
        <w:shd w:val="clear" w:color="auto" w:fill="auto"/>
        <w:tabs>
          <w:tab w:val="left" w:pos="1446"/>
        </w:tabs>
        <w:spacing w:after="67" w:line="250" w:lineRule="exact"/>
        <w:ind w:left="1120" w:firstLine="0"/>
        <w:jc w:val="left"/>
      </w:pPr>
      <w:r>
        <w:t>Итоги первого полугодия.</w:t>
      </w:r>
    </w:p>
    <w:p w:rsidR="004320C7" w:rsidRDefault="00F14EA0">
      <w:pPr>
        <w:pStyle w:val="1"/>
        <w:framePr w:w="9192" w:h="661" w:hRule="exact" w:wrap="around" w:vAnchor="page" w:hAnchor="page" w:x="2046" w:y="5742"/>
        <w:numPr>
          <w:ilvl w:val="3"/>
          <w:numId w:val="2"/>
        </w:numPr>
        <w:shd w:val="clear" w:color="auto" w:fill="auto"/>
        <w:tabs>
          <w:tab w:val="left" w:pos="1480"/>
        </w:tabs>
        <w:spacing w:after="0" w:line="250" w:lineRule="exact"/>
        <w:ind w:left="1120" w:firstLine="0"/>
        <w:jc w:val="left"/>
      </w:pPr>
      <w:r>
        <w:t>Участие в международных олимпиадах.</w:t>
      </w:r>
    </w:p>
    <w:p w:rsidR="004320C7" w:rsidRDefault="00F14EA0">
      <w:pPr>
        <w:pStyle w:val="22"/>
        <w:framePr w:w="9192" w:h="5106" w:hRule="exact" w:wrap="around" w:vAnchor="page" w:hAnchor="page" w:x="2046" w:y="6591"/>
        <w:shd w:val="clear" w:color="auto" w:fill="auto"/>
        <w:spacing w:before="0" w:after="116" w:line="250" w:lineRule="exact"/>
        <w:ind w:left="20"/>
      </w:pPr>
      <w:r>
        <w:t>Слушали:</w:t>
      </w:r>
    </w:p>
    <w:p w:rsidR="004320C7" w:rsidRDefault="007A3F04">
      <w:pPr>
        <w:pStyle w:val="1"/>
        <w:framePr w:w="9192" w:h="5106" w:hRule="exact" w:wrap="around" w:vAnchor="page" w:hAnchor="page" w:x="2046" w:y="6591"/>
        <w:shd w:val="clear" w:color="auto" w:fill="auto"/>
        <w:spacing w:after="197" w:line="346" w:lineRule="exact"/>
        <w:ind w:left="740" w:firstLine="0"/>
        <w:jc w:val="left"/>
      </w:pPr>
      <w:r>
        <w:t>Мартынова З.Ю.</w:t>
      </w:r>
      <w:r w:rsidR="00F14EA0">
        <w:t xml:space="preserve"> - руководителя кафедры учителей </w:t>
      </w:r>
      <w:r w:rsidR="00EA07FD">
        <w:t>художественного</w:t>
      </w:r>
      <w:r w:rsidR="00F14EA0">
        <w:t xml:space="preserve"> цикла, которая познакомила присутствующих с итогами первого полугодия.</w:t>
      </w:r>
      <w:r>
        <w:t xml:space="preserve"> </w:t>
      </w:r>
      <w:r w:rsidR="00F14EA0">
        <w:t xml:space="preserve">Программы по всем предметам выполнены. Также </w:t>
      </w:r>
      <w:r>
        <w:t>Зинаида Юрьевна</w:t>
      </w:r>
      <w:r w:rsidR="00F14EA0">
        <w:t xml:space="preserve"> довела до сведения присутствующих результаты участия в муниципальном этапе предметных олимпиад.</w:t>
      </w:r>
    </w:p>
    <w:p w:rsidR="004320C7" w:rsidRDefault="00F14EA0">
      <w:pPr>
        <w:pStyle w:val="22"/>
        <w:framePr w:w="9192" w:h="5106" w:hRule="exact" w:wrap="around" w:vAnchor="page" w:hAnchor="page" w:x="2046" w:y="6591"/>
        <w:shd w:val="clear" w:color="auto" w:fill="auto"/>
        <w:spacing w:before="0" w:after="111" w:line="250" w:lineRule="exact"/>
        <w:ind w:left="20"/>
      </w:pPr>
      <w:r>
        <w:t>Постановили:</w:t>
      </w:r>
    </w:p>
    <w:p w:rsidR="004320C7" w:rsidRDefault="00F14EA0">
      <w:pPr>
        <w:pStyle w:val="1"/>
        <w:framePr w:w="9192" w:h="5106" w:hRule="exact" w:wrap="around" w:vAnchor="page" w:hAnchor="page" w:x="2046" w:y="6591"/>
        <w:shd w:val="clear" w:color="auto" w:fill="auto"/>
        <w:spacing w:after="677" w:line="346" w:lineRule="exact"/>
        <w:ind w:left="380" w:right="360" w:firstLine="0"/>
        <w:jc w:val="left"/>
      </w:pPr>
      <w:r>
        <w:t>Обратить более пристальное внимание на подготовку детей, принимающих участие в муниципальном этапе предметных олимпиад.</w:t>
      </w:r>
    </w:p>
    <w:p w:rsidR="004320C7" w:rsidRDefault="00F14EA0">
      <w:pPr>
        <w:pStyle w:val="22"/>
        <w:framePr w:w="9192" w:h="5106" w:hRule="exact" w:wrap="around" w:vAnchor="page" w:hAnchor="page" w:x="2046" w:y="6591"/>
        <w:shd w:val="clear" w:color="auto" w:fill="auto"/>
        <w:spacing w:before="0" w:after="187" w:line="250" w:lineRule="exact"/>
        <w:ind w:left="20"/>
      </w:pPr>
      <w:r>
        <w:t>Итоги голосования:</w:t>
      </w:r>
    </w:p>
    <w:p w:rsidR="004320C7" w:rsidRDefault="007A3F04">
      <w:pPr>
        <w:pStyle w:val="1"/>
        <w:framePr w:w="9192" w:h="5106" w:hRule="exact" w:wrap="around" w:vAnchor="page" w:hAnchor="page" w:x="2046" w:y="6591"/>
        <w:shd w:val="clear" w:color="auto" w:fill="auto"/>
        <w:spacing w:after="0" w:line="250" w:lineRule="exact"/>
        <w:ind w:left="20" w:firstLine="0"/>
        <w:jc w:val="both"/>
      </w:pPr>
      <w:r>
        <w:t>«За» - 5 человек</w:t>
      </w:r>
      <w:r w:rsidR="00F14EA0">
        <w:t>, против - 0 человек, воздержалось - 0 человек.</w:t>
      </w:r>
    </w:p>
    <w:p w:rsidR="004320C7" w:rsidRDefault="00F14EA0">
      <w:pPr>
        <w:pStyle w:val="a9"/>
        <w:framePr w:wrap="around" w:vAnchor="page" w:hAnchor="page" w:x="2055" w:y="12892"/>
        <w:shd w:val="clear" w:color="auto" w:fill="auto"/>
        <w:spacing w:line="250" w:lineRule="exact"/>
      </w:pPr>
      <w:r>
        <w:t>Руководитель кафедры:</w:t>
      </w: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rap="around" w:vAnchor="page" w:hAnchor="page" w:x="5061" w:y="2127"/>
        <w:shd w:val="clear" w:color="auto" w:fill="auto"/>
        <w:spacing w:line="480" w:lineRule="exact"/>
        <w:jc w:val="both"/>
      </w:pPr>
      <w:r>
        <w:rPr>
          <w:rStyle w:val="255pt"/>
        </w:rPr>
        <w:lastRenderedPageBreak/>
        <w:t>Протокол № 5</w:t>
      </w:r>
    </w:p>
    <w:p w:rsidR="004320C7" w:rsidRDefault="00F14EA0" w:rsidP="00EA07FD">
      <w:pPr>
        <w:pStyle w:val="a6"/>
        <w:framePr w:w="7382" w:h="734" w:hRule="exact" w:wrap="around" w:vAnchor="page" w:hAnchor="page" w:x="3060" w:y="2811"/>
        <w:shd w:val="clear" w:color="auto" w:fill="auto"/>
        <w:spacing w:line="350" w:lineRule="exact"/>
        <w:jc w:val="center"/>
      </w:pPr>
      <w:r>
        <w:rPr>
          <w:rStyle w:val="135pt"/>
        </w:rPr>
        <w:t xml:space="preserve">ЗАСЕДАНИЯ УЧИТЕЛЕЙ КАФЕДРЫ </w:t>
      </w:r>
      <w:r w:rsidR="00EA07FD">
        <w:rPr>
          <w:rStyle w:val="135pt"/>
        </w:rPr>
        <w:t>ХУДОЖЕСТВЕННОГО</w:t>
      </w:r>
      <w:r>
        <w:rPr>
          <w:rStyle w:val="135pt"/>
        </w:rPr>
        <w:t xml:space="preserve"> ЦИКЛА</w:t>
      </w:r>
    </w:p>
    <w:p w:rsidR="004320C7" w:rsidRDefault="00EA07FD">
      <w:pPr>
        <w:pStyle w:val="30"/>
        <w:framePr w:w="7382" w:h="295" w:hRule="exact" w:wrap="around" w:vAnchor="page" w:hAnchor="page" w:x="3060" w:y="3771"/>
        <w:shd w:val="clear" w:color="auto" w:fill="auto"/>
        <w:spacing w:before="0" w:line="260" w:lineRule="exact"/>
        <w:jc w:val="left"/>
      </w:pPr>
      <w:bookmarkStart w:id="8" w:name="bookmark8"/>
      <w:r>
        <w:t>ОТ 30 МАРТА 201</w:t>
      </w:r>
      <w:r w:rsidRPr="005F45E8">
        <w:t>8</w:t>
      </w:r>
      <w:r>
        <w:t>-201</w:t>
      </w:r>
      <w:r w:rsidRPr="005F45E8">
        <w:t>9</w:t>
      </w:r>
      <w:r w:rsidR="00F14EA0">
        <w:t xml:space="preserve"> УЧЕБНОГО ГОДА</w:t>
      </w:r>
      <w:bookmarkEnd w:id="8"/>
    </w:p>
    <w:p w:rsidR="004320C7" w:rsidRDefault="00F14EA0">
      <w:pPr>
        <w:pStyle w:val="22"/>
        <w:framePr w:w="8914" w:h="1584" w:hRule="exact" w:wrap="around" w:vAnchor="page" w:hAnchor="page" w:x="2042" w:y="4034"/>
        <w:shd w:val="clear" w:color="auto" w:fill="auto"/>
        <w:spacing w:before="0"/>
        <w:ind w:left="20" w:right="5380"/>
      </w:pPr>
      <w:r>
        <w:t>Присутствовало</w:t>
      </w:r>
      <w:r w:rsidR="007A3F04">
        <w:rPr>
          <w:rStyle w:val="27"/>
        </w:rPr>
        <w:t>: 5 человек</w:t>
      </w:r>
      <w:proofErr w:type="gramStart"/>
      <w:r>
        <w:rPr>
          <w:rStyle w:val="27"/>
        </w:rPr>
        <w:t xml:space="preserve"> </w:t>
      </w:r>
      <w:r>
        <w:t>О</w:t>
      </w:r>
      <w:proofErr w:type="gramEnd"/>
      <w:r>
        <w:t>тсутствовало:</w:t>
      </w:r>
      <w:r>
        <w:rPr>
          <w:rStyle w:val="27"/>
        </w:rPr>
        <w:t xml:space="preserve"> 0 человек </w:t>
      </w:r>
      <w:r>
        <w:t>Повестка дня:</w:t>
      </w:r>
    </w:p>
    <w:p w:rsidR="004320C7" w:rsidRDefault="00F14EA0">
      <w:pPr>
        <w:pStyle w:val="1"/>
        <w:framePr w:wrap="around" w:vAnchor="page" w:hAnchor="page" w:x="2042" w:y="5752"/>
        <w:shd w:val="clear" w:color="auto" w:fill="auto"/>
        <w:spacing w:after="0" w:line="250" w:lineRule="exact"/>
        <w:ind w:left="1140" w:firstLine="0"/>
        <w:jc w:val="left"/>
      </w:pPr>
      <w:r>
        <w:t>1. Итоги 3 четверти.</w:t>
      </w:r>
    </w:p>
    <w:p w:rsidR="004320C7" w:rsidRDefault="00F14EA0">
      <w:pPr>
        <w:pStyle w:val="22"/>
        <w:framePr w:w="8914" w:h="4405" w:hRule="exact" w:wrap="around" w:vAnchor="page" w:hAnchor="page" w:x="2042" w:y="6257"/>
        <w:shd w:val="clear" w:color="auto" w:fill="auto"/>
        <w:spacing w:before="0" w:after="116" w:line="250" w:lineRule="exact"/>
        <w:ind w:left="20" w:right="240"/>
      </w:pPr>
      <w:r>
        <w:t>Слушали:</w:t>
      </w:r>
    </w:p>
    <w:p w:rsidR="004320C7" w:rsidRDefault="007A3F04">
      <w:pPr>
        <w:pStyle w:val="1"/>
        <w:framePr w:w="8914" w:h="4405" w:hRule="exact" w:wrap="around" w:vAnchor="page" w:hAnchor="page" w:x="2042" w:y="6257"/>
        <w:shd w:val="clear" w:color="auto" w:fill="auto"/>
        <w:spacing w:after="197" w:line="346" w:lineRule="exact"/>
        <w:ind w:left="740" w:right="320" w:firstLine="0"/>
        <w:jc w:val="left"/>
      </w:pPr>
      <w:proofErr w:type="gramStart"/>
      <w:r>
        <w:t>Мартынову З.Ю.</w:t>
      </w:r>
      <w:r w:rsidR="00F14EA0">
        <w:t xml:space="preserve"> - руководителя кафедры учителей </w:t>
      </w:r>
      <w:r w:rsidR="00EA07FD">
        <w:t>художественного</w:t>
      </w:r>
      <w:r w:rsidR="00F14EA0">
        <w:t xml:space="preserve"> цикла, которая познакомила присутствующих с</w:t>
      </w:r>
      <w:r w:rsidR="00F14EA0">
        <w:br/>
        <w:t>итогами третьей четверти, обратив особое внимание на учащихся,</w:t>
      </w:r>
      <w:r w:rsidR="00F14EA0">
        <w:br/>
        <w:t>имеющим по итогам четверти одну тройку.</w:t>
      </w:r>
      <w:proofErr w:type="gramEnd"/>
    </w:p>
    <w:p w:rsidR="004320C7" w:rsidRDefault="00F14EA0">
      <w:pPr>
        <w:pStyle w:val="22"/>
        <w:framePr w:w="8914" w:h="4405" w:hRule="exact" w:wrap="around" w:vAnchor="page" w:hAnchor="page" w:x="2042" w:y="6257"/>
        <w:shd w:val="clear" w:color="auto" w:fill="auto"/>
        <w:spacing w:before="0" w:after="192" w:line="250" w:lineRule="exact"/>
        <w:ind w:left="20" w:right="240"/>
      </w:pPr>
      <w:r>
        <w:t>Постановили:</w:t>
      </w:r>
    </w:p>
    <w:p w:rsidR="004320C7" w:rsidRDefault="00F14EA0">
      <w:pPr>
        <w:pStyle w:val="1"/>
        <w:framePr w:w="8914" w:h="4405" w:hRule="exact" w:wrap="around" w:vAnchor="page" w:hAnchor="page" w:x="2042" w:y="6257"/>
        <w:shd w:val="clear" w:color="auto" w:fill="auto"/>
        <w:spacing w:after="727" w:line="250" w:lineRule="exact"/>
        <w:ind w:left="380" w:firstLine="0"/>
        <w:jc w:val="left"/>
      </w:pPr>
      <w:r>
        <w:t>Усилить работу с одаренными детьми.</w:t>
      </w:r>
    </w:p>
    <w:p w:rsidR="004320C7" w:rsidRDefault="00F14EA0">
      <w:pPr>
        <w:pStyle w:val="22"/>
        <w:framePr w:w="8914" w:h="4405" w:hRule="exact" w:wrap="around" w:vAnchor="page" w:hAnchor="page" w:x="2042" w:y="6257"/>
        <w:shd w:val="clear" w:color="auto" w:fill="auto"/>
        <w:spacing w:before="0" w:after="192" w:line="250" w:lineRule="exact"/>
        <w:ind w:left="20" w:right="240"/>
      </w:pPr>
      <w:r>
        <w:t>Итоги голосования:</w:t>
      </w:r>
    </w:p>
    <w:p w:rsidR="004320C7" w:rsidRDefault="007A3F04">
      <w:pPr>
        <w:pStyle w:val="1"/>
        <w:framePr w:w="8914" w:h="4405" w:hRule="exact" w:wrap="around" w:vAnchor="page" w:hAnchor="page" w:x="2042" w:y="6257"/>
        <w:shd w:val="clear" w:color="auto" w:fill="auto"/>
        <w:spacing w:after="0" w:line="250" w:lineRule="exact"/>
        <w:ind w:left="20" w:right="240" w:firstLine="0"/>
        <w:jc w:val="both"/>
      </w:pPr>
      <w:r>
        <w:t>«За» - 5 человек</w:t>
      </w:r>
      <w:r w:rsidR="00F14EA0">
        <w:t>, против - 0 человек, воздержалось - 0 человек.</w:t>
      </w:r>
    </w:p>
    <w:p w:rsidR="004320C7" w:rsidRDefault="00F14EA0">
      <w:pPr>
        <w:pStyle w:val="1"/>
        <w:framePr w:wrap="around" w:vAnchor="page" w:hAnchor="page" w:x="2047" w:y="11858"/>
        <w:shd w:val="clear" w:color="auto" w:fill="auto"/>
        <w:spacing w:after="0" w:line="250" w:lineRule="exact"/>
        <w:ind w:firstLine="0"/>
        <w:jc w:val="left"/>
      </w:pPr>
      <w:r>
        <w:t>Руководитель кафедры:</w:t>
      </w:r>
    </w:p>
    <w:p w:rsidR="004320C7" w:rsidRPr="005F45E8" w:rsidRDefault="005F45E8" w:rsidP="005F45E8">
      <w:pPr>
        <w:pStyle w:val="1"/>
        <w:framePr w:w="3796" w:wrap="around" w:vAnchor="page" w:hAnchor="page" w:x="4981" w:y="11836"/>
        <w:shd w:val="clear" w:color="auto" w:fill="auto"/>
        <w:spacing w:after="0" w:line="250" w:lineRule="exact"/>
        <w:ind w:firstLine="0"/>
        <w:jc w:val="left"/>
        <w:rPr>
          <w:sz w:val="28"/>
          <w:szCs w:val="28"/>
        </w:rPr>
      </w:pPr>
      <w:r w:rsidRPr="005F45E8">
        <w:rPr>
          <w:sz w:val="28"/>
          <w:szCs w:val="28"/>
        </w:rPr>
        <w:t>Галактионова И.Н.</w:t>
      </w:r>
    </w:p>
    <w:sectPr w:rsidR="004320C7" w:rsidRPr="005F45E8" w:rsidSect="004320C7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646" w:rsidRDefault="00390646" w:rsidP="004320C7">
      <w:r>
        <w:separator/>
      </w:r>
    </w:p>
  </w:endnote>
  <w:endnote w:type="continuationSeparator" w:id="0">
    <w:p w:rsidR="00390646" w:rsidRDefault="00390646" w:rsidP="0043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646" w:rsidRDefault="00390646"/>
  </w:footnote>
  <w:footnote w:type="continuationSeparator" w:id="0">
    <w:p w:rsidR="00390646" w:rsidRDefault="003906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682"/>
    <w:multiLevelType w:val="multilevel"/>
    <w:tmpl w:val="27706B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8557D"/>
    <w:multiLevelType w:val="multilevel"/>
    <w:tmpl w:val="DEFAA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320C7"/>
    <w:rsid w:val="000320F5"/>
    <w:rsid w:val="00255D00"/>
    <w:rsid w:val="00390646"/>
    <w:rsid w:val="00403C27"/>
    <w:rsid w:val="004320C7"/>
    <w:rsid w:val="004E36E1"/>
    <w:rsid w:val="005F45E8"/>
    <w:rsid w:val="007A3F04"/>
    <w:rsid w:val="00834179"/>
    <w:rsid w:val="0093394A"/>
    <w:rsid w:val="00A40E95"/>
    <w:rsid w:val="00BD192B"/>
    <w:rsid w:val="00E30E3F"/>
    <w:rsid w:val="00EA07FD"/>
    <w:rsid w:val="00F1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0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20C7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68"/>
      <w:szCs w:val="68"/>
    </w:rPr>
  </w:style>
  <w:style w:type="character" w:customStyle="1" w:styleId="2">
    <w:name w:val="Заголовок №2_"/>
    <w:basedOn w:val="a0"/>
    <w:link w:val="20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</w:rPr>
  </w:style>
  <w:style w:type="character" w:customStyle="1" w:styleId="3">
    <w:name w:val="Заголовок №3_"/>
    <w:basedOn w:val="a0"/>
    <w:link w:val="30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pt">
    <w:name w:val="Заголовок №3 + 13 pt"/>
    <w:basedOn w:val="3"/>
    <w:rsid w:val="004320C7"/>
    <w:rPr>
      <w:spacing w:val="-1"/>
      <w:sz w:val="25"/>
      <w:szCs w:val="25"/>
    </w:rPr>
  </w:style>
  <w:style w:type="character" w:customStyle="1" w:styleId="a5">
    <w:name w:val="Колонтитул_"/>
    <w:basedOn w:val="a0"/>
    <w:link w:val="a6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5pt">
    <w:name w:val="Колонтитул + 25;5 pt;Полужирный"/>
    <w:basedOn w:val="a5"/>
    <w:rsid w:val="004320C7"/>
    <w:rPr>
      <w:b/>
      <w:bCs/>
      <w:spacing w:val="0"/>
      <w:sz w:val="48"/>
      <w:szCs w:val="48"/>
    </w:rPr>
  </w:style>
  <w:style w:type="character" w:customStyle="1" w:styleId="135pt">
    <w:name w:val="Колонтитул + 13;5 pt;Полужирный"/>
    <w:basedOn w:val="a5"/>
    <w:rsid w:val="004320C7"/>
    <w:rPr>
      <w:b/>
      <w:bCs/>
      <w:spacing w:val="-1"/>
      <w:sz w:val="26"/>
      <w:szCs w:val="26"/>
    </w:rPr>
  </w:style>
  <w:style w:type="character" w:customStyle="1" w:styleId="21">
    <w:name w:val="Основной текст (2)_"/>
    <w:basedOn w:val="a0"/>
    <w:link w:val="22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</w:rPr>
  </w:style>
  <w:style w:type="character" w:customStyle="1" w:styleId="23">
    <w:name w:val="Основной текст (2) + Не полужирный;Не курсив"/>
    <w:basedOn w:val="21"/>
    <w:rsid w:val="004320C7"/>
    <w:rPr>
      <w:b/>
      <w:bCs/>
      <w:i/>
      <w:iCs/>
      <w:spacing w:val="1"/>
    </w:rPr>
  </w:style>
  <w:style w:type="character" w:customStyle="1" w:styleId="a7">
    <w:name w:val="Основной текст + Полужирный;Курсив"/>
    <w:basedOn w:val="a4"/>
    <w:rsid w:val="004320C7"/>
    <w:rPr>
      <w:b/>
      <w:bCs/>
      <w:i/>
      <w:iCs/>
      <w:spacing w:val="-2"/>
    </w:rPr>
  </w:style>
  <w:style w:type="character" w:customStyle="1" w:styleId="a8">
    <w:name w:val="Подпись к картинке_"/>
    <w:basedOn w:val="a0"/>
    <w:link w:val="a9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4">
    <w:name w:val="Основной текст (2) + Не полужирный;Не курсив"/>
    <w:basedOn w:val="21"/>
    <w:rsid w:val="004320C7"/>
    <w:rPr>
      <w:b/>
      <w:bCs/>
      <w:i/>
      <w:iCs/>
      <w:spacing w:val="1"/>
    </w:rPr>
  </w:style>
  <w:style w:type="character" w:customStyle="1" w:styleId="-1pt">
    <w:name w:val="Основной текст + Интервал -1 pt"/>
    <w:basedOn w:val="a4"/>
    <w:rsid w:val="004320C7"/>
    <w:rPr>
      <w:spacing w:val="-30"/>
    </w:rPr>
  </w:style>
  <w:style w:type="character" w:customStyle="1" w:styleId="25">
    <w:name w:val="Основной текст (2) + Не полужирный;Не курсив"/>
    <w:basedOn w:val="21"/>
    <w:rsid w:val="004320C7"/>
    <w:rPr>
      <w:b/>
      <w:bCs/>
      <w:i/>
      <w:iCs/>
      <w:spacing w:val="1"/>
    </w:rPr>
  </w:style>
  <w:style w:type="character" w:customStyle="1" w:styleId="26">
    <w:name w:val="Основной текст (2) + Не полужирный;Не курсив"/>
    <w:basedOn w:val="21"/>
    <w:rsid w:val="004320C7"/>
    <w:rPr>
      <w:b/>
      <w:bCs/>
      <w:i/>
      <w:iCs/>
      <w:spacing w:val="1"/>
    </w:rPr>
  </w:style>
  <w:style w:type="character" w:customStyle="1" w:styleId="27">
    <w:name w:val="Основной текст (2) + Не полужирный;Не курсив"/>
    <w:basedOn w:val="21"/>
    <w:rsid w:val="004320C7"/>
    <w:rPr>
      <w:b/>
      <w:bCs/>
      <w:i/>
      <w:iCs/>
      <w:spacing w:val="1"/>
    </w:rPr>
  </w:style>
  <w:style w:type="paragraph" w:customStyle="1" w:styleId="1">
    <w:name w:val="Основной текст1"/>
    <w:basedOn w:val="a"/>
    <w:link w:val="a4"/>
    <w:rsid w:val="004320C7"/>
    <w:pPr>
      <w:shd w:val="clear" w:color="auto" w:fill="FFFFFF"/>
      <w:spacing w:after="2880" w:line="504" w:lineRule="exact"/>
      <w:ind w:hanging="36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4320C7"/>
    <w:pPr>
      <w:shd w:val="clear" w:color="auto" w:fill="FFFFFF"/>
      <w:spacing w:before="2880" w:line="88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68"/>
      <w:szCs w:val="68"/>
    </w:rPr>
  </w:style>
  <w:style w:type="paragraph" w:customStyle="1" w:styleId="20">
    <w:name w:val="Заголовок №2"/>
    <w:basedOn w:val="a"/>
    <w:link w:val="2"/>
    <w:rsid w:val="004320C7"/>
    <w:pPr>
      <w:shd w:val="clear" w:color="auto" w:fill="FFFFFF"/>
      <w:spacing w:after="75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33"/>
      <w:szCs w:val="33"/>
    </w:rPr>
  </w:style>
  <w:style w:type="paragraph" w:customStyle="1" w:styleId="30">
    <w:name w:val="Заголовок №3"/>
    <w:basedOn w:val="a"/>
    <w:link w:val="3"/>
    <w:rsid w:val="004320C7"/>
    <w:pPr>
      <w:shd w:val="clear" w:color="auto" w:fill="FFFFFF"/>
      <w:spacing w:before="75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4320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4320C7"/>
    <w:pPr>
      <w:shd w:val="clear" w:color="auto" w:fill="FFFFFF"/>
      <w:spacing w:before="240" w:line="509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5"/>
      <w:szCs w:val="25"/>
    </w:rPr>
  </w:style>
  <w:style w:type="paragraph" w:customStyle="1" w:styleId="a9">
    <w:name w:val="Подпись к картинке"/>
    <w:basedOn w:val="a"/>
    <w:link w:val="a8"/>
    <w:rsid w:val="004320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3</cp:revision>
  <dcterms:created xsi:type="dcterms:W3CDTF">2019-04-14T22:14:00Z</dcterms:created>
  <dcterms:modified xsi:type="dcterms:W3CDTF">2019-04-15T22:52:00Z</dcterms:modified>
</cp:coreProperties>
</file>