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9B" w:rsidRDefault="003D449B" w:rsidP="00740E5D">
      <w:pPr>
        <w:jc w:val="center"/>
        <w:rPr>
          <w:rFonts w:ascii="Times New Roman" w:hAnsi="Times New Roman"/>
          <w:b/>
          <w:sz w:val="28"/>
          <w:szCs w:val="28"/>
        </w:rPr>
      </w:pPr>
      <w:r w:rsidRPr="00740E5D">
        <w:rPr>
          <w:rFonts w:ascii="Times New Roman" w:hAnsi="Times New Roman"/>
          <w:b/>
          <w:sz w:val="28"/>
          <w:szCs w:val="28"/>
        </w:rPr>
        <w:t>Схема микрорайона МБОУСОШ №3</w:t>
      </w:r>
    </w:p>
    <w:p w:rsidR="00105678" w:rsidRDefault="00105678" w:rsidP="00740E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153" style="position:absolute;left:0;text-align:left;margin-left:-20.2pt;margin-top:154.8pt;width:40.85pt;height:5pt;z-index:79" coordorigin="5200,10182" coordsize="1300,180">
            <v:oval id="_x0000_s1154" style="position:absolute;left:5780;top:10182;width:180;height:180" fillcolor="#969696"/>
            <v:oval id="_x0000_s1155" style="position:absolute;left:5200;top:10182;width:180;height:180" fillcolor="#969696"/>
            <v:line id="_x0000_s1156" style="position:absolute" from="5400,10262" to="6480,10262"/>
            <v:oval id="_x0000_s1157" style="position:absolute;left:6320;top:10182;width:180;height:180" fillcolor="#969696"/>
          </v:group>
        </w:pict>
      </w:r>
      <w:r>
        <w:rPr>
          <w:noProof/>
        </w:rPr>
        <w:pict>
          <v:group id="_x0000_s1142" style="position:absolute;left:0;text-align:left;margin-left:33.5pt;margin-top:181.75pt;width:40.85pt;height:5pt;rotation:90;z-index:76" coordorigin="5200,10182" coordsize="1300,180">
            <v:oval id="_x0000_s1143" style="position:absolute;left:5780;top:10182;width:180;height:180" fillcolor="#969696"/>
            <v:oval id="_x0000_s1144" style="position:absolute;left:5200;top:10182;width:180;height:180" fillcolor="#969696"/>
            <v:line id="_x0000_s1145" style="position:absolute" from="5400,10262" to="6480,10262"/>
            <v:oval id="_x0000_s1146" style="position:absolute;left:6320;top:10182;width:180;height:180" fillcolor="#969696"/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9.65pt;margin-top:345.8pt;width:23.8pt;height:22.5pt;z-index:63">
            <v:textbox>
              <w:txbxContent>
                <w:p w:rsidR="003D449B" w:rsidRDefault="003D449B">
                  <w: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00.8pt;margin-top:300.7pt;width:23.8pt;height:23.4pt;z-index:64">
            <v:textbox>
              <w:txbxContent>
                <w:p w:rsidR="003D449B" w:rsidRDefault="003D449B" w:rsidP="006170F3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en-US"/>
        </w:rPr>
        <w:pict>
          <v:shape id="_x0000_s1152" type="#_x0000_t202" style="position:absolute;left:0;text-align:left;margin-left:213.4pt;margin-top:399.75pt;width:88.5pt;height:44pt;z-index:78;mso-width-relative:margin;mso-height-relative:margin" stroked="f">
            <v:textbox>
              <w:txbxContent>
                <w:p w:rsidR="00BC5C2D" w:rsidRPr="00BC5C2D" w:rsidRDefault="00BC5C2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-пешеходное ограждение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27" style="position:absolute;left:0;text-align:left;margin-left:165.6pt;margin-top:406.2pt;width:40.85pt;height:5pt;z-index:73" coordorigin="5200,10182" coordsize="1300,180">
            <v:oval id="_x0000_s1128" style="position:absolute;left:5780;top:10182;width:180;height:180" fillcolor="#969696"/>
            <v:oval id="_x0000_s1129" style="position:absolute;left:5200;top:10182;width:180;height:180" fillcolor="#969696"/>
            <v:line id="_x0000_s1130" style="position:absolute" from="5400,10262" to="6480,10262"/>
            <v:oval id="_x0000_s1131" style="position:absolute;left:6320;top:10182;width:180;height:180" fillcolor="#969696"/>
          </v:group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group id="_x0000_s1147" style="position:absolute;left:0;text-align:left;margin-left:80.3pt;margin-top:183.75pt;width:40.85pt;height:5pt;rotation:90;z-index:77" coordorigin="5200,10182" coordsize="1300,180">
            <v:oval id="_x0000_s1148" style="position:absolute;left:5780;top:10182;width:180;height:180" fillcolor="#969696"/>
            <v:oval id="_x0000_s1149" style="position:absolute;left:5200;top:10182;width:180;height:180" fillcolor="#969696"/>
            <v:line id="_x0000_s1150" style="position:absolute" from="5400,10262" to="6480,10262"/>
            <v:oval id="_x0000_s1151" style="position:absolute;left:6320;top:10182;width:180;height:180" fillcolor="#969696"/>
          </v:group>
        </w:pict>
      </w:r>
      <w:r>
        <w:rPr>
          <w:noProof/>
        </w:rPr>
        <w:pict>
          <v:group id="_x0000_s1137" style="position:absolute;left:0;text-align:left;margin-left:97.6pt;margin-top:154.8pt;width:40.85pt;height:5pt;z-index:75" coordorigin="5200,10182" coordsize="1300,180">
            <v:oval id="_x0000_s1138" style="position:absolute;left:5780;top:10182;width:180;height:180" fillcolor="#969696"/>
            <v:oval id="_x0000_s1139" style="position:absolute;left:5200;top:10182;width:180;height:180" fillcolor="#969696"/>
            <v:line id="_x0000_s1140" style="position:absolute" from="5400,10262" to="6480,10262"/>
            <v:oval id="_x0000_s1141" style="position:absolute;left:6320;top:10182;width:180;height:180" fillcolor="#969696"/>
          </v:group>
        </w:pict>
      </w:r>
      <w:r>
        <w:rPr>
          <w:noProof/>
        </w:rPr>
        <w:pict>
          <v:group id="_x0000_s1132" style="position:absolute;left:0;text-align:left;margin-left:15.6pt;margin-top:154.8pt;width:40.85pt;height:5pt;z-index:74" coordorigin="5200,10182" coordsize="1300,180">
            <v:oval id="_x0000_s1133" style="position:absolute;left:5780;top:10182;width:180;height:180" fillcolor="#969696"/>
            <v:oval id="_x0000_s1134" style="position:absolute;left:5200;top:10182;width:180;height:180" fillcolor="#969696"/>
            <v:line id="_x0000_s1135" style="position:absolute" from="5400,10262" to="6480,10262"/>
            <v:oval id="_x0000_s1136" style="position:absolute;left:6320;top:10182;width:180;height:180" fillcolor="#969696"/>
          </v:group>
        </w:pict>
      </w:r>
      <w:r>
        <w:rPr>
          <w:noProof/>
        </w:rPr>
        <w:pict>
          <v:shape id="_x0000_s1029" type="#_x0000_t202" style="position:absolute;left:0;text-align:left;margin-left:138.45pt;margin-top:116.85pt;width:129.25pt;height:26.4pt;z-index:41" stroked="f">
            <v:textbox>
              <w:txbxContent>
                <w:p w:rsidR="003D449B" w:rsidRPr="00F560D9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Пер</w:t>
                  </w:r>
                  <w:proofErr w:type="gramStart"/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.К</w:t>
                  </w:r>
                  <w:proofErr w:type="gramEnd"/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оммунистический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54.45pt;margin-top:341.4pt;width:64.75pt;height:24.3pt;z-index:72" stroked="f">
            <v:textbox>
              <w:txbxContent>
                <w:p w:rsidR="003D449B" w:rsidRPr="006170F3" w:rsidRDefault="003D449B" w:rsidP="006170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-стройка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55.25pt;margin-top:381.9pt;width:64.75pt;height:24.3pt;z-index:71" stroked="f">
            <v:textbox>
              <w:txbxContent>
                <w:p w:rsidR="003D449B" w:rsidRPr="006170F3" w:rsidRDefault="003D449B" w:rsidP="00AD72C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170F3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AD72C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стройка</w:t>
                  </w:r>
                </w:p>
                <w:p w:rsidR="003D449B" w:rsidRPr="006170F3" w:rsidRDefault="003D449B" w:rsidP="006170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170F3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тройка</w:t>
                  </w:r>
                  <w:r w:rsidR="00B66C2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49.6pt;height:19pt;visibility:visible">
                        <v:imagedata r:id="rId5" o:title=""/>
                      </v:shape>
                    </w:pict>
                  </w:r>
                  <w:proofErr w:type="spellStart"/>
                  <w:r w:rsidRPr="006170F3">
                    <w:rPr>
                      <w:rFonts w:ascii="Times New Roman" w:hAnsi="Times New Roman"/>
                      <w:sz w:val="20"/>
                      <w:szCs w:val="20"/>
                    </w:rPr>
                    <w:t>бербанк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30.65pt;margin-top:382.8pt;width:23.8pt;height:23.4pt;z-index:70">
            <v:textbox>
              <w:txbxContent>
                <w:p w:rsidR="003D449B" w:rsidRDefault="003D449B" w:rsidP="006170F3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29.65pt;margin-top:342.3pt;width:23.8pt;height:23.4pt;z-index:69">
            <v:textbox>
              <w:txbxContent>
                <w:p w:rsidR="003D449B" w:rsidRDefault="003D449B" w:rsidP="006170F3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51.15pt;margin-top:296.4pt;width:95.8pt;height:24.3pt;z-index:68" stroked="f">
            <v:textbox>
              <w:txbxContent>
                <w:p w:rsidR="003D449B" w:rsidRPr="006170F3" w:rsidRDefault="003D449B" w:rsidP="006170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-МБОУ СОШ №3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26.4pt;margin-top:297.3pt;width:23.8pt;height:23.4pt;z-index:67">
            <v:textbox>
              <w:txbxContent>
                <w:p w:rsidR="003D449B" w:rsidRDefault="003D449B" w:rsidP="006170F3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27.7pt;margin-top:345.4pt;width:95.25pt;height:48.9pt;z-index:66" stroked="f">
            <v:textbox>
              <w:txbxContent>
                <w:p w:rsidR="003D449B" w:rsidRPr="006170F3" w:rsidRDefault="003D449B" w:rsidP="006170F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-стадион (место для велосипедов и игр)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27.7pt;margin-top:299.8pt;width:64.75pt;height:24.3pt;z-index:65" stroked="f">
            <v:textbox>
              <w:txbxContent>
                <w:p w:rsidR="003D449B" w:rsidRPr="006170F3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170F3">
                    <w:rPr>
                      <w:rFonts w:ascii="Times New Roman" w:hAnsi="Times New Roman"/>
                      <w:sz w:val="20"/>
                      <w:szCs w:val="20"/>
                    </w:rPr>
                    <w:t>-сбербанк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9.05pt;margin-top:368.3pt;width:113.8pt;height:145.7pt;z-index:62" filled="f" stroked="f">
            <v:textbox style="mso-fit-shape-to-text:t">
              <w:txbxContent>
                <w:p w:rsidR="003D449B" w:rsidRPr="006170F3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t>-</w:t>
                  </w:r>
                  <w:r w:rsidRPr="006170F3">
                    <w:rPr>
                      <w:rFonts w:ascii="Times New Roman" w:hAnsi="Times New Roman"/>
                      <w:sz w:val="20"/>
                      <w:szCs w:val="20"/>
                    </w:rPr>
                    <w:t>дорожный знак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ВНИМАНИЕ дети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8.35pt;margin-top:335.3pt;width:149.6pt;height:145.7pt;z-index:61" stroked="f">
            <v:textbox style="mso-fit-shape-to-text:t">
              <w:txbxContent>
                <w:p w:rsidR="003D449B" w:rsidRPr="00AA429C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429C">
                    <w:rPr>
                      <w:rFonts w:ascii="Times New Roman" w:hAnsi="Times New Roman"/>
                      <w:sz w:val="20"/>
                      <w:szCs w:val="20"/>
                    </w:rPr>
                    <w:t>-зебра (место для перехода)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4" style="position:absolute;left:0;text-align:left;margin-left:-20.4pt;margin-top:337.8pt;width:22.1pt;height:16.55pt;z-index:60" coordorigin="2981,4040" coordsize="442,331">
            <v:group id="_x0000_s1045" style="position:absolute;left:3009;top:4040;width:414;height:170" coordorigin="1130,4040" coordsize="414,17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6" type="#_x0000_t32" style="position:absolute;left:1130;top:4130;width:410;height:0" o:connectortype="straight"/>
              <v:shape id="_x0000_s1047" type="#_x0000_t32" style="position:absolute;left:1133;top:4210;width:407;height:0" o:connectortype="straight"/>
              <v:shape id="_x0000_s1048" type="#_x0000_t32" style="position:absolute;left:1134;top:4040;width:410;height:1" o:connectortype="straight"/>
            </v:group>
            <v:shape id="_x0000_s1049" type="#_x0000_t32" style="position:absolute;left:2981;top:4280;width:414;height:1;flip:y" o:connectortype="straight"/>
            <v:shape id="_x0000_s1050" type="#_x0000_t32" style="position:absolute;left:2985;top:4371;width:406;height:0" o:connectortype="straight"/>
          </v:group>
        </w:pict>
      </w:r>
      <w:r>
        <w:rPr>
          <w:noProof/>
        </w:rPr>
        <w:pict>
          <v:group id="_x0000_s1051" style="position:absolute;left:0;text-align:left;margin-left:64pt;margin-top:116.8pt;width:22.1pt;height:16.55pt;z-index:40" coordorigin="2981,4040" coordsize="442,331">
            <v:group id="_x0000_s1052" style="position:absolute;left:3009;top:4040;width:414;height:170" coordorigin="1130,4040" coordsize="414,170">
              <v:shape id="_x0000_s1053" type="#_x0000_t32" style="position:absolute;left:1130;top:4130;width:410;height:0" o:connectortype="straight"/>
              <v:shape id="_x0000_s1054" type="#_x0000_t32" style="position:absolute;left:1133;top:4210;width:407;height:0" o:connectortype="straight"/>
              <v:shape id="_x0000_s1055" type="#_x0000_t32" style="position:absolute;left:1134;top:4040;width:410;height:1" o:connectortype="straight"/>
            </v:group>
            <v:shape id="_x0000_s1056" type="#_x0000_t32" style="position:absolute;left:2981;top:4280;width:414;height:1;flip:y" o:connectortype="straight"/>
            <v:shape id="_x0000_s1057" type="#_x0000_t32" style="position:absolute;left:2985;top:4371;width:406;height:0" o:connectortype="straight"/>
          </v:group>
        </w:pict>
      </w:r>
      <w:r>
        <w:rPr>
          <w:noProof/>
        </w:rPr>
        <w:pict>
          <v:shape id="_x0000_s1058" type="#_x0000_t202" style="position:absolute;left:0;text-align:left;margin-left:1.7pt;margin-top:299.8pt;width:140.75pt;height:32.5pt;z-index:59" stroked="f">
            <v:textbox>
              <w:txbxContent>
                <w:p w:rsidR="003D449B" w:rsidRPr="00421A09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1A09">
                    <w:rPr>
                      <w:rFonts w:ascii="Times New Roman" w:hAnsi="Times New Roman"/>
                      <w:sz w:val="20"/>
                      <w:szCs w:val="20"/>
                    </w:rPr>
                    <w:t>-опасный участок, где необходимо соблюдать ПДД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59" type="#_x0000_t123" style="position:absolute;left:0;text-align:left;margin-left:-14.45pt;margin-top:306.55pt;width:11pt;height:10pt;z-index:58"/>
        </w:pict>
      </w:r>
      <w:r>
        <w:rPr>
          <w:noProof/>
        </w:rPr>
        <w:pict>
          <v:shape id="_x0000_s1060" type="#_x0000_t32" style="position:absolute;left:0;text-align:left;margin-left:-28.35pt;margin-top:283.3pt;width:531.3pt;height:0;z-index:57" o:connectortype="straight"/>
        </w:pict>
      </w:r>
      <w:r>
        <w:rPr>
          <w:noProof/>
        </w:rPr>
        <w:pict>
          <v:shape id="_x0000_s1061" type="#_x0000_t202" style="position:absolute;left:0;text-align:left;margin-left:170.95pt;margin-top:246.3pt;width:130.4pt;height:19pt;z-index:56" stroked="f">
            <v:textbox>
              <w:txbxContent>
                <w:p w:rsidR="003D449B" w:rsidRPr="00421A09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1A09">
                    <w:rPr>
                      <w:rFonts w:ascii="Times New Roman" w:hAnsi="Times New Roman"/>
                      <w:sz w:val="20"/>
                      <w:szCs w:val="20"/>
                    </w:rPr>
                    <w:t>Пер. Придорожный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2" style="position:absolute;left:0;text-align:left;margin-left:-20.4pt;margin-top:165.8pt;width:69pt;height:28.5pt;z-index:55" fillcolor="#938953">
            <v:textbox style="mso-next-textbox:#_x0000_s1062">
              <w:txbxContent>
                <w:p w:rsidR="003D449B" w:rsidRDefault="003D449B" w:rsidP="00421A09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110.95pt;margin-top:163.8pt;width:31.5pt;height:41.5pt;z-index:53" fillcolor="#938953">
            <v:textbox style="mso-next-textbox:#_x0000_s1063">
              <w:txbxContent>
                <w:p w:rsidR="003D449B" w:rsidRDefault="003D449B" w:rsidP="00421A09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163.95pt;margin-top:163.8pt;width:31.5pt;height:41.5pt;z-index:54" fillcolor="#938953">
            <v:textbox style="mso-next-textbox:#_x0000_s1064">
              <w:txbxContent>
                <w:p w:rsidR="003D449B" w:rsidRDefault="003D449B" w:rsidP="00421A09"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259.35pt;margin-top:163.8pt;width:42pt;height:30.5pt;z-index:52" fillcolor="#938953">
            <v:fill color2="fill darken(118)" rotate="t" method="linear sigma" focus="100%" type="gradient"/>
          </v:rect>
        </w:pict>
      </w:r>
      <w:r>
        <w:rPr>
          <w:noProof/>
        </w:rPr>
        <w:pict>
          <v:rect id="_x0000_s1066" style="position:absolute;left:0;text-align:left;margin-left:360.95pt;margin-top:163.8pt;width:42pt;height:37pt;z-index:51" fillcolor="#938953">
            <v:fill color2="fill darken(118)" rotate="t" method="linear sigma" focus="100%" type="gradient"/>
          </v:rect>
        </w:pict>
      </w:r>
      <w:r>
        <w:rPr>
          <w:noProof/>
        </w:rPr>
        <w:pict>
          <v:rect id="_x0000_s1067" style="position:absolute;left:0;text-align:left;margin-left:459.3pt;margin-top:163.8pt;width:25.5pt;height:27pt;z-index:50" fillcolor="#938953"/>
        </w:pict>
      </w:r>
      <w:r>
        <w:rPr>
          <w:noProof/>
        </w:rPr>
        <w:pict>
          <v:shape id="_x0000_s1068" type="#_x0000_t32" style="position:absolute;left:0;text-align:left;margin-left:453.3pt;margin-top:155.2pt;width:49.65pt;height:0;z-index:49" o:connectortype="straight"/>
        </w:pict>
      </w:r>
      <w:r>
        <w:rPr>
          <w:noProof/>
        </w:rPr>
        <w:pict>
          <v:shape id="_x0000_s1069" type="#_x0000_t32" style="position:absolute;left:0;text-align:left;margin-left:453.3pt;margin-top:155.2pt;width:0;height:82.1pt;z-index:48" o:connectortype="straight"/>
        </w:pict>
      </w:r>
      <w:r>
        <w:rPr>
          <w:noProof/>
        </w:rPr>
        <w:pict>
          <v:shape id="_x0000_s1070" type="#_x0000_t123" style="position:absolute;left:0;text-align:left;margin-left:415.9pt;margin-top:145.8pt;width:11pt;height:10pt;z-index:47"/>
        </w:pict>
      </w:r>
      <w:r>
        <w:rPr>
          <w:noProof/>
        </w:rPr>
        <w:pict>
          <v:shape id="_x0000_s1071" type="#_x0000_t123" style="position:absolute;left:0;text-align:left;margin-left:315.4pt;margin-top:145.8pt;width:11pt;height:10pt;z-index:24"/>
        </w:pict>
      </w:r>
      <w:r>
        <w:rPr>
          <w:noProof/>
        </w:rPr>
        <w:pict>
          <v:shape id="_x0000_s1072" type="#_x0000_t123" style="position:absolute;left:0;text-align:left;margin-left:223.45pt;margin-top:145.2pt;width:11pt;height:10pt;z-index:23"/>
        </w:pict>
      </w:r>
      <w:r>
        <w:rPr>
          <w:noProof/>
        </w:rPr>
        <w:pict>
          <v:shape id="_x0000_s1073" type="#_x0000_t202" style="position:absolute;left:0;text-align:left;margin-left:420pt;margin-top:160.45pt;width:27.95pt;height:72.35pt;z-index:46" stroked="f">
            <v:textbox style="layout-flow:vertical;mso-next-textbox:#_x0000_s1073">
              <w:txbxContent>
                <w:p w:rsidR="003D449B" w:rsidRPr="00740E5D" w:rsidRDefault="003D449B" w:rsidP="00F560D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.Щ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аденко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317.9pt;margin-top:160.45pt;width:27.95pt;height:72.35pt;z-index:45" stroked="f">
            <v:textbox style="layout-flow:vertical;mso-next-textbox:#_x0000_s1074">
              <w:txbxContent>
                <w:p w:rsidR="003D449B" w:rsidRPr="00740E5D" w:rsidRDefault="003D449B" w:rsidP="00F560D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агарина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213.4pt;margin-top:160.45pt;width:27.95pt;height:72.35pt;z-index:44" stroked="f">
            <v:textbox style="layout-flow:vertical;mso-next-textbox:#_x0000_s1075">
              <w:txbxContent>
                <w:p w:rsidR="003D449B" w:rsidRPr="00740E5D" w:rsidRDefault="003D449B" w:rsidP="00F560D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.Ж</w:t>
                  </w:r>
                  <w:proofErr w:type="gramEnd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елябова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65.4pt;margin-top:160.45pt;width:27.95pt;height:72.35pt;z-index:43" stroked="f">
            <v:textbox style="layout-flow:vertical;mso-next-textbox:#_x0000_s1076">
              <w:txbxContent>
                <w:p w:rsidR="003D449B" w:rsidRPr="00740E5D" w:rsidRDefault="003D449B" w:rsidP="00F560D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.Х</w:t>
                  </w:r>
                  <w:proofErr w:type="gramEnd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алтурина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297.95pt;margin-top:118.8pt;width:129.25pt;height:26.4pt;z-index:42" stroked="f">
            <v:textbox>
              <w:txbxContent>
                <w:p w:rsidR="003D449B" w:rsidRPr="00F560D9" w:rsidRDefault="003D449B" w:rsidP="00F560D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Пер</w:t>
                  </w:r>
                  <w:proofErr w:type="gramStart"/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.К</w:t>
                  </w:r>
                  <w:proofErr w:type="gramEnd"/>
                  <w:r w:rsidRPr="00F560D9">
                    <w:rPr>
                      <w:rFonts w:ascii="Times New Roman" w:hAnsi="Times New Roman"/>
                      <w:sz w:val="20"/>
                      <w:szCs w:val="20"/>
                    </w:rPr>
                    <w:t>оммунистический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32" style="position:absolute;left:0;text-align:left;margin-left:409.45pt;margin-top:155.8pt;width:0;height:81.5pt;z-index:39" o:connectortype="straight"/>
        </w:pict>
      </w:r>
      <w:r>
        <w:rPr>
          <w:noProof/>
        </w:rPr>
        <w:pict>
          <v:shape id="_x0000_s1079" type="#_x0000_t32" style="position:absolute;left:0;text-align:left;margin-left:354.45pt;margin-top:155.8pt;width:55pt;height:0;z-index:38" o:connectortype="straight"/>
        </w:pict>
      </w:r>
      <w:r>
        <w:rPr>
          <w:noProof/>
        </w:rPr>
        <w:pict>
          <v:shape id="_x0000_s1080" type="#_x0000_t32" style="position:absolute;left:0;text-align:left;margin-left:354.45pt;margin-top:155.8pt;width:0;height:81.5pt;z-index:37" o:connectortype="straight"/>
        </w:pict>
      </w:r>
      <w:r>
        <w:rPr>
          <w:noProof/>
        </w:rPr>
        <w:pict>
          <v:shape id="_x0000_s1081" type="#_x0000_t32" style="position:absolute;left:0;text-align:left;margin-left:308.45pt;margin-top:155.8pt;width:0;height:81.5pt;z-index:36" o:connectortype="straight"/>
        </w:pict>
      </w:r>
      <w:r>
        <w:rPr>
          <w:noProof/>
        </w:rPr>
        <w:pict>
          <v:shape id="_x0000_s1082" type="#_x0000_t32" style="position:absolute;left:0;text-align:left;margin-left:252.95pt;margin-top:155.8pt;width:54.5pt;height:0;z-index:35" o:connectortype="straight"/>
        </w:pict>
      </w:r>
      <w:r>
        <w:rPr>
          <w:noProof/>
        </w:rPr>
        <w:pict>
          <v:shape id="_x0000_s1083" type="#_x0000_t32" style="position:absolute;left:0;text-align:left;margin-left:252.95pt;margin-top:155.8pt;width:0;height:81.5pt;z-index:34" o:connectortype="straight"/>
        </w:pict>
      </w:r>
      <w:r>
        <w:rPr>
          <w:noProof/>
        </w:rPr>
        <w:pict>
          <v:shape id="_x0000_s1084" type="#_x0000_t32" style="position:absolute;left:0;text-align:left;margin-left:206.45pt;margin-top:155.8pt;width:0;height:77pt;z-index:33" o:connectortype="straight"/>
        </w:pict>
      </w:r>
      <w:r>
        <w:rPr>
          <w:noProof/>
        </w:rPr>
        <w:pict>
          <v:shape id="_x0000_s1085" type="#_x0000_t32" style="position:absolute;left:0;text-align:left;margin-left:99.45pt;margin-top:155.8pt;width:107pt;height:0;z-index:32" o:connectortype="straight"/>
        </w:pict>
      </w:r>
      <w:r>
        <w:rPr>
          <w:noProof/>
        </w:rPr>
        <w:pict>
          <v:shape id="_x0000_s1086" type="#_x0000_t32" style="position:absolute;left:0;text-align:left;margin-left:98.45pt;margin-top:155.8pt;width:1pt;height:77pt;flip:x;z-index:31" o:connectortype="straight"/>
        </w:pict>
      </w:r>
      <w:r>
        <w:rPr>
          <w:noProof/>
        </w:rPr>
        <w:pict>
          <v:shape id="_x0000_s1087" type="#_x0000_t32" style="position:absolute;left:0;text-align:left;margin-left:56.45pt;margin-top:155.8pt;width:0;height:77pt;z-index:29" o:connectortype="straight"/>
        </w:pict>
      </w:r>
      <w:r>
        <w:rPr>
          <w:noProof/>
        </w:rPr>
        <w:pict>
          <v:shape id="_x0000_s1088" type="#_x0000_t32" style="position:absolute;left:0;text-align:left;margin-left:-27.6pt;margin-top:232.8pt;width:525.55pt;height:4.5pt;z-index:30" o:connectortype="straight"/>
        </w:pict>
      </w:r>
      <w:r>
        <w:rPr>
          <w:noProof/>
        </w:rPr>
        <w:pict>
          <v:shape id="_x0000_s1089" type="#_x0000_t32" style="position:absolute;left:0;text-align:left;margin-left:-27.6pt;margin-top:155.8pt;width:84.05pt;height:0;z-index:28" o:connectortype="straight"/>
        </w:pict>
      </w:r>
      <w:r>
        <w:rPr>
          <w:noProof/>
        </w:rPr>
        <w:pict>
          <v:group id="_x0000_s1090" style="position:absolute;left:0;text-align:left;margin-left:-28.55pt;margin-top:116.8pt;width:20.7pt;height:8.5pt;z-index:27" coordorigin="1130,4040" coordsize="414,170">
            <v:shape id="_x0000_s1091" type="#_x0000_t32" style="position:absolute;left:1130;top:4130;width:410;height:0" o:connectortype="straight"/>
            <v:shape id="_x0000_s1092" type="#_x0000_t32" style="position:absolute;left:1133;top:4210;width:407;height:0" o:connectortype="straight"/>
            <v:shape id="_x0000_s1093" type="#_x0000_t32" style="position:absolute;left:1134;top:4040;width:410;height:1" o:connectortype="straight"/>
          </v:group>
        </w:pict>
      </w:r>
      <w:r>
        <w:rPr>
          <w:noProof/>
        </w:rPr>
        <w:pict>
          <v:shape id="_x0000_s1094" type="#_x0000_t32" style="position:absolute;left:0;text-align:left;margin-left:-27.6pt;margin-top:133.35pt;width:19.55pt;height:0;z-index:26" o:connectortype="straight"/>
        </w:pict>
      </w:r>
      <w:r>
        <w:rPr>
          <w:noProof/>
        </w:rPr>
        <w:pict>
          <v:shape id="_x0000_s1095" type="#_x0000_t32" style="position:absolute;left:0;text-align:left;margin-left:-28.4pt;margin-top:128.8pt;width:20.55pt;height:.05pt;z-index:25" o:connectortype="straight"/>
        </w:pict>
      </w:r>
      <w:r>
        <w:rPr>
          <w:noProof/>
        </w:rPr>
        <w:pict>
          <v:shape id="_x0000_s1096" type="#_x0000_t123" style="position:absolute;left:0;text-align:left;margin-left:82.35pt;margin-top:145.8pt;width:11pt;height:10pt;z-index:22"/>
        </w:pict>
      </w:r>
      <w:r>
        <w:rPr>
          <w:noProof/>
        </w:rPr>
        <w:pict>
          <v:shape id="_x0000_s1099" type="#_x0000_t202" style="position:absolute;left:0;text-align:left;margin-left:415.9pt;margin-top:36.3pt;width:27.95pt;height:72.35pt;z-index:21" stroked="f">
            <v:textbox style="layout-flow:vertical;mso-next-textbox:#_x0000_s1099">
              <w:txbxContent>
                <w:p w:rsidR="003D449B" w:rsidRPr="00740E5D" w:rsidRDefault="003D449B" w:rsidP="00740E5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.Щ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аденко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315.4pt;margin-top:34.45pt;width:27.95pt;height:72.35pt;z-index:20" stroked="f">
            <v:textbox style="layout-flow:vertical;mso-next-textbox:#_x0000_s1100">
              <w:txbxContent>
                <w:p w:rsidR="003D449B" w:rsidRPr="00740E5D" w:rsidRDefault="003D449B" w:rsidP="00740E5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агарина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213.4pt;margin-top:34.45pt;width:27.95pt;height:72.35pt;z-index:19" stroked="f">
            <v:textbox style="layout-flow:vertical;mso-next-textbox:#_x0000_s1101">
              <w:txbxContent>
                <w:p w:rsidR="003D449B" w:rsidRPr="00740E5D" w:rsidRDefault="003D449B" w:rsidP="00740E5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.Ж</w:t>
                  </w:r>
                  <w:proofErr w:type="gramEnd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елябова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65.4pt;margin-top:26.95pt;width:27.95pt;height:72.35pt;z-index:18" stroked="f">
            <v:textbox style="layout-flow:vertical;mso-next-textbox:#_x0000_s1102">
              <w:txbxContent>
                <w:p w:rsidR="003D449B" w:rsidRPr="00740E5D" w:rsidRDefault="003D449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.Х</w:t>
                  </w:r>
                  <w:proofErr w:type="gramEnd"/>
                  <w:r w:rsidRPr="00740E5D">
                    <w:rPr>
                      <w:rFonts w:ascii="Times New Roman" w:hAnsi="Times New Roman"/>
                      <w:sz w:val="20"/>
                      <w:szCs w:val="20"/>
                    </w:rPr>
                    <w:t>алтурина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123" style="position:absolute;left:0;text-align:left;margin-left:473.95pt;margin-top:106.8pt;width:11pt;height:10pt;z-index:17"/>
        </w:pict>
      </w:r>
      <w:r>
        <w:rPr>
          <w:noProof/>
        </w:rPr>
        <w:pict>
          <v:rect id="_x0000_s1104" style="position:absolute;left:0;text-align:left;margin-left:453.3pt;margin-top:54.8pt;width:31.5pt;height:41.5pt;z-index:16" fillcolor="#938953">
            <v:textbox style="mso-next-textbox:#_x0000_s1104">
              <w:txbxContent>
                <w:p w:rsidR="003D449B" w:rsidRDefault="003D449B">
                  <w: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5" type="#_x0000_t32" style="position:absolute;left:0;text-align:left;margin-left:447.95pt;margin-top:106.85pt;width:55pt;height:.05pt;z-index:15" o:connectortype="straight"/>
        </w:pict>
      </w:r>
      <w:r>
        <w:rPr>
          <w:noProof/>
        </w:rPr>
        <w:pict>
          <v:shape id="_x0000_s1106" type="#_x0000_t32" style="position:absolute;left:0;text-align:left;margin-left:353.45pt;margin-top:106.8pt;width:55pt;height:.05pt;z-index:12" o:connectortype="straight"/>
        </w:pict>
      </w:r>
      <w:r>
        <w:rPr>
          <w:noProof/>
        </w:rPr>
        <w:pict>
          <v:shape id="_x0000_s1107" type="#_x0000_t32" style="position:absolute;left:0;text-align:left;margin-left:446.95pt;margin-top:26.35pt;width:1pt;height:80.5pt;flip:x;z-index:14" o:connectortype="straight"/>
        </w:pict>
      </w:r>
      <w:r>
        <w:rPr>
          <w:noProof/>
        </w:rPr>
        <w:pict>
          <v:shape id="_x0000_s1108" type="#_x0000_t32" style="position:absolute;left:0;text-align:left;margin-left:408.45pt;margin-top:26.35pt;width:1pt;height:80.5pt;flip:x;z-index:13" o:connectortype="straight"/>
        </w:pict>
      </w:r>
      <w:r>
        <w:rPr>
          <w:noProof/>
        </w:rPr>
        <w:pict>
          <v:shape id="_x0000_s1109" type="#_x0000_t32" style="position:absolute;left:0;text-align:left;margin-left:353.45pt;margin-top:26.35pt;width:1pt;height:80.5pt;flip:x;z-index:11" o:connectortype="straight"/>
        </w:pict>
      </w:r>
      <w:r>
        <w:rPr>
          <w:noProof/>
        </w:rPr>
        <w:pict>
          <v:shape id="_x0000_s1110" type="#_x0000_t32" style="position:absolute;left:0;text-align:left;margin-left:307.45pt;margin-top:26.35pt;width:1pt;height:80.5pt;flip:x;z-index:10" o:connectortype="straight"/>
        </w:pict>
      </w:r>
      <w:r>
        <w:rPr>
          <w:noProof/>
        </w:rPr>
        <w:pict>
          <v:shape id="_x0000_s1111" type="#_x0000_t32" style="position:absolute;left:0;text-align:left;margin-left:248.95pt;margin-top:106.8pt;width:58.5pt;height:0;z-index:9" o:connectortype="straight"/>
        </w:pict>
      </w:r>
      <w:r>
        <w:rPr>
          <w:noProof/>
        </w:rPr>
        <w:pict>
          <v:shape id="_x0000_s1112" type="#_x0000_t32" style="position:absolute;left:0;text-align:left;margin-left:248.95pt;margin-top:26.3pt;width:1pt;height:80.5pt;flip:x;z-index:8" o:connectortype="straight"/>
        </w:pict>
      </w:r>
      <w:r>
        <w:rPr>
          <w:noProof/>
        </w:rPr>
        <w:pict>
          <v:shape id="_x0000_s1113" type="#_x0000_t32" style="position:absolute;left:0;text-align:left;margin-left:206.45pt;margin-top:26.35pt;width:0;height:80.5pt;flip:y;z-index:7" o:connectortype="straight"/>
        </w:pict>
      </w:r>
      <w:r>
        <w:rPr>
          <w:noProof/>
        </w:rPr>
        <w:pict>
          <v:shape id="_x0000_s1114" type="#_x0000_t32" style="position:absolute;left:0;text-align:left;margin-left:99.45pt;margin-top:106.8pt;width:107pt;height:0;z-index:5" o:connectortype="straight"/>
        </w:pict>
      </w:r>
      <w:r>
        <w:rPr>
          <w:noProof/>
        </w:rPr>
        <w:pict>
          <v:rect id="_x0000_s1115" style="position:absolute;left:0;text-align:left;margin-left:114.45pt;margin-top:36.3pt;width:61.5pt;height:63pt;z-index:6" fillcolor="#938953">
            <v:fill color2="fill darken(118)" rotate="t" method="linear sigma" focus="100%" type="gradient"/>
          </v:rect>
        </w:pict>
      </w:r>
      <w:r>
        <w:rPr>
          <w:noProof/>
        </w:rPr>
        <w:pict>
          <v:shape id="_x0000_s1116" type="#_x0000_t32" style="position:absolute;left:0;text-align:left;margin-left:98.45pt;margin-top:26.35pt;width:1pt;height:80.5pt;flip:x;z-index:4" o:connectortype="straight"/>
        </w:pict>
      </w:r>
      <w:r>
        <w:rPr>
          <w:noProof/>
        </w:rPr>
        <w:pict>
          <v:shape id="_x0000_s1117" type="#_x0000_t32" style="position:absolute;left:0;text-align:left;margin-left:59.45pt;margin-top:26.35pt;width:0;height:80.5pt;z-index:2" o:connectortype="straight"/>
        </w:pict>
      </w:r>
      <w:r>
        <w:rPr>
          <w:noProof/>
        </w:rPr>
        <w:pict>
          <v:shape id="_x0000_s1118" type="#_x0000_t32" style="position:absolute;left:0;text-align:left;margin-left:-24pt;margin-top:106.8pt;width:83.45pt;height:.05pt;flip:x;z-index:3" o:connectortype="straight"/>
        </w:pict>
      </w:r>
      <w:r>
        <w:rPr>
          <w:noProof/>
        </w:rPr>
        <w:pict>
          <v:rect id="_x0000_s1119" style="position:absolute;left:0;text-align:left;margin-left:-20.4pt;margin-top:54.8pt;width:69pt;height:28.5pt;z-index:1" fillcolor="#938953">
            <v:textbox style="mso-next-textbox:#_x0000_s1119">
              <w:txbxContent>
                <w:p w:rsidR="003D449B" w:rsidRDefault="003D449B">
                  <w:r>
                    <w:t>5</w:t>
                  </w:r>
                </w:p>
              </w:txbxContent>
            </v:textbox>
          </v:rect>
        </w:pict>
      </w: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Default="00105678" w:rsidP="00105678">
      <w:pPr>
        <w:tabs>
          <w:tab w:val="left" w:pos="1848"/>
        </w:tabs>
        <w:rPr>
          <w:rFonts w:ascii="Times New Roman" w:hAnsi="Times New Roman"/>
          <w:sz w:val="28"/>
          <w:szCs w:val="28"/>
        </w:rPr>
      </w:pPr>
      <w:r w:rsidRPr="00E56FE6">
        <w:rPr>
          <w:noProof/>
        </w:rPr>
        <w:pict>
          <v:shape id="_x0000_i1026" type="#_x0000_t75" alt="Описание: ÐÐµÑÐ¸" style="width:33.3pt;height:29.9pt;visibility:visible;mso-wrap-style:square">
            <v:imagedata r:id="rId6" o:title="ÐÐµÑÐ¸"/>
          </v:shape>
        </w:pict>
      </w:r>
      <w:r>
        <w:rPr>
          <w:rFonts w:ascii="Times New Roman" w:hAnsi="Times New Roman"/>
          <w:sz w:val="28"/>
          <w:szCs w:val="28"/>
        </w:rPr>
        <w:tab/>
      </w:r>
      <w:r w:rsidRPr="00E56FE6">
        <w:rPr>
          <w:noProof/>
        </w:rPr>
        <w:pict>
          <v:shape id="Рисунок 1" o:spid="_x0000_i1025" type="#_x0000_t75" alt="Описание: ÐÐµÑÐ¸" style="width:33.3pt;height:29.9pt;visibility:visible;mso-wrap-style:square">
            <v:imagedata r:id="rId6" o:title="ÐÐµÑÐ¸"/>
          </v:shape>
        </w:pict>
      </w: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P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105678" w:rsidRDefault="00105678" w:rsidP="00105678">
      <w:pPr>
        <w:rPr>
          <w:rFonts w:ascii="Times New Roman" w:hAnsi="Times New Roman"/>
          <w:sz w:val="28"/>
          <w:szCs w:val="28"/>
        </w:rPr>
      </w:pPr>
    </w:p>
    <w:p w:rsidR="003D449B" w:rsidRPr="00105678" w:rsidRDefault="00105678" w:rsidP="00105678">
      <w:pPr>
        <w:ind w:left="-28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56FE6">
        <w:rPr>
          <w:noProof/>
        </w:rPr>
        <w:pict>
          <v:shape id="_x0000_i1027" type="#_x0000_t75" alt="Описание: ÐÐµÑÐ¸" style="width:33.3pt;height:29.9pt;visibility:visible;mso-wrap-style:square">
            <v:imagedata r:id="rId6" o:title="ÐÐµÑÐ¸"/>
          </v:shape>
        </w:pict>
      </w:r>
    </w:p>
    <w:sectPr w:rsidR="003D449B" w:rsidRPr="00105678" w:rsidSect="00AD72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E5D"/>
    <w:rsid w:val="00020823"/>
    <w:rsid w:val="00105678"/>
    <w:rsid w:val="0014294F"/>
    <w:rsid w:val="001A08C4"/>
    <w:rsid w:val="00316E0D"/>
    <w:rsid w:val="003C1F2D"/>
    <w:rsid w:val="003D449B"/>
    <w:rsid w:val="00421A09"/>
    <w:rsid w:val="006170F3"/>
    <w:rsid w:val="006B1A4E"/>
    <w:rsid w:val="00740E5D"/>
    <w:rsid w:val="007B7BA4"/>
    <w:rsid w:val="0097658E"/>
    <w:rsid w:val="00A16250"/>
    <w:rsid w:val="00AA429C"/>
    <w:rsid w:val="00AD72C0"/>
    <w:rsid w:val="00B66C28"/>
    <w:rsid w:val="00B845AA"/>
    <w:rsid w:val="00BC5C2D"/>
    <w:rsid w:val="00EC3BA4"/>
    <w:rsid w:val="00ED1BCA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8"/>
    <o:shapelayout v:ext="edit">
      <o:idmap v:ext="edit" data="1"/>
      <o:rules v:ext="edit">
        <o:r id="V:Rule1" type="connector" idref="#_x0000_s1107"/>
        <o:r id="V:Rule2" type="connector" idref="#_x0000_s1046"/>
        <o:r id="V:Rule3" type="connector" idref="#_x0000_s1106"/>
        <o:r id="V:Rule4" type="connector" idref="#_x0000_s1095"/>
        <o:r id="V:Rule5" type="connector" idref="#_x0000_s1048"/>
        <o:r id="V:Rule6" type="connector" idref="#_x0000_s1105"/>
        <o:r id="V:Rule7" type="connector" idref="#_x0000_s1047"/>
        <o:r id="V:Rule8" type="connector" idref="#_x0000_s1094"/>
        <o:r id="V:Rule9" type="connector" idref="#_x0000_s1108"/>
        <o:r id="V:Rule10" type="connector" idref="#_x0000_s1054"/>
        <o:r id="V:Rule11" type="connector" idref="#_x0000_s1082"/>
        <o:r id="V:Rule12" type="connector" idref="#_x0000_s1109"/>
        <o:r id="V:Rule13" type="connector" idref="#_x0000_s1053"/>
        <o:r id="V:Rule14" type="connector" idref="#_x0000_s1083"/>
        <o:r id="V:Rule15" type="connector" idref="#_x0000_s1093"/>
        <o:r id="V:Rule16" type="connector" idref="#_x0000_s1049"/>
        <o:r id="V:Rule17" type="connector" idref="#_x0000_s1111"/>
        <o:r id="V:Rule18" type="connector" idref="#_x0000_s1050"/>
        <o:r id="V:Rule19" type="connector" idref="#_x0000_s1110"/>
        <o:r id="V:Rule20" type="connector" idref="#_x0000_s1117"/>
        <o:r id="V:Rule21" type="connector" idref="#_x0000_s1057"/>
        <o:r id="V:Rule22" type="connector" idref="#_x0000_s1085"/>
        <o:r id="V:Rule23" type="connector" idref="#_x0000_s1084"/>
        <o:r id="V:Rule24" type="connector" idref="#_x0000_s1118"/>
        <o:r id="V:Rule25" type="connector" idref="#_x0000_s1060"/>
        <o:r id="V:Rule26" type="connector" idref="#_x0000_s1086"/>
        <o:r id="V:Rule27" type="connector" idref="#_x0000_s1116"/>
        <o:r id="V:Rule28" type="connector" idref="#_x0000_s1069"/>
        <o:r id="V:Rule29" type="connector" idref="#_x0000_s1114"/>
        <o:r id="V:Rule30" type="connector" idref="#_x0000_s1068"/>
        <o:r id="V:Rule31" type="connector" idref="#_x0000_s1087"/>
        <o:r id="V:Rule32" type="connector" idref="#_x0000_s1091"/>
        <o:r id="V:Rule33" type="connector" idref="#_x0000_s1081"/>
        <o:r id="V:Rule34" type="connector" idref="#_x0000_s1055"/>
        <o:r id="V:Rule35" type="connector" idref="#_x0000_s1080"/>
        <o:r id="V:Rule36" type="connector" idref="#_x0000_s1056"/>
        <o:r id="V:Rule37" type="connector" idref="#_x0000_s1092"/>
        <o:r id="V:Rule38" type="connector" idref="#_x0000_s1078"/>
        <o:r id="V:Rule39" type="connector" idref="#_x0000_s1112"/>
        <o:r id="V:Rule40" type="connector" idref="#_x0000_s1089"/>
        <o:r id="V:Rule41" type="connector" idref="#_x0000_s1088"/>
        <o:r id="V:Rule42" type="connector" idref="#_x0000_s1079"/>
        <o:r id="V:Rule43" type="connector" idref="#_x0000_s1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0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3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2001-12-31T21:33:00Z</cp:lastPrinted>
  <dcterms:created xsi:type="dcterms:W3CDTF">2017-10-04T13:10:00Z</dcterms:created>
  <dcterms:modified xsi:type="dcterms:W3CDTF">2018-08-19T17:42:00Z</dcterms:modified>
</cp:coreProperties>
</file>