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5D" w:rsidRPr="00733EE0" w:rsidRDefault="00CA155D" w:rsidP="00733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E0">
        <w:rPr>
          <w:rFonts w:ascii="Times New Roman" w:hAnsi="Times New Roman" w:cs="Times New Roman"/>
          <w:b/>
          <w:sz w:val="28"/>
          <w:szCs w:val="28"/>
        </w:rPr>
        <w:t>План - схема МБОУ СОШ №3 движения транспортных средств</w:t>
      </w:r>
    </w:p>
    <w:p w:rsidR="00CA155D" w:rsidRPr="00733EE0" w:rsidRDefault="00CA155D" w:rsidP="00733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E0">
        <w:rPr>
          <w:rFonts w:ascii="Times New Roman" w:hAnsi="Times New Roman" w:cs="Times New Roman"/>
          <w:b/>
          <w:sz w:val="28"/>
          <w:szCs w:val="28"/>
        </w:rPr>
        <w:t xml:space="preserve"> и детей вблизи образовательного учреждения</w:t>
      </w:r>
    </w:p>
    <w:p w:rsidR="00CA155D" w:rsidRDefault="00AA571E" w:rsidP="00CA15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61" type="#_x0000_t184" style="position:absolute;left:0;text-align:left;margin-left:336.2pt;margin-top:455.95pt;width:12.4pt;height:33.5pt;rotation:5642381fd;z-index:251672576" strokecolor="#943634 [2405]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04.3pt;margin-top:204.1pt;width:.05pt;height:24.75pt;z-index:251671552" o:connectortype="straight" strokecolor="#205867 [1608]" strokeweight="1.7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04.3pt;margin-top:167.35pt;width:0;height:15pt;z-index:251670528" o:connectortype="straight" strokecolor="#205867 [1608]" strokeweight="1.7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199.05pt;margin-top:69.1pt;width:0;height:30.75pt;z-index:251669504" o:connectortype="straight" strokecolor="#205867 [1608]" strokeweight="1.75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044" style="position:absolute;left:0;text-align:left;margin-left:152.7pt;margin-top:93.1pt;width:51.6pt;height:154.5pt;z-index:251668480" coordorigin="4473,2325" coordsize="1032,309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5" type="#_x0000_t19" style="position:absolute;left:4707;top:4425;width:273;height:285" coordsize="21600,29443" adj=",1395225" path="wr-21600,,21600,43200,,,20126,29443nfewr-21600,,21600,43200,,,20126,29443l,21600nsxe" strokecolor="#205867 [1608]" strokeweight="2.25pt">
              <v:path o:connectlocs="0,0;20126,29443;0,21600"/>
            </v:shape>
            <v:shape id="_x0000_s1046" type="#_x0000_t19" style="position:absolute;left:4650;top:3852;width:330;height:405;flip:y" strokecolor="#205867 [1608]" strokeweight="2.25pt"/>
            <v:shape id="_x0000_s1047" type="#_x0000_t184" style="position:absolute;left:5063;top:3260;width:268;height:616;rotation:5760455fd;mso-position-horizontal:absolute" strokecolor="#943634 [2405]" strokeweight="2pt"/>
            <v:shape id="_x0000_s1048" type="#_x0000_t184" style="position:absolute;left:5063;top:4973;width:268;height:616;rotation:5760455fd" strokecolor="#943634 [2405]" strokeweight="2pt"/>
            <v:shape id="_x0000_s1049" type="#_x0000_t19" style="position:absolute;left:4473;top:2325;width:416;height:405;flip:y" coordsize="27240,21600" adj="-6890156,,5640" path="wr-15960,,27240,43200,,749,27240,21600nfewr-15960,,27240,43200,,749,27240,21600l5640,21600nsxe" strokecolor="#205867 [1608]" strokeweight="2.25pt">
              <v:path o:connectlocs="0,749;27240,21600;5640,21600"/>
            </v:shape>
            <v:shape id="_x0000_s1050" type="#_x0000_t19" style="position:absolute;left:4507;top:2865;width:383;height:285" coordsize="30292,29443" adj="-7453376,1395225,8692" path="wr-12908,,30292,43200,,1826,28818,29443nfewr-12908,,30292,43200,,1826,28818,29443l8692,21600nsxe" strokecolor="#205867 [1608]" strokeweight="2.25pt">
              <v:path o:connectlocs="0,1826;28818,29443;8692,21600"/>
            </v:shape>
          </v:group>
        </w:pict>
      </w:r>
      <w:bookmarkStart w:id="0" w:name="_GoBack"/>
      <w:r w:rsidR="00733EE0" w:rsidRPr="00733EE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1950" cy="6758643"/>
            <wp:effectExtent l="19050" t="0" r="635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A155D" w:rsidSect="005700C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D1524"/>
    <w:multiLevelType w:val="hybridMultilevel"/>
    <w:tmpl w:val="4FE0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25C2"/>
    <w:rsid w:val="002C6912"/>
    <w:rsid w:val="005700C7"/>
    <w:rsid w:val="005D25C2"/>
    <w:rsid w:val="00657AB1"/>
    <w:rsid w:val="00733EE0"/>
    <w:rsid w:val="00AA571E"/>
    <w:rsid w:val="00C860B4"/>
    <w:rsid w:val="00CA155D"/>
    <w:rsid w:val="00D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4" type="arc" idref="#_x0000_s1045"/>
        <o:r id="V:Rule5" type="arc" idref="#_x0000_s1046"/>
        <o:r id="V:Rule6" type="arc" idref="#_x0000_s1049"/>
        <o:r id="V:Rule7" type="arc" idref="#_x0000_s1050"/>
        <o:r id="V:Rule8" type="connector" idref="#_x0000_s1051"/>
        <o:r id="V:Rule9" type="connector" idref="#_x0000_s1052"/>
        <o:r id="V:Rule10" type="connector" idref="#_x0000_s1053"/>
        <o:r id="V:Rule11" type="arc" idref="#_x0000_s1055"/>
        <o:r id="V:Rule12" type="arc" idref="#_x0000_s1056"/>
        <o:r id="V:Rule13" type="arc" idref="#_x0000_s1059"/>
        <o:r id="V:Rule14" type="arc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55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57AB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3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2017-10-04T11:55:00Z</cp:lastPrinted>
  <dcterms:created xsi:type="dcterms:W3CDTF">2017-10-04T12:32:00Z</dcterms:created>
  <dcterms:modified xsi:type="dcterms:W3CDTF">2017-10-06T06:05:00Z</dcterms:modified>
</cp:coreProperties>
</file>