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FBE" w:rsidRPr="0089165E" w:rsidRDefault="00F72FBE" w:rsidP="0089165E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181818"/>
          <w:sz w:val="28"/>
          <w:szCs w:val="28"/>
        </w:rPr>
      </w:pPr>
      <w:r w:rsidRPr="0089165E">
        <w:rPr>
          <w:b/>
          <w:bCs/>
          <w:color w:val="181818"/>
          <w:sz w:val="28"/>
          <w:szCs w:val="28"/>
        </w:rPr>
        <w:t>Публичный отчёт о работе профсоюзного комитета</w:t>
      </w:r>
    </w:p>
    <w:p w:rsidR="00F72FBE" w:rsidRPr="0089165E" w:rsidRDefault="00F72FBE" w:rsidP="0089165E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181818"/>
          <w:sz w:val="28"/>
          <w:szCs w:val="28"/>
        </w:rPr>
      </w:pPr>
      <w:r w:rsidRPr="0089165E">
        <w:rPr>
          <w:b/>
          <w:bCs/>
          <w:color w:val="181818"/>
          <w:sz w:val="28"/>
          <w:szCs w:val="28"/>
        </w:rPr>
        <w:t>первичной профсоюзной организации</w:t>
      </w:r>
    </w:p>
    <w:p w:rsidR="00F72FBE" w:rsidRPr="0089165E" w:rsidRDefault="004D6D77" w:rsidP="0089165E">
      <w:pPr>
        <w:pStyle w:val="a4"/>
        <w:shd w:val="clear" w:color="auto" w:fill="FFFFFF"/>
        <w:spacing w:before="0" w:beforeAutospacing="0" w:after="0" w:afterAutospacing="0" w:line="276" w:lineRule="auto"/>
        <w:jc w:val="center"/>
        <w:rPr>
          <w:color w:val="181818"/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МБОУ СОШ №3 за 2022</w:t>
      </w:r>
      <w:r w:rsidR="00F72FBE" w:rsidRPr="0089165E">
        <w:rPr>
          <w:b/>
          <w:bCs/>
          <w:color w:val="181818"/>
          <w:sz w:val="28"/>
          <w:szCs w:val="28"/>
        </w:rPr>
        <w:t xml:space="preserve"> год</w:t>
      </w:r>
    </w:p>
    <w:p w:rsidR="000A51A2" w:rsidRPr="0089165E" w:rsidRDefault="00F779D7" w:rsidP="0089165E">
      <w:pPr>
        <w:pStyle w:val="20"/>
        <w:shd w:val="clear" w:color="auto" w:fill="auto"/>
        <w:spacing w:before="0" w:after="0" w:line="276" w:lineRule="auto"/>
        <w:ind w:firstLine="720"/>
      </w:pPr>
      <w:r w:rsidRPr="0089165E">
        <w:t>Профсоюз сегодня - это единственная организация, которая защищает трудовые права работников, добивается выполнения социальных гарантий, улучшает микроклимат в коллективе.</w:t>
      </w:r>
    </w:p>
    <w:p w:rsidR="000A51A2" w:rsidRPr="0089165E" w:rsidRDefault="00F779D7" w:rsidP="0089165E">
      <w:pPr>
        <w:pStyle w:val="20"/>
        <w:shd w:val="clear" w:color="auto" w:fill="auto"/>
        <w:spacing w:before="0" w:after="0" w:line="276" w:lineRule="auto"/>
        <w:ind w:firstLine="720"/>
      </w:pPr>
      <w:r w:rsidRPr="0089165E">
        <w:t>Целями и задачами профсоюзной организации школы являются:</w:t>
      </w:r>
    </w:p>
    <w:p w:rsidR="000A51A2" w:rsidRPr="0089165E" w:rsidRDefault="00F779D7" w:rsidP="0089165E">
      <w:pPr>
        <w:pStyle w:val="20"/>
        <w:numPr>
          <w:ilvl w:val="0"/>
          <w:numId w:val="1"/>
        </w:numPr>
        <w:shd w:val="clear" w:color="auto" w:fill="auto"/>
        <w:tabs>
          <w:tab w:val="left" w:pos="265"/>
        </w:tabs>
        <w:spacing w:before="0" w:after="0" w:line="276" w:lineRule="auto"/>
        <w:ind w:firstLine="0"/>
      </w:pPr>
      <w:r w:rsidRPr="0089165E">
        <w:t>реализация уставных задач Профсоюза по представительству и защите социально-трудовых прав и профессиональных интересов членов Профсоюза;</w:t>
      </w:r>
    </w:p>
    <w:p w:rsidR="000A51A2" w:rsidRPr="0089165E" w:rsidRDefault="00F779D7" w:rsidP="0089165E">
      <w:pPr>
        <w:pStyle w:val="20"/>
        <w:numPr>
          <w:ilvl w:val="0"/>
          <w:numId w:val="1"/>
        </w:numPr>
        <w:shd w:val="clear" w:color="auto" w:fill="auto"/>
        <w:tabs>
          <w:tab w:val="left" w:pos="265"/>
        </w:tabs>
        <w:spacing w:before="0" w:after="0" w:line="276" w:lineRule="auto"/>
        <w:ind w:firstLine="0"/>
      </w:pPr>
      <w:r w:rsidRPr="0089165E">
        <w:t>общественный контроль над соблюдением законодательства о труде и охране труда;</w:t>
      </w:r>
    </w:p>
    <w:p w:rsidR="000A51A2" w:rsidRPr="0089165E" w:rsidRDefault="00F779D7" w:rsidP="0089165E">
      <w:pPr>
        <w:pStyle w:val="20"/>
        <w:numPr>
          <w:ilvl w:val="0"/>
          <w:numId w:val="1"/>
        </w:numPr>
        <w:shd w:val="clear" w:color="auto" w:fill="auto"/>
        <w:tabs>
          <w:tab w:val="left" w:pos="265"/>
        </w:tabs>
        <w:spacing w:before="0" w:after="0" w:line="276" w:lineRule="auto"/>
        <w:ind w:firstLine="0"/>
      </w:pPr>
      <w:r w:rsidRPr="0089165E">
        <w:t>улучшение материального положения, укрепление здоровья и повышение жизненного уровня членов Профсоюза;</w:t>
      </w:r>
    </w:p>
    <w:p w:rsidR="000A51A2" w:rsidRPr="0089165E" w:rsidRDefault="00F779D7" w:rsidP="0089165E">
      <w:pPr>
        <w:pStyle w:val="20"/>
        <w:numPr>
          <w:ilvl w:val="0"/>
          <w:numId w:val="1"/>
        </w:numPr>
        <w:shd w:val="clear" w:color="auto" w:fill="auto"/>
        <w:tabs>
          <w:tab w:val="left" w:pos="265"/>
        </w:tabs>
        <w:spacing w:before="0" w:after="0" w:line="276" w:lineRule="auto"/>
        <w:ind w:firstLine="0"/>
      </w:pPr>
      <w:r w:rsidRPr="0089165E">
        <w:t>информационное обеспечение членов Профсоюза, разъяснение мер, принимаемых Профсоюзом по реализации уставных целей и задач.</w:t>
      </w:r>
    </w:p>
    <w:p w:rsidR="000A51A2" w:rsidRDefault="00F779D7" w:rsidP="0089165E">
      <w:pPr>
        <w:pStyle w:val="20"/>
        <w:shd w:val="clear" w:color="auto" w:fill="auto"/>
        <w:spacing w:before="0" w:after="0" w:line="276" w:lineRule="auto"/>
        <w:ind w:firstLine="840"/>
      </w:pPr>
      <w:r w:rsidRPr="0089165E">
        <w:t xml:space="preserve">Приоритетными направлениями работы организации в 2022 году: популяризация идей профсоюзного движения среди молодёжи, совершенствование работы по мотивации профсоюзного членства, совершенствование форм информационной деятельности; повышение роли общественного </w:t>
      </w:r>
      <w:proofErr w:type="gramStart"/>
      <w:r w:rsidRPr="0089165E">
        <w:t>контроля за</w:t>
      </w:r>
      <w:proofErr w:type="gramEnd"/>
      <w:r w:rsidRPr="0089165E">
        <w:t xml:space="preserve"> соблюдением законодательства РФ, активизация работы по вопросам охраны здоровья и созданию безопасных условий работы, расширение форм физкультурно-оздоровительных мероприятий.</w:t>
      </w:r>
    </w:p>
    <w:p w:rsidR="009A0407" w:rsidRPr="0089165E" w:rsidRDefault="009A0407" w:rsidP="0089165E">
      <w:pPr>
        <w:pStyle w:val="20"/>
        <w:shd w:val="clear" w:color="auto" w:fill="auto"/>
        <w:spacing w:before="0" w:after="0" w:line="276" w:lineRule="auto"/>
        <w:ind w:firstLine="840"/>
      </w:pPr>
    </w:p>
    <w:p w:rsidR="000A51A2" w:rsidRPr="0089165E" w:rsidRDefault="00F779D7" w:rsidP="009A040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78"/>
        </w:tabs>
        <w:spacing w:after="0" w:line="276" w:lineRule="auto"/>
      </w:pPr>
      <w:bookmarkStart w:id="0" w:name="bookmark1"/>
      <w:r w:rsidRPr="0089165E">
        <w:t>Мероприятия по защите социально-экономических интересов и прав</w:t>
      </w:r>
      <w:bookmarkEnd w:id="0"/>
    </w:p>
    <w:p w:rsidR="000A51A2" w:rsidRPr="0089165E" w:rsidRDefault="00F779D7" w:rsidP="0089165E">
      <w:pPr>
        <w:pStyle w:val="10"/>
        <w:keepNext/>
        <w:keepLines/>
        <w:shd w:val="clear" w:color="auto" w:fill="auto"/>
        <w:spacing w:after="0" w:line="276" w:lineRule="auto"/>
      </w:pPr>
      <w:bookmarkStart w:id="1" w:name="bookmark2"/>
      <w:r w:rsidRPr="0089165E">
        <w:t>работников</w:t>
      </w:r>
      <w:bookmarkEnd w:id="1"/>
    </w:p>
    <w:p w:rsidR="000A51A2" w:rsidRPr="0089165E" w:rsidRDefault="00F779D7" w:rsidP="0089165E">
      <w:pPr>
        <w:pStyle w:val="20"/>
        <w:shd w:val="clear" w:color="auto" w:fill="auto"/>
        <w:spacing w:before="0" w:after="0" w:line="276" w:lineRule="auto"/>
        <w:ind w:firstLine="720"/>
      </w:pPr>
      <w:r w:rsidRPr="0089165E">
        <w:t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работникам. Договор позволяет расширить рамки действующего трудового законодательства, обеспечить дополнительное финансирование мероприятий по охране труда, улучшить условия труда и быта работников, оказать им материальную помощь.</w:t>
      </w:r>
    </w:p>
    <w:p w:rsidR="004D6D77" w:rsidRDefault="00F72FBE" w:rsidP="0089165E">
      <w:pPr>
        <w:pStyle w:val="20"/>
        <w:shd w:val="clear" w:color="auto" w:fill="auto"/>
        <w:spacing w:before="0" w:after="0" w:line="276" w:lineRule="auto"/>
        <w:ind w:firstLine="720"/>
      </w:pPr>
      <w:r w:rsidRPr="0089165E">
        <w:t xml:space="preserve">В конце 2021 года подготовлен новый коллективный договор МБОУ СОШ №3 на 2022-2024 годы, который  </w:t>
      </w:r>
      <w:r w:rsidR="004D6D77">
        <w:t xml:space="preserve">не </w:t>
      </w:r>
      <w:r w:rsidRPr="0089165E">
        <w:t>про</w:t>
      </w:r>
      <w:r w:rsidR="004D6D77">
        <w:t>шел</w:t>
      </w:r>
      <w:r w:rsidR="00F779D7" w:rsidRPr="0089165E">
        <w:t xml:space="preserve"> уведомительную регистрацию в </w:t>
      </w:r>
      <w:r w:rsidRPr="0089165E">
        <w:t>Министерстве социального развития Ростовской области</w:t>
      </w:r>
      <w:r w:rsidR="00F779D7" w:rsidRPr="0089165E">
        <w:t>.</w:t>
      </w:r>
      <w:r w:rsidR="004D6D77">
        <w:t xml:space="preserve"> Поэтому 10.01.2023 года был приготовлен новый пакет документов, так как изменились некоторые положения в связи с вступлением в силу новых  требований и введением новых законов. Документы высланы в </w:t>
      </w:r>
      <w:r w:rsidR="004D6D77" w:rsidRPr="0089165E">
        <w:t>Министерстве социального развития Ростовской области</w:t>
      </w:r>
      <w:r w:rsidR="004D6D77">
        <w:t>.</w:t>
      </w:r>
    </w:p>
    <w:p w:rsidR="000A51A2" w:rsidRPr="0089165E" w:rsidRDefault="00F779D7" w:rsidP="0089165E">
      <w:pPr>
        <w:pStyle w:val="20"/>
        <w:shd w:val="clear" w:color="auto" w:fill="auto"/>
        <w:spacing w:before="0" w:after="0" w:line="276" w:lineRule="auto"/>
        <w:ind w:firstLine="720"/>
      </w:pPr>
      <w:r w:rsidRPr="0089165E">
        <w:lastRenderedPageBreak/>
        <w:t xml:space="preserve"> Профсоюз ведет постоянный контроль о сроках действия коллективных договоров, рекомендует вносить дополнения и изменения в соответствии </w:t>
      </w:r>
      <w:proofErr w:type="gramStart"/>
      <w:r w:rsidRPr="0089165E">
        <w:t>с</w:t>
      </w:r>
      <w:proofErr w:type="gramEnd"/>
      <w:r w:rsidRPr="0089165E">
        <w:t xml:space="preserve"> обновлением законодательных актов, оказывает методическую помощь при формировании новых коллективных договоров.</w:t>
      </w:r>
    </w:p>
    <w:p w:rsidR="000A51A2" w:rsidRPr="0089165E" w:rsidRDefault="00F779D7" w:rsidP="0089165E">
      <w:pPr>
        <w:pStyle w:val="20"/>
        <w:shd w:val="clear" w:color="auto" w:fill="auto"/>
        <w:spacing w:before="0" w:after="0" w:line="276" w:lineRule="auto"/>
        <w:ind w:firstLine="720"/>
      </w:pPr>
      <w:r w:rsidRPr="0089165E">
        <w:t>Сегодня все работники пользуются социальными льготами, предоставляемыми им в соответствии с коллективным договором. Председатель профсоюзной организации доводит до сведения коллектива и директора решения и постановления вышестоящей профсоюзной организации. В течение года с профкомом согласовывались приказы и распоряжения, касающиеся социально-трудовых отношений работников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Под контролем профсоюза соблюдение трудового законодательства о приёме на работу, переводе на другую работу, увольнении, ведении трудовых книжек, своевременность заполнения результатов аттестации, режиме рабочего времени и времени отдыха, о выплате надбавок стимулирующего характера сотрудникам школ.</w:t>
      </w:r>
    </w:p>
    <w:p w:rsidR="000A51A2" w:rsidRDefault="00F779D7" w:rsidP="0089165E">
      <w:pPr>
        <w:pStyle w:val="20"/>
        <w:shd w:val="clear" w:color="auto" w:fill="auto"/>
        <w:spacing w:before="0" w:after="0" w:line="276" w:lineRule="auto"/>
        <w:ind w:firstLine="720"/>
      </w:pPr>
      <w:r w:rsidRPr="0089165E">
        <w:t>Председатель Профсоюзной организации является членом комиссии по распределению стимулирующих выплат, принимает активное участие в разработке и корректировке критериев и показателей для распределения поощрительных выплат, является членом школьной аттестационной комиссии.</w:t>
      </w:r>
    </w:p>
    <w:p w:rsidR="000F63F6" w:rsidRPr="0089165E" w:rsidRDefault="000F63F6" w:rsidP="0089165E">
      <w:pPr>
        <w:pStyle w:val="20"/>
        <w:shd w:val="clear" w:color="auto" w:fill="auto"/>
        <w:spacing w:before="0" w:after="0" w:line="276" w:lineRule="auto"/>
        <w:ind w:firstLine="720"/>
      </w:pPr>
    </w:p>
    <w:p w:rsidR="000A51A2" w:rsidRPr="0089165E" w:rsidRDefault="00F779D7" w:rsidP="000F63F6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76" w:lineRule="auto"/>
      </w:pPr>
      <w:bookmarkStart w:id="2" w:name="bookmark3"/>
      <w:r w:rsidRPr="0089165E">
        <w:t>Охрана труда и здоровья</w:t>
      </w:r>
      <w:bookmarkEnd w:id="2"/>
    </w:p>
    <w:p w:rsidR="000A51A2" w:rsidRPr="0089165E" w:rsidRDefault="00F779D7" w:rsidP="0089165E">
      <w:pPr>
        <w:pStyle w:val="20"/>
        <w:shd w:val="clear" w:color="auto" w:fill="auto"/>
        <w:spacing w:before="0" w:after="0" w:line="276" w:lineRule="auto"/>
        <w:ind w:firstLine="720"/>
      </w:pPr>
      <w:r w:rsidRPr="0089165E">
        <w:t xml:space="preserve">Важным направлением в деятельности нашего профкома является обеспечение безопасных условий труда. Комиссия по охране труда осуществляет </w:t>
      </w:r>
      <w:proofErr w:type="gramStart"/>
      <w:r w:rsidRPr="0089165E">
        <w:t>контроль за</w:t>
      </w:r>
      <w:proofErr w:type="gramEnd"/>
      <w:r w:rsidRPr="0089165E">
        <w:t xml:space="preserve"> соблюдением законодательства о труде и охране труда. В школе на приоритетной основе создана комиссия по охране труда, в состав которой входит уполномоченный от профсоюзного комитета. Совместно с администрацией разработано Положение о комиссии по охране труда, ежегодно заключается двухстороннее Соглашение по охране труда, разрабатываются и согласовываются с профкомом инструкции по охране труда. Уполномоченный по охране труда отслеживает проведение инструктажей по технике безопасности. Ежегодно проводится обучение и инструктажи по охране </w:t>
      </w:r>
      <w:proofErr w:type="gramStart"/>
      <w:r w:rsidRPr="0089165E">
        <w:t>труда</w:t>
      </w:r>
      <w:proofErr w:type="gramEnd"/>
      <w:r w:rsidRPr="0089165E">
        <w:t xml:space="preserve"> и оформляются стенды или уголки по охране труда.</w:t>
      </w:r>
    </w:p>
    <w:p w:rsidR="000A51A2" w:rsidRPr="0089165E" w:rsidRDefault="00F779D7" w:rsidP="0089165E">
      <w:pPr>
        <w:pStyle w:val="20"/>
        <w:shd w:val="clear" w:color="auto" w:fill="auto"/>
        <w:spacing w:before="0" w:after="0" w:line="276" w:lineRule="auto"/>
        <w:ind w:firstLine="720"/>
      </w:pPr>
      <w:r w:rsidRPr="0089165E">
        <w:t xml:space="preserve">Совместно с администрацией организуются и проводятся ежегодные медицинские осмотры, охватывающие 100% членов коллектива. Это позволяет вовремя выявить хронические и профессиональные заболевания, получить бесплатное лечение. Следует отметить, что работа по защите прав членов </w:t>
      </w:r>
      <w:r w:rsidRPr="0089165E">
        <w:lastRenderedPageBreak/>
        <w:t>профсоюза на благоприятные, здоровые и безопасные условия труда стала более эффективной и результативной, наблюдается значительное улучшение условий труда, отсутствие травматизма среди работников.</w:t>
      </w:r>
    </w:p>
    <w:p w:rsidR="000A51A2" w:rsidRPr="0089165E" w:rsidRDefault="00F779D7" w:rsidP="000F63F6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134"/>
          <w:tab w:val="left" w:pos="1276"/>
        </w:tabs>
        <w:spacing w:after="0" w:line="276" w:lineRule="auto"/>
      </w:pPr>
      <w:bookmarkStart w:id="3" w:name="bookmark4"/>
      <w:r w:rsidRPr="0089165E">
        <w:t>Организационно-массовая и информационная работа</w:t>
      </w:r>
      <w:bookmarkEnd w:id="3"/>
    </w:p>
    <w:p w:rsidR="000A51A2" w:rsidRPr="0089165E" w:rsidRDefault="00F779D7" w:rsidP="0089165E">
      <w:pPr>
        <w:pStyle w:val="20"/>
        <w:shd w:val="clear" w:color="auto" w:fill="auto"/>
        <w:spacing w:before="0" w:after="0" w:line="276" w:lineRule="auto"/>
        <w:ind w:firstLine="760"/>
      </w:pPr>
      <w:r w:rsidRPr="0089165E">
        <w:t>На 1 января 202</w:t>
      </w:r>
      <w:r w:rsidR="004D6D77">
        <w:t>3</w:t>
      </w:r>
      <w:r w:rsidRPr="0089165E">
        <w:t xml:space="preserve"> года в составе профсоюзной организации числится </w:t>
      </w:r>
      <w:r w:rsidR="004D6D77">
        <w:t>23</w:t>
      </w:r>
      <w:r w:rsidRPr="0089165E">
        <w:t xml:space="preserve"> члена профсоюза из </w:t>
      </w:r>
      <w:r w:rsidR="00F72FBE" w:rsidRPr="0089165E">
        <w:t>2</w:t>
      </w:r>
      <w:r w:rsidR="004D6D77">
        <w:t>7 работающих, что составляет 85,2</w:t>
      </w:r>
      <w:r w:rsidR="00F72FBE" w:rsidRPr="0089165E">
        <w:t>% от обще</w:t>
      </w:r>
      <w:r w:rsidRPr="0089165E">
        <w:t>й численности штатных работников. Для оперативного учёта членов профсоюза создана электронная база данных</w:t>
      </w:r>
      <w:r w:rsidR="00714E91" w:rsidRPr="0089165E">
        <w:t xml:space="preserve"> АИС</w:t>
      </w:r>
      <w:r w:rsidRPr="0089165E">
        <w:t>, которая постоянно обновляется.</w:t>
      </w:r>
    </w:p>
    <w:p w:rsidR="00714E91" w:rsidRPr="0089165E" w:rsidRDefault="00F779D7" w:rsidP="0089165E">
      <w:pPr>
        <w:pStyle w:val="20"/>
        <w:shd w:val="clear" w:color="auto" w:fill="auto"/>
        <w:tabs>
          <w:tab w:val="left" w:pos="4162"/>
        </w:tabs>
        <w:spacing w:before="0" w:after="0" w:line="276" w:lineRule="auto"/>
        <w:ind w:firstLine="840"/>
      </w:pPr>
      <w:r w:rsidRPr="0089165E">
        <w:t>Работа профсоюзного комитета строится на принципах социального партнерства и сотрудничества с администрацией школы, решая все вопросы путем конструктивного диалога в интересах работников, регулируется следующими документами:</w:t>
      </w:r>
    </w:p>
    <w:p w:rsidR="00714E91" w:rsidRPr="0089165E" w:rsidRDefault="00714E91" w:rsidP="0089165E">
      <w:pPr>
        <w:pStyle w:val="20"/>
        <w:shd w:val="clear" w:color="auto" w:fill="auto"/>
        <w:tabs>
          <w:tab w:val="left" w:pos="4162"/>
        </w:tabs>
        <w:spacing w:before="0" w:after="0" w:line="276" w:lineRule="auto"/>
        <w:ind w:firstLine="0"/>
      </w:pPr>
      <w:r w:rsidRPr="0089165E">
        <w:t xml:space="preserve">- </w:t>
      </w:r>
      <w:r w:rsidR="00F779D7" w:rsidRPr="0089165E">
        <w:t>коллективным договором</w:t>
      </w:r>
    </w:p>
    <w:p w:rsidR="00714E91" w:rsidRPr="0089165E" w:rsidRDefault="00714E91" w:rsidP="0089165E">
      <w:pPr>
        <w:pStyle w:val="20"/>
        <w:shd w:val="clear" w:color="auto" w:fill="auto"/>
        <w:tabs>
          <w:tab w:val="left" w:pos="4162"/>
        </w:tabs>
        <w:spacing w:before="0" w:after="0" w:line="276" w:lineRule="auto"/>
        <w:ind w:firstLine="0"/>
      </w:pPr>
      <w:r w:rsidRPr="0089165E">
        <w:t xml:space="preserve">- </w:t>
      </w:r>
      <w:r w:rsidR="00F779D7" w:rsidRPr="0089165E">
        <w:t>трудовым</w:t>
      </w:r>
      <w:r w:rsidRPr="0089165E">
        <w:t xml:space="preserve"> законодательством РФ</w:t>
      </w:r>
    </w:p>
    <w:p w:rsidR="00714E91" w:rsidRPr="0089165E" w:rsidRDefault="00714E91" w:rsidP="0089165E">
      <w:pPr>
        <w:pStyle w:val="20"/>
        <w:shd w:val="clear" w:color="auto" w:fill="auto"/>
        <w:tabs>
          <w:tab w:val="left" w:pos="4162"/>
        </w:tabs>
        <w:spacing w:before="0" w:after="0" w:line="276" w:lineRule="auto"/>
        <w:ind w:firstLine="0"/>
      </w:pPr>
      <w:r w:rsidRPr="0089165E">
        <w:t xml:space="preserve">- </w:t>
      </w:r>
      <w:r w:rsidR="00F779D7" w:rsidRPr="0089165E">
        <w:t xml:space="preserve"> п</w:t>
      </w:r>
      <w:r w:rsidRPr="0089165E">
        <w:t>оложением о трудовом распорядке</w:t>
      </w:r>
    </w:p>
    <w:p w:rsidR="000A51A2" w:rsidRPr="0089165E" w:rsidRDefault="00714E91" w:rsidP="0089165E">
      <w:pPr>
        <w:pStyle w:val="20"/>
        <w:shd w:val="clear" w:color="auto" w:fill="auto"/>
        <w:tabs>
          <w:tab w:val="left" w:pos="4162"/>
        </w:tabs>
        <w:spacing w:before="0" w:after="0" w:line="276" w:lineRule="auto"/>
        <w:ind w:firstLine="0"/>
      </w:pPr>
      <w:r w:rsidRPr="0089165E">
        <w:t xml:space="preserve">- </w:t>
      </w:r>
      <w:r w:rsidR="00F779D7" w:rsidRPr="0089165E">
        <w:t xml:space="preserve"> локальными актами и положениями.</w:t>
      </w:r>
    </w:p>
    <w:p w:rsidR="000A51A2" w:rsidRPr="0089165E" w:rsidRDefault="00F779D7" w:rsidP="0089165E">
      <w:pPr>
        <w:pStyle w:val="20"/>
        <w:shd w:val="clear" w:color="auto" w:fill="auto"/>
        <w:spacing w:before="0" w:after="0" w:line="276" w:lineRule="auto"/>
        <w:ind w:firstLine="760"/>
      </w:pPr>
      <w:r w:rsidRPr="0089165E">
        <w:t xml:space="preserve">Общее число профсоюзного актива - </w:t>
      </w:r>
      <w:r w:rsidR="00714E91" w:rsidRPr="0089165E">
        <w:t>5</w:t>
      </w:r>
      <w:r w:rsidRPr="0089165E">
        <w:t xml:space="preserve"> человек. В профкоме собраны наиболее активные члены профсоюзной организации. Профактив строит свою работу на основе планирования, в соответствии с годовой циклограммой работы. Ежегодно в организации профсоюза разрабатывается план работы, обсуждается и утверждается Профсоюзным комитетом, в конце года проводится мониторинг исполнения плана.</w:t>
      </w:r>
    </w:p>
    <w:p w:rsidR="000A51A2" w:rsidRPr="0089165E" w:rsidRDefault="00F779D7" w:rsidP="0089165E">
      <w:pPr>
        <w:pStyle w:val="20"/>
        <w:shd w:val="clear" w:color="auto" w:fill="auto"/>
        <w:spacing w:before="0" w:after="0" w:line="276" w:lineRule="auto"/>
        <w:ind w:firstLine="760"/>
      </w:pPr>
      <w:proofErr w:type="gramStart"/>
      <w:r w:rsidRPr="0089165E">
        <w:t xml:space="preserve">За отчетный период на заседаниях профкома обсуждались вопросы, охватывающие все направления профсоюзной деятельности (вопросы социального партнёрства, оплаты труда, распределения учебной нагрузки педагогических работников, создания необходимых условий для обеспечения труда учителей и обслуживающего персонала, обсуждаются </w:t>
      </w:r>
      <w:proofErr w:type="spellStart"/>
      <w:r w:rsidRPr="0089165E">
        <w:t>социально</w:t>
      </w:r>
      <w:r w:rsidRPr="0089165E">
        <w:softHyphen/>
        <w:t>бытовые</w:t>
      </w:r>
      <w:proofErr w:type="spellEnd"/>
      <w:r w:rsidRPr="0089165E">
        <w:t xml:space="preserve"> проблемы, о подготовке культурно-массовых мероприятий, работа с молодыми педагогами и мотивирование профсоюзного членства, контроль за соблюдением коллективного договора, социально-экономические вопросы, информационная работа, охрана труда, оздоровление</w:t>
      </w:r>
      <w:proofErr w:type="gramEnd"/>
      <w:r w:rsidRPr="0089165E">
        <w:t xml:space="preserve"> работников, культурно - массовая работа, материальная помощь и т.д.).</w:t>
      </w:r>
    </w:p>
    <w:p w:rsidR="000A51A2" w:rsidRPr="0089165E" w:rsidRDefault="00F779D7" w:rsidP="0089165E">
      <w:pPr>
        <w:pStyle w:val="20"/>
        <w:shd w:val="clear" w:color="auto" w:fill="auto"/>
        <w:spacing w:before="0" w:after="0" w:line="276" w:lineRule="auto"/>
        <w:ind w:firstLine="760"/>
      </w:pPr>
      <w:r w:rsidRPr="0089165E">
        <w:t xml:space="preserve">Главным и основополагающим стержнем в работе профсоюзной организации с целью привлечения в её состав большего количества членов Профсоюза является четко выстроенная система информирования работников. Информационной работа - одно из основных направлений деятельности профкома. Это направление работы - многогранное, сложное и специфичное. Оно самым непосредственным образом влияет на показатели численности профорганизации любого уровня, усиление осознанной мотивации </w:t>
      </w:r>
      <w:r w:rsidRPr="0089165E">
        <w:lastRenderedPageBreak/>
        <w:t>профсоюзного членства и повышение общественной активности членов Профсоюза. Ни для кого не секрет, что мы живем в информационном обществе, и события, какие бы важные они не были, становятся реальными событиями только после того, как о них расскажут средства массовой информации, а в нашем случае - Профсоюз. ПК информирует членов коллектива о новых положениях, документах, законах и текущей информации, полученной из областной организации, информирует о мероприятиях вышестоящих профсоюзных уровней Профсоюза. В последние годы широко развивается использование мультимедийных средств, существует электронная связь с областной организацией Профсоюза, что экономит время профсоюзного актива и позволяет более оперативно получать интересующую нас информацию.</w:t>
      </w:r>
    </w:p>
    <w:p w:rsidR="000A51A2" w:rsidRPr="0089165E" w:rsidRDefault="00F779D7" w:rsidP="0089165E">
      <w:pPr>
        <w:pStyle w:val="20"/>
        <w:shd w:val="clear" w:color="auto" w:fill="auto"/>
        <w:spacing w:before="0" w:after="0" w:line="276" w:lineRule="auto"/>
        <w:ind w:firstLine="740"/>
      </w:pPr>
      <w:r w:rsidRPr="0089165E">
        <w:t>Большую помощь в информировании членов профсоюза оказывают «Методические пособия» по различным вопросам профсоюзной и правовой работы. И, конечно, один из главных помощников в информационной работе - газета «Мой профсоюз», материалы которого активно используем для правового просвещения учителей. Самая важная и касающаяся всех информация систематически появляется на стенде «МОЙ ПРОФСОЮЗ»,</w:t>
      </w:r>
    </w:p>
    <w:p w:rsidR="000A51A2" w:rsidRPr="0089165E" w:rsidRDefault="00F779D7" w:rsidP="0089165E">
      <w:pPr>
        <w:pStyle w:val="20"/>
        <w:shd w:val="clear" w:color="auto" w:fill="auto"/>
        <w:spacing w:before="0" w:after="0" w:line="276" w:lineRule="auto"/>
        <w:ind w:firstLine="740"/>
      </w:pPr>
      <w:r w:rsidRPr="0089165E">
        <w:t>В распоряжении профсоюзного комитета для информирования членов профсоюза, а также всей общественности школы используются:</w:t>
      </w:r>
    </w:p>
    <w:p w:rsidR="000A51A2" w:rsidRPr="0089165E" w:rsidRDefault="00F779D7" w:rsidP="0089165E">
      <w:pPr>
        <w:pStyle w:val="20"/>
        <w:numPr>
          <w:ilvl w:val="0"/>
          <w:numId w:val="3"/>
        </w:numPr>
        <w:shd w:val="clear" w:color="auto" w:fill="auto"/>
        <w:tabs>
          <w:tab w:val="left" w:pos="753"/>
        </w:tabs>
        <w:spacing w:before="0" w:after="0" w:line="276" w:lineRule="auto"/>
        <w:ind w:firstLine="0"/>
      </w:pPr>
      <w:r w:rsidRPr="0089165E">
        <w:t>сайт профсоюзной организации школы;</w:t>
      </w:r>
    </w:p>
    <w:p w:rsidR="000A51A2" w:rsidRPr="0089165E" w:rsidRDefault="00F779D7" w:rsidP="0089165E">
      <w:pPr>
        <w:pStyle w:val="20"/>
        <w:numPr>
          <w:ilvl w:val="0"/>
          <w:numId w:val="3"/>
        </w:numPr>
        <w:shd w:val="clear" w:color="auto" w:fill="auto"/>
        <w:tabs>
          <w:tab w:val="left" w:pos="753"/>
        </w:tabs>
        <w:spacing w:before="0" w:after="0" w:line="276" w:lineRule="auto"/>
        <w:ind w:firstLine="0"/>
      </w:pPr>
      <w:r w:rsidRPr="0089165E">
        <w:t>информационный стенд профкома.</w:t>
      </w:r>
    </w:p>
    <w:p w:rsidR="000A51A2" w:rsidRPr="0089165E" w:rsidRDefault="00F779D7" w:rsidP="0089165E">
      <w:pPr>
        <w:pStyle w:val="20"/>
        <w:shd w:val="clear" w:color="auto" w:fill="auto"/>
        <w:spacing w:before="0" w:after="0" w:line="276" w:lineRule="auto"/>
        <w:ind w:firstLine="740"/>
      </w:pPr>
      <w:r w:rsidRPr="0089165E">
        <w:t xml:space="preserve">В течение года большая работа проводится по привлечению молодых специалистов в профсоюз. Охват профсоюзным членством молодых специалистов составляет 100 %. Забота о профессиональном и творческом росте педагогов - одно из важнейших направлений деятельности профкома. Для привлечения молодых специалистов в наши ряды, профком доводить до молодых специалистов информацию о реализации меры социальной поддержки, предусмотренных законодательством </w:t>
      </w:r>
      <w:proofErr w:type="gramStart"/>
      <w:r w:rsidRPr="0089165E">
        <w:t>при</w:t>
      </w:r>
      <w:proofErr w:type="gramEnd"/>
      <w:r w:rsidRPr="0089165E">
        <w:t xml:space="preserve"> оформление на работу после окончания ВУЗа, привлекает их к участию в профессиональных конкурсах. Молодым специалистам при необходимости оказывается методическая помощь, закрепляются наставники. В течение года молодые педагоги привлекались:</w:t>
      </w:r>
    </w:p>
    <w:p w:rsidR="000A51A2" w:rsidRPr="0089165E" w:rsidRDefault="00F779D7" w:rsidP="0089165E">
      <w:pPr>
        <w:pStyle w:val="20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 w:line="276" w:lineRule="auto"/>
        <w:ind w:firstLine="0"/>
      </w:pPr>
      <w:r w:rsidRPr="0089165E">
        <w:t>к участию в профессиональных конкурсах;</w:t>
      </w:r>
    </w:p>
    <w:p w:rsidR="000A51A2" w:rsidRPr="0089165E" w:rsidRDefault="00714E91" w:rsidP="0089165E">
      <w:pPr>
        <w:pStyle w:val="20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 w:line="276" w:lineRule="auto"/>
        <w:ind w:firstLine="26"/>
      </w:pPr>
      <w:r w:rsidRPr="0089165E">
        <w:t xml:space="preserve"> </w:t>
      </w:r>
      <w:r w:rsidR="00F779D7" w:rsidRPr="0089165E">
        <w:t>к участию в мероприятиях, посвященных профессиональным</w:t>
      </w:r>
      <w:r w:rsidRPr="0089165E">
        <w:t xml:space="preserve"> </w:t>
      </w:r>
      <w:r w:rsidR="00F779D7" w:rsidRPr="0089165E">
        <w:t>праздникам.</w:t>
      </w:r>
    </w:p>
    <w:p w:rsidR="000A51A2" w:rsidRDefault="00F779D7" w:rsidP="0089165E">
      <w:pPr>
        <w:pStyle w:val="20"/>
        <w:shd w:val="clear" w:color="auto" w:fill="auto"/>
        <w:spacing w:before="0" w:after="0" w:line="276" w:lineRule="auto"/>
        <w:ind w:firstLine="740"/>
      </w:pPr>
      <w:r w:rsidRPr="0089165E">
        <w:t>Несмотря на то, что стаж работы молодых педагогов не большой, в качестве стимулирования их чествовали на педагогическом совете, на праздничных мероприятиях в День Учителя.</w:t>
      </w:r>
    </w:p>
    <w:p w:rsidR="004D6D77" w:rsidRDefault="004D6D77" w:rsidP="0089165E">
      <w:pPr>
        <w:pStyle w:val="20"/>
        <w:shd w:val="clear" w:color="auto" w:fill="auto"/>
        <w:spacing w:before="0" w:after="0" w:line="276" w:lineRule="auto"/>
        <w:ind w:firstLine="740"/>
      </w:pPr>
      <w:r>
        <w:lastRenderedPageBreak/>
        <w:t xml:space="preserve">2023 год объявлен Годом наставничества, поэтому </w:t>
      </w:r>
      <w:r w:rsidR="005C20F7">
        <w:t xml:space="preserve"> роль Профсоюза в этом направлении значительно расширилась. Совместно с администрацией школы  составлен развернутый план работы</w:t>
      </w:r>
      <w:proofErr w:type="gramStart"/>
      <w:r w:rsidR="005C20F7">
        <w:t>.</w:t>
      </w:r>
      <w:proofErr w:type="gramEnd"/>
      <w:r w:rsidR="005C20F7">
        <w:t xml:space="preserve"> Имеется страничка  наставничества на сайте школы.</w:t>
      </w:r>
    </w:p>
    <w:p w:rsidR="000F63F6" w:rsidRPr="0089165E" w:rsidRDefault="000F63F6" w:rsidP="0089165E">
      <w:pPr>
        <w:pStyle w:val="20"/>
        <w:shd w:val="clear" w:color="auto" w:fill="auto"/>
        <w:spacing w:before="0" w:after="0" w:line="276" w:lineRule="auto"/>
        <w:ind w:firstLine="740"/>
      </w:pPr>
    </w:p>
    <w:p w:rsidR="000A51A2" w:rsidRPr="0089165E" w:rsidRDefault="00F779D7" w:rsidP="000F63F6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1240"/>
        </w:tabs>
        <w:spacing w:after="0" w:line="276" w:lineRule="auto"/>
        <w:ind w:firstLine="740"/>
      </w:pPr>
      <w:bookmarkStart w:id="4" w:name="bookmark5"/>
      <w:r w:rsidRPr="0089165E">
        <w:t>Культурно-массовая и спортивно-оздоровительная работа</w:t>
      </w:r>
      <w:bookmarkEnd w:id="4"/>
    </w:p>
    <w:p w:rsidR="000A51A2" w:rsidRPr="0089165E" w:rsidRDefault="00F779D7" w:rsidP="0089165E">
      <w:pPr>
        <w:pStyle w:val="20"/>
        <w:shd w:val="clear" w:color="auto" w:fill="auto"/>
        <w:spacing w:before="0" w:after="0" w:line="276" w:lineRule="auto"/>
        <w:ind w:firstLine="740"/>
      </w:pPr>
      <w:r w:rsidRPr="0089165E">
        <w:t>Одним из направлений в деятельности профкома является культурно - массовая работа, так как хороший отдых способствует работоспособности и поднятию жизненного тонуса, созданию микроклимата, сплочению коллектива.</w:t>
      </w:r>
    </w:p>
    <w:p w:rsidR="000A51A2" w:rsidRPr="0089165E" w:rsidRDefault="00F779D7" w:rsidP="0089165E">
      <w:pPr>
        <w:pStyle w:val="20"/>
        <w:shd w:val="clear" w:color="auto" w:fill="auto"/>
        <w:spacing w:before="0" w:after="0" w:line="276" w:lineRule="auto"/>
        <w:ind w:firstLine="740"/>
      </w:pPr>
      <w:r w:rsidRPr="0089165E">
        <w:t>Совместно с администрацией организуются и проводятся в коллективе торжественные собрания, праздничные огоньки ко Дню Учителя с приглашением ветеранов педагогического труда, Новый год, День Защитников Отечества, 8 марта.</w:t>
      </w:r>
    </w:p>
    <w:p w:rsidR="000A51A2" w:rsidRPr="0089165E" w:rsidRDefault="00F779D7" w:rsidP="0089165E">
      <w:pPr>
        <w:pStyle w:val="20"/>
        <w:shd w:val="clear" w:color="auto" w:fill="auto"/>
        <w:spacing w:before="0" w:after="0" w:line="276" w:lineRule="auto"/>
        <w:ind w:firstLine="740"/>
      </w:pPr>
      <w:r w:rsidRPr="0089165E">
        <w:t>Не остаются без внимания профкома ветераны войны, труженики тыла, неработающие пенсионеры. Мир пожилых людей - это особый мир. Им требуется не только забота органов здравоохранения, но и обыкновенное человеческое внимание, которое они заслужили. Наша школа их всех об</w:t>
      </w:r>
      <w:r w:rsidR="00714E91" w:rsidRPr="0089165E">
        <w:t>ъединяет. Для них мы организуем</w:t>
      </w:r>
      <w:r w:rsidRPr="0089165E">
        <w:t xml:space="preserve"> чествование в рамках </w:t>
      </w:r>
      <w:r w:rsidR="00714E91" w:rsidRPr="0089165E">
        <w:t>праздников.</w:t>
      </w:r>
    </w:p>
    <w:p w:rsidR="000A51A2" w:rsidRPr="0089165E" w:rsidRDefault="00F779D7" w:rsidP="0089165E">
      <w:pPr>
        <w:pStyle w:val="20"/>
        <w:shd w:val="clear" w:color="auto" w:fill="auto"/>
        <w:spacing w:before="0" w:after="0" w:line="276" w:lineRule="auto"/>
        <w:ind w:firstLine="740"/>
      </w:pPr>
      <w:r w:rsidRPr="0089165E">
        <w:t>Ежегодно профсоюзным комитетом организуются новогодние поздравления для членов профсоюза и их детей.</w:t>
      </w:r>
    </w:p>
    <w:p w:rsidR="000A51A2" w:rsidRPr="0089165E" w:rsidRDefault="00F779D7" w:rsidP="0089165E">
      <w:pPr>
        <w:pStyle w:val="20"/>
        <w:shd w:val="clear" w:color="auto" w:fill="auto"/>
        <w:spacing w:before="0" w:after="0" w:line="276" w:lineRule="auto"/>
        <w:ind w:firstLine="740"/>
      </w:pPr>
      <w:r w:rsidRPr="0089165E">
        <w:t>Доброй традицией стало поздравление юбиляров, м</w:t>
      </w:r>
      <w:r w:rsidR="00A02EA1" w:rsidRPr="0089165E">
        <w:t>олодоженов, молодых мам</w:t>
      </w:r>
      <w:r w:rsidRPr="0089165E">
        <w:t xml:space="preserve"> с вручением памятных подарков. В такие дни для каждого находятся доброе слово и материальная поддержка.</w:t>
      </w:r>
    </w:p>
    <w:p w:rsidR="000A51A2" w:rsidRPr="0089165E" w:rsidRDefault="00F779D7" w:rsidP="0089165E">
      <w:pPr>
        <w:pStyle w:val="20"/>
        <w:shd w:val="clear" w:color="auto" w:fill="auto"/>
        <w:spacing w:before="0" w:after="0" w:line="276" w:lineRule="auto"/>
        <w:ind w:firstLine="740"/>
      </w:pPr>
      <w:r w:rsidRPr="0089165E">
        <w:t>Профком принимал активное участие в общественно-пол</w:t>
      </w:r>
      <w:r w:rsidR="00A02EA1" w:rsidRPr="0089165E">
        <w:t>итических акциях и мероприятиях.</w:t>
      </w:r>
    </w:p>
    <w:p w:rsidR="000A51A2" w:rsidRPr="0089165E" w:rsidRDefault="00F779D7" w:rsidP="0089165E">
      <w:pPr>
        <w:pStyle w:val="20"/>
        <w:shd w:val="clear" w:color="auto" w:fill="auto"/>
        <w:spacing w:before="0" w:after="0" w:line="276" w:lineRule="auto"/>
        <w:ind w:firstLine="740"/>
      </w:pPr>
      <w:r w:rsidRPr="0089165E">
        <w:t>Социальная защита - это тоже немаловажное направление работы профсоюза. Профком школы проводит большую работу по сохранению профсоюзного членства и вовлечению в Профсоюз новых членов. Одним из основных направлений профкома школы является оздоровительная работа сотрудников и их детей. В перспективе - новые проекты по организации культурно-массовой и спортивно-оздоровительной работы, по развитию информационной политики и социального партнерства на всех уровнях.</w:t>
      </w:r>
    </w:p>
    <w:p w:rsidR="000A51A2" w:rsidRPr="0089165E" w:rsidRDefault="00F779D7" w:rsidP="0089165E">
      <w:pPr>
        <w:pStyle w:val="20"/>
        <w:shd w:val="clear" w:color="auto" w:fill="auto"/>
        <w:spacing w:before="0" w:after="0" w:line="276" w:lineRule="auto"/>
        <w:ind w:firstLine="760"/>
      </w:pPr>
      <w:r w:rsidRPr="0089165E">
        <w:t>Коллектив разделяет радость и боль сотрудников. Каждый член профсоюза может рассчитывать на поддержку в трудной ситуации. Материальная помощь оказывалась в связи с длительным или дорогостоящим лечением, в связи со смертью близких людей</w:t>
      </w:r>
    </w:p>
    <w:p w:rsidR="000A51A2" w:rsidRPr="0089165E" w:rsidRDefault="00F779D7" w:rsidP="0089165E">
      <w:pPr>
        <w:pStyle w:val="20"/>
        <w:shd w:val="clear" w:color="auto" w:fill="auto"/>
        <w:spacing w:before="0" w:after="0" w:line="276" w:lineRule="auto"/>
        <w:ind w:firstLine="760"/>
      </w:pPr>
      <w:r w:rsidRPr="0089165E">
        <w:t xml:space="preserve">Каждый член коллектива может рассчитывать на поддержку в трудной ситуации (в связи с похоронами родителей и близких родственников, в связи с  </w:t>
      </w:r>
      <w:r w:rsidRPr="0089165E">
        <w:lastRenderedPageBreak/>
        <w:t>длительным  лечением)</w:t>
      </w:r>
      <w:r w:rsidR="00F95978">
        <w:t>.</w:t>
      </w:r>
    </w:p>
    <w:p w:rsidR="000A51A2" w:rsidRPr="0089165E" w:rsidRDefault="00F779D7" w:rsidP="005C20F7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567"/>
        </w:tabs>
        <w:spacing w:after="0" w:line="276" w:lineRule="auto"/>
      </w:pPr>
      <w:bookmarkStart w:id="5" w:name="bookmark6"/>
      <w:r w:rsidRPr="0089165E">
        <w:t>Финансовая работа</w:t>
      </w:r>
      <w:bookmarkEnd w:id="5"/>
    </w:p>
    <w:p w:rsidR="000A51A2" w:rsidRPr="0089165E" w:rsidRDefault="00F779D7" w:rsidP="0089165E">
      <w:pPr>
        <w:pStyle w:val="20"/>
        <w:shd w:val="clear" w:color="auto" w:fill="auto"/>
        <w:spacing w:before="0" w:after="0" w:line="276" w:lineRule="auto"/>
        <w:ind w:firstLine="600"/>
      </w:pPr>
      <w:r w:rsidRPr="0089165E">
        <w:t>Финансовое обеспечение деятельности профсоюзной организации проводилось в соответствии со сметой на календарный год, утвержденной профсоюзным комитетом, решениями профкома, с соблюдением норм законодательства и бухгалтерского учёта. Для проведения культурно - массовых, спортивно-оздоровительных мероприятий и оказания материальной помощи предусматривались средства в сметах доходов и расходов профсоюзного комитета. Распределение средств по статьям расходов утверждалось решением профсоюзного комитета.</w:t>
      </w:r>
    </w:p>
    <w:p w:rsidR="000A51A2" w:rsidRPr="0089165E" w:rsidRDefault="00F779D7" w:rsidP="00CA6A29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426"/>
        </w:tabs>
        <w:spacing w:after="0" w:line="276" w:lineRule="auto"/>
      </w:pPr>
      <w:bookmarkStart w:id="6" w:name="bookmark7"/>
      <w:r w:rsidRPr="0089165E">
        <w:t>Общие выводы по работе</w:t>
      </w:r>
      <w:bookmarkEnd w:id="6"/>
    </w:p>
    <w:p w:rsidR="000A51A2" w:rsidRPr="0089165E" w:rsidRDefault="00F779D7" w:rsidP="0089165E">
      <w:pPr>
        <w:pStyle w:val="20"/>
        <w:shd w:val="clear" w:color="auto" w:fill="auto"/>
        <w:spacing w:before="0" w:after="0" w:line="276" w:lineRule="auto"/>
        <w:ind w:firstLine="760"/>
      </w:pPr>
      <w:r w:rsidRPr="0089165E">
        <w:t>Положительная динамика развития нашей профсоюзной организации, наличие и эффективность реализации коллективного договора, гласность и информационная открытость работы, эффективность расходования профсоюзных средств, удовлетворённость членов профсоюза, отсутствие жалоб и трудовых конфликтов в коллективе должны стать основой оценки деятельности первичной профсоюзной организации.</w:t>
      </w:r>
    </w:p>
    <w:p w:rsidR="000A51A2" w:rsidRPr="0089165E" w:rsidRDefault="00F779D7" w:rsidP="0089165E">
      <w:pPr>
        <w:pStyle w:val="20"/>
        <w:shd w:val="clear" w:color="auto" w:fill="auto"/>
        <w:spacing w:before="0" w:after="0" w:line="276" w:lineRule="auto"/>
        <w:ind w:firstLine="760"/>
      </w:pPr>
      <w:r w:rsidRPr="0089165E">
        <w:t>В перспективе - новые проекты по мотивации вступления в профсоюз, культурно - массовой и спортивно - оздоровительной работе, развитии информационной политики и социального партнерства на всех уровнях.</w:t>
      </w:r>
    </w:p>
    <w:p w:rsidR="000A51A2" w:rsidRPr="0089165E" w:rsidRDefault="00F779D7" w:rsidP="0089165E">
      <w:pPr>
        <w:pStyle w:val="20"/>
        <w:shd w:val="clear" w:color="auto" w:fill="auto"/>
        <w:spacing w:before="0" w:after="0" w:line="276" w:lineRule="auto"/>
        <w:ind w:firstLine="760"/>
      </w:pPr>
      <w:r w:rsidRPr="0089165E">
        <w:t>Перед ПК ППО стоит задача формирования и подготовки резерва на выборный профсоюзный актив. Необходимо использовать ресурсы молодёжного профсоюзного актива.</w:t>
      </w:r>
    </w:p>
    <w:p w:rsidR="000A51A2" w:rsidRPr="0089165E" w:rsidRDefault="00F779D7" w:rsidP="0089165E">
      <w:pPr>
        <w:pStyle w:val="20"/>
        <w:shd w:val="clear" w:color="auto" w:fill="auto"/>
        <w:spacing w:before="0" w:after="0" w:line="276" w:lineRule="auto"/>
        <w:ind w:firstLine="740"/>
      </w:pPr>
      <w:r w:rsidRPr="0089165E">
        <w:t>Подводя итоги проведенной работы за прошедший год, профсоюзная организация планирует уделять особое внимание следующим направлениям своей деятельности в 2022 году:</w:t>
      </w:r>
    </w:p>
    <w:p w:rsidR="000A51A2" w:rsidRPr="0089165E" w:rsidRDefault="00F779D7" w:rsidP="0089165E">
      <w:pPr>
        <w:pStyle w:val="20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 w:line="276" w:lineRule="auto"/>
      </w:pPr>
      <w:r w:rsidRPr="0089165E">
        <w:t>продолжать работу по привлечению новых членов профсоюза;</w:t>
      </w:r>
    </w:p>
    <w:p w:rsidR="000A51A2" w:rsidRPr="0089165E" w:rsidRDefault="00F779D7" w:rsidP="0089165E">
      <w:pPr>
        <w:pStyle w:val="20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 w:line="276" w:lineRule="auto"/>
      </w:pPr>
      <w:r w:rsidRPr="0089165E">
        <w:t>повышать престиж профсоюзного членства;</w:t>
      </w:r>
    </w:p>
    <w:p w:rsidR="000A51A2" w:rsidRPr="0089165E" w:rsidRDefault="00F779D7" w:rsidP="0089165E">
      <w:pPr>
        <w:pStyle w:val="20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 w:line="276" w:lineRule="auto"/>
      </w:pPr>
      <w:r w:rsidRPr="0089165E">
        <w:t>развивать систему социального партнерства;</w:t>
      </w:r>
    </w:p>
    <w:p w:rsidR="000A51A2" w:rsidRPr="0089165E" w:rsidRDefault="00F779D7" w:rsidP="0089165E">
      <w:pPr>
        <w:pStyle w:val="20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 w:line="276" w:lineRule="auto"/>
      </w:pPr>
      <w:r w:rsidRPr="0089165E">
        <w:t>создавать благоприятные условия труда;</w:t>
      </w:r>
    </w:p>
    <w:p w:rsidR="000A51A2" w:rsidRPr="0089165E" w:rsidRDefault="00F779D7" w:rsidP="0089165E">
      <w:pPr>
        <w:pStyle w:val="20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 w:line="276" w:lineRule="auto"/>
      </w:pPr>
      <w:r w:rsidRPr="0089165E">
        <w:t>уделять пристальное внимание работе с молодыми педагогами и ветеранами педагогического труда;</w:t>
      </w:r>
    </w:p>
    <w:p w:rsidR="000A51A2" w:rsidRPr="0089165E" w:rsidRDefault="00F779D7" w:rsidP="0089165E">
      <w:pPr>
        <w:pStyle w:val="20"/>
        <w:shd w:val="clear" w:color="auto" w:fill="auto"/>
        <w:spacing w:before="0" w:after="0" w:line="276" w:lineRule="auto"/>
        <w:ind w:firstLine="740"/>
      </w:pPr>
      <w:r w:rsidRPr="0089165E">
        <w:t>А также профсоюзная организация ставит перед собой следующие основные задачи на 202</w:t>
      </w:r>
      <w:r w:rsidR="00F95978">
        <w:t>3</w:t>
      </w:r>
      <w:r w:rsidRPr="0089165E">
        <w:t xml:space="preserve"> год:</w:t>
      </w:r>
    </w:p>
    <w:p w:rsidR="000A51A2" w:rsidRPr="0089165E" w:rsidRDefault="00F779D7" w:rsidP="0089165E">
      <w:pPr>
        <w:pStyle w:val="20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 w:line="276" w:lineRule="auto"/>
      </w:pPr>
      <w:r w:rsidRPr="0089165E">
        <w:t>усилить работу по повышению стабильности и эффективности финансовой деятельности ППО;</w:t>
      </w:r>
    </w:p>
    <w:p w:rsidR="000A51A2" w:rsidRPr="0089165E" w:rsidRDefault="00F779D7" w:rsidP="0089165E">
      <w:pPr>
        <w:pStyle w:val="20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 w:line="276" w:lineRule="auto"/>
      </w:pPr>
      <w:r w:rsidRPr="0089165E">
        <w:t>повышать уровень работы по планированию финансовых средств, контролю доходов, увеличению возможностей и использованию профсоюзных средств ППО;</w:t>
      </w:r>
    </w:p>
    <w:p w:rsidR="000A51A2" w:rsidRPr="0089165E" w:rsidRDefault="00F779D7" w:rsidP="0089165E">
      <w:pPr>
        <w:pStyle w:val="20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 w:line="276" w:lineRule="auto"/>
      </w:pPr>
      <w:r w:rsidRPr="0089165E">
        <w:lastRenderedPageBreak/>
        <w:t>реализовывать новые формы работы с молодыми педагогами</w:t>
      </w:r>
      <w:r w:rsidR="00F95978">
        <w:t xml:space="preserve"> в Год наставничества</w:t>
      </w:r>
      <w:r w:rsidRPr="0089165E">
        <w:t>;</w:t>
      </w:r>
    </w:p>
    <w:p w:rsidR="000A51A2" w:rsidRPr="0089165E" w:rsidRDefault="00F779D7" w:rsidP="0089165E">
      <w:pPr>
        <w:pStyle w:val="20"/>
        <w:numPr>
          <w:ilvl w:val="0"/>
          <w:numId w:val="3"/>
        </w:numPr>
        <w:shd w:val="clear" w:color="auto" w:fill="auto"/>
        <w:tabs>
          <w:tab w:val="left" w:pos="750"/>
        </w:tabs>
        <w:spacing w:before="0" w:after="0" w:line="276" w:lineRule="auto"/>
      </w:pPr>
      <w:r w:rsidRPr="0089165E">
        <w:t>повышать активность участия сотрудников в культурно - досуговых и спортивных мероприятиях.</w:t>
      </w:r>
    </w:p>
    <w:p w:rsidR="000A51A2" w:rsidRDefault="00F779D7" w:rsidP="0089165E">
      <w:pPr>
        <w:pStyle w:val="20"/>
        <w:shd w:val="clear" w:color="auto" w:fill="auto"/>
        <w:spacing w:before="0" w:after="0" w:line="276" w:lineRule="auto"/>
        <w:ind w:firstLine="740"/>
      </w:pPr>
      <w:r w:rsidRPr="0089165E">
        <w:t>В заключении хотелось бы сказать, что профсоюзная организация - это важный участник организации эффективного социального партнерства, способствующий формированию здорового морального климата в коллективе, это возможность для каждого члена организации реализовать свои творческие и профессиональные планы. Быть членом профсоюза сегодня должно стать потребностью каждого работающего человека. И это не только гарантия правовой или материальной поддержки и защиты. Это - показатель гражданской позиции, свидетельство солидарности и общности в</w:t>
      </w:r>
      <w:r w:rsidR="004276C4" w:rsidRPr="0089165E">
        <w:t xml:space="preserve"> к</w:t>
      </w:r>
      <w:r w:rsidRPr="0089165E">
        <w:t>оллективе.</w:t>
      </w:r>
    </w:p>
    <w:p w:rsidR="00F95978" w:rsidRDefault="00F95978" w:rsidP="0089165E">
      <w:pPr>
        <w:pStyle w:val="20"/>
        <w:shd w:val="clear" w:color="auto" w:fill="auto"/>
        <w:spacing w:before="0" w:after="0" w:line="276" w:lineRule="auto"/>
        <w:ind w:firstLine="740"/>
      </w:pPr>
    </w:p>
    <w:p w:rsidR="00F95978" w:rsidRPr="0089165E" w:rsidRDefault="00F95978" w:rsidP="0089165E">
      <w:pPr>
        <w:pStyle w:val="20"/>
        <w:shd w:val="clear" w:color="auto" w:fill="auto"/>
        <w:spacing w:before="0" w:after="0" w:line="276" w:lineRule="auto"/>
        <w:ind w:firstLine="740"/>
      </w:pPr>
      <w:r>
        <w:t>Председатель ППО</w:t>
      </w:r>
      <w:r>
        <w:tab/>
      </w:r>
      <w:r>
        <w:tab/>
      </w:r>
      <w:r>
        <w:tab/>
        <w:t>С.И.Куштаева</w:t>
      </w:r>
      <w:bookmarkStart w:id="7" w:name="_GoBack"/>
      <w:bookmarkEnd w:id="7"/>
    </w:p>
    <w:sectPr w:rsidR="00F95978" w:rsidRPr="0089165E">
      <w:pgSz w:w="11900" w:h="16840"/>
      <w:pgMar w:top="1155" w:right="815" w:bottom="1135" w:left="16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9CE" w:rsidRDefault="002479CE">
      <w:r>
        <w:separator/>
      </w:r>
    </w:p>
  </w:endnote>
  <w:endnote w:type="continuationSeparator" w:id="0">
    <w:p w:rsidR="002479CE" w:rsidRDefault="00247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9CE" w:rsidRDefault="002479CE"/>
  </w:footnote>
  <w:footnote w:type="continuationSeparator" w:id="0">
    <w:p w:rsidR="002479CE" w:rsidRDefault="002479C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73821"/>
    <w:multiLevelType w:val="multilevel"/>
    <w:tmpl w:val="2F760B6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0F6D27"/>
    <w:multiLevelType w:val="multilevel"/>
    <w:tmpl w:val="778CBE2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1D86A45"/>
    <w:multiLevelType w:val="multilevel"/>
    <w:tmpl w:val="5468AB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1A2"/>
    <w:rsid w:val="000A51A2"/>
    <w:rsid w:val="000F63F6"/>
    <w:rsid w:val="002479CE"/>
    <w:rsid w:val="004276C4"/>
    <w:rsid w:val="004D6D77"/>
    <w:rsid w:val="005B4ED3"/>
    <w:rsid w:val="005C20F7"/>
    <w:rsid w:val="00714E91"/>
    <w:rsid w:val="0089165E"/>
    <w:rsid w:val="009A0407"/>
    <w:rsid w:val="00A02EA1"/>
    <w:rsid w:val="00CA6A29"/>
    <w:rsid w:val="00E66962"/>
    <w:rsid w:val="00F1213E"/>
    <w:rsid w:val="00F66E2C"/>
    <w:rsid w:val="00F72FBE"/>
    <w:rsid w:val="00F779D7"/>
    <w:rsid w:val="00F9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120" w:line="370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F72FB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120" w:line="370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rmal (Web)"/>
    <w:basedOn w:val="a"/>
    <w:uiPriority w:val="99"/>
    <w:semiHidden/>
    <w:unhideWhenUsed/>
    <w:rsid w:val="00F72FB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2138</Words>
  <Characters>12189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Куштаева СИ</cp:lastModifiedBy>
  <cp:revision>12</cp:revision>
  <dcterms:created xsi:type="dcterms:W3CDTF">2022-04-07T17:48:00Z</dcterms:created>
  <dcterms:modified xsi:type="dcterms:W3CDTF">2007-01-01T03:09:00Z</dcterms:modified>
</cp:coreProperties>
</file>