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B1" w:rsidRPr="00214337" w:rsidRDefault="00A8053D" w:rsidP="00E526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26B1">
        <w:rPr>
          <w:rFonts w:ascii="Times New Roman" w:hAnsi="Times New Roman" w:cs="Times New Roman"/>
          <w:b/>
          <w:bCs/>
          <w:sz w:val="32"/>
          <w:szCs w:val="32"/>
        </w:rPr>
        <w:t>Устав</w:t>
      </w:r>
    </w:p>
    <w:p w:rsidR="00E526B1" w:rsidRPr="00E526B1" w:rsidRDefault="00E526B1" w:rsidP="00E52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6B1">
        <w:rPr>
          <w:rFonts w:ascii="Times New Roman" w:hAnsi="Times New Roman" w:cs="Times New Roman"/>
          <w:b/>
          <w:bCs/>
          <w:sz w:val="28"/>
          <w:szCs w:val="28"/>
        </w:rPr>
        <w:t>детского  казачьего объединения «Юные донцы»</w:t>
      </w:r>
    </w:p>
    <w:p w:rsidR="00E526B1" w:rsidRPr="00E526B1" w:rsidRDefault="00E526B1" w:rsidP="00E526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26B1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образовательного учреждения казачьей средней общеобразовательной школы №3 г</w:t>
      </w:r>
      <w:proofErr w:type="gramStart"/>
      <w:r w:rsidRPr="00E526B1"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E526B1">
        <w:rPr>
          <w:rFonts w:ascii="Times New Roman" w:hAnsi="Times New Roman" w:cs="Times New Roman"/>
          <w:b/>
          <w:bCs/>
          <w:sz w:val="28"/>
          <w:szCs w:val="28"/>
        </w:rPr>
        <w:t>аменск-Шахтинский</w:t>
      </w:r>
    </w:p>
    <w:p w:rsidR="00A8053D" w:rsidRPr="00A8053D" w:rsidRDefault="00A8053D" w:rsidP="00E526B1">
      <w:r w:rsidRPr="00A8053D">
        <w:t>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         </w:t>
      </w:r>
      <w:r w:rsidRPr="00D73E88">
        <w:rPr>
          <w:rFonts w:ascii="Times New Roman" w:hAnsi="Times New Roman" w:cs="Times New Roman"/>
        </w:rPr>
        <w:t> </w:t>
      </w:r>
      <w:r w:rsidRPr="00D73E88">
        <w:rPr>
          <w:rFonts w:ascii="Times New Roman" w:hAnsi="Times New Roman" w:cs="Times New Roman"/>
          <w:b/>
          <w:bCs/>
        </w:rPr>
        <w:t>1. Общие положения.</w:t>
      </w:r>
    </w:p>
    <w:p w:rsidR="00A8053D" w:rsidRPr="00D73E88" w:rsidRDefault="00A8053D" w:rsidP="00F96F51">
      <w:pPr>
        <w:rPr>
          <w:rFonts w:ascii="Times New Roman" w:hAnsi="Times New Roman" w:cs="Times New Roman"/>
          <w:b/>
          <w:bCs/>
        </w:rPr>
      </w:pPr>
      <w:r w:rsidRPr="00D73E88">
        <w:rPr>
          <w:rFonts w:ascii="Times New Roman" w:hAnsi="Times New Roman" w:cs="Times New Roman"/>
        </w:rPr>
        <w:t> 1.    </w:t>
      </w:r>
      <w:r w:rsidR="00F96F51" w:rsidRPr="00D73E88">
        <w:rPr>
          <w:rFonts w:ascii="Times New Roman" w:hAnsi="Times New Roman" w:cs="Times New Roman"/>
        </w:rPr>
        <w:t xml:space="preserve">Казачье </w:t>
      </w:r>
      <w:r w:rsidR="00F96F51" w:rsidRPr="00D73E88">
        <w:rPr>
          <w:rFonts w:ascii="Times New Roman" w:hAnsi="Times New Roman" w:cs="Times New Roman"/>
          <w:bCs/>
        </w:rPr>
        <w:t>детское объединение «Юные донцы»</w:t>
      </w:r>
      <w:r w:rsidR="00817F09" w:rsidRPr="00D73E88">
        <w:rPr>
          <w:rFonts w:ascii="Times New Roman" w:hAnsi="Times New Roman" w:cs="Times New Roman"/>
          <w:bCs/>
        </w:rPr>
        <w:t xml:space="preserve"> МБОУ СОШ №3</w:t>
      </w:r>
      <w:r w:rsidRPr="00D73E88">
        <w:rPr>
          <w:rFonts w:ascii="Times New Roman" w:hAnsi="Times New Roman" w:cs="Times New Roman"/>
        </w:rPr>
        <w:t xml:space="preserve">является  детской </w:t>
      </w:r>
      <w:proofErr w:type="spellStart"/>
      <w:r w:rsidRPr="00D73E88">
        <w:rPr>
          <w:rFonts w:ascii="Times New Roman" w:hAnsi="Times New Roman" w:cs="Times New Roman"/>
        </w:rPr>
        <w:t>внутришкольной</w:t>
      </w:r>
      <w:proofErr w:type="spellEnd"/>
      <w:r w:rsidRPr="00D73E88">
        <w:rPr>
          <w:rFonts w:ascii="Times New Roman" w:hAnsi="Times New Roman" w:cs="Times New Roman"/>
        </w:rPr>
        <w:t xml:space="preserve"> организацией.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 xml:space="preserve">2.    Устав </w:t>
      </w:r>
      <w:r w:rsidR="00B60816" w:rsidRPr="00D73E88">
        <w:rPr>
          <w:rFonts w:ascii="Times New Roman" w:hAnsi="Times New Roman" w:cs="Times New Roman"/>
        </w:rPr>
        <w:t>к</w:t>
      </w:r>
      <w:r w:rsidR="00817F09" w:rsidRPr="00D73E88">
        <w:rPr>
          <w:rFonts w:ascii="Times New Roman" w:hAnsi="Times New Roman" w:cs="Times New Roman"/>
        </w:rPr>
        <w:t>азачьего</w:t>
      </w:r>
      <w:r w:rsidR="00D73E88">
        <w:rPr>
          <w:rFonts w:ascii="Times New Roman" w:hAnsi="Times New Roman" w:cs="Times New Roman"/>
        </w:rPr>
        <w:t xml:space="preserve"> </w:t>
      </w:r>
      <w:r w:rsidR="00817F09" w:rsidRPr="00D73E88">
        <w:rPr>
          <w:rFonts w:ascii="Times New Roman" w:hAnsi="Times New Roman" w:cs="Times New Roman"/>
          <w:bCs/>
        </w:rPr>
        <w:t>детского</w:t>
      </w:r>
      <w:r w:rsidR="00D73E88">
        <w:rPr>
          <w:rFonts w:ascii="Times New Roman" w:hAnsi="Times New Roman" w:cs="Times New Roman"/>
          <w:bCs/>
        </w:rPr>
        <w:t xml:space="preserve"> </w:t>
      </w:r>
      <w:r w:rsidR="00817F09" w:rsidRPr="00D73E88">
        <w:rPr>
          <w:rFonts w:ascii="Times New Roman" w:hAnsi="Times New Roman" w:cs="Times New Roman"/>
          <w:bCs/>
        </w:rPr>
        <w:t xml:space="preserve">объединения «Юные донцы» </w:t>
      </w:r>
      <w:r w:rsidRPr="00D73E88">
        <w:rPr>
          <w:rFonts w:ascii="Times New Roman" w:hAnsi="Times New Roman" w:cs="Times New Roman"/>
        </w:rPr>
        <w:t>утверждается  директором</w:t>
      </w:r>
      <w:r w:rsidR="00817F09" w:rsidRPr="00D73E88">
        <w:rPr>
          <w:rFonts w:ascii="Times New Roman" w:hAnsi="Times New Roman" w:cs="Times New Roman"/>
          <w:bCs/>
        </w:rPr>
        <w:t xml:space="preserve">МБОУ  СОШ № </w:t>
      </w:r>
      <w:r w:rsidRPr="00D73E88">
        <w:rPr>
          <w:rFonts w:ascii="Times New Roman" w:hAnsi="Times New Roman" w:cs="Times New Roman"/>
        </w:rPr>
        <w:t xml:space="preserve">3.    Деятельность </w:t>
      </w:r>
      <w:r w:rsidR="00456642" w:rsidRPr="00D73E88">
        <w:rPr>
          <w:rFonts w:ascii="Times New Roman" w:hAnsi="Times New Roman" w:cs="Times New Roman"/>
        </w:rPr>
        <w:t xml:space="preserve">казачьего </w:t>
      </w:r>
      <w:r w:rsidR="00456642" w:rsidRPr="00D73E88">
        <w:rPr>
          <w:rFonts w:ascii="Times New Roman" w:hAnsi="Times New Roman" w:cs="Times New Roman"/>
          <w:bCs/>
        </w:rPr>
        <w:t xml:space="preserve">детского объединения «Юные донцы» </w:t>
      </w:r>
      <w:r w:rsidRPr="00D73E88">
        <w:rPr>
          <w:rFonts w:ascii="Times New Roman" w:hAnsi="Times New Roman" w:cs="Times New Roman"/>
        </w:rPr>
        <w:t xml:space="preserve"> осуществляется на основе историко-этнических традиций донского казачества, принципах казачьей демократии, самоуправления, православной веры.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 xml:space="preserve">4.    Свои  взаимоотношения  </w:t>
      </w:r>
      <w:r w:rsidR="004853CC" w:rsidRPr="00D73E88">
        <w:rPr>
          <w:rFonts w:ascii="Times New Roman" w:hAnsi="Times New Roman" w:cs="Times New Roman"/>
        </w:rPr>
        <w:t xml:space="preserve">казачье </w:t>
      </w:r>
      <w:r w:rsidR="004853CC" w:rsidRPr="00D73E88">
        <w:rPr>
          <w:rFonts w:ascii="Times New Roman" w:hAnsi="Times New Roman" w:cs="Times New Roman"/>
          <w:bCs/>
        </w:rPr>
        <w:t xml:space="preserve">детское объединение «Юные донцы» </w:t>
      </w:r>
      <w:r w:rsidRPr="00D73E88">
        <w:rPr>
          <w:rFonts w:ascii="Times New Roman" w:hAnsi="Times New Roman" w:cs="Times New Roman"/>
        </w:rPr>
        <w:t>строит исходя из  принципов взаимодействия товарищества, братства, строгой дисциплины.</w:t>
      </w:r>
    </w:p>
    <w:p w:rsid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5.</w:t>
      </w:r>
      <w:r w:rsidRPr="00D73E88">
        <w:rPr>
          <w:rFonts w:ascii="Times New Roman" w:hAnsi="Times New Roman" w:cs="Times New Roman"/>
        </w:rPr>
        <w:t>   Девиз казачьей детско-молодежной организации «Донцы»-</w:t>
      </w:r>
    </w:p>
    <w:p w:rsidR="00A8053D" w:rsidRPr="00D73E88" w:rsidRDefault="00A8053D" w:rsidP="00A8053D">
      <w:pPr>
        <w:rPr>
          <w:rFonts w:ascii="Times New Roman" w:hAnsi="Times New Roman" w:cs="Times New Roman"/>
          <w:b/>
        </w:rPr>
      </w:pPr>
      <w:r w:rsidRPr="00D73E88">
        <w:rPr>
          <w:rFonts w:ascii="Times New Roman" w:hAnsi="Times New Roman" w:cs="Times New Roman"/>
        </w:rPr>
        <w:t xml:space="preserve"> </w:t>
      </w:r>
      <w:r w:rsidRPr="00D73E88">
        <w:rPr>
          <w:rFonts w:ascii="Times New Roman" w:hAnsi="Times New Roman" w:cs="Times New Roman"/>
          <w:b/>
        </w:rPr>
        <w:t>«</w:t>
      </w:r>
      <w:r w:rsidRPr="00D73E88">
        <w:rPr>
          <w:rFonts w:ascii="Times New Roman" w:hAnsi="Times New Roman" w:cs="Times New Roman"/>
          <w:b/>
          <w:u w:val="single"/>
        </w:rPr>
        <w:t>Слава донцов от предков отцов</w:t>
      </w:r>
      <w:r w:rsidRPr="00D73E88">
        <w:rPr>
          <w:rFonts w:ascii="Times New Roman" w:hAnsi="Times New Roman" w:cs="Times New Roman"/>
          <w:b/>
        </w:rPr>
        <w:t>».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2. Цели и задачи.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Целью</w:t>
      </w:r>
      <w:r w:rsidRPr="00D73E88">
        <w:rPr>
          <w:rFonts w:ascii="Times New Roman" w:hAnsi="Times New Roman" w:cs="Times New Roman"/>
        </w:rPr>
        <w:t> </w:t>
      </w:r>
      <w:r w:rsidR="002C0467" w:rsidRPr="00D73E88">
        <w:rPr>
          <w:rFonts w:ascii="Times New Roman" w:hAnsi="Times New Roman" w:cs="Times New Roman"/>
        </w:rPr>
        <w:t xml:space="preserve"> казачьего </w:t>
      </w:r>
      <w:r w:rsidR="002C0467" w:rsidRPr="00D73E88">
        <w:rPr>
          <w:rFonts w:ascii="Times New Roman" w:hAnsi="Times New Roman" w:cs="Times New Roman"/>
          <w:bCs/>
        </w:rPr>
        <w:t>детского</w:t>
      </w:r>
      <w:r w:rsidR="00936F8E" w:rsidRPr="00936F8E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2C0467" w:rsidRPr="00D73E88">
        <w:rPr>
          <w:rFonts w:ascii="Times New Roman" w:hAnsi="Times New Roman" w:cs="Times New Roman"/>
          <w:bCs/>
        </w:rPr>
        <w:t xml:space="preserve">объединения «Юные донцы» </w:t>
      </w:r>
      <w:r w:rsidRPr="00D73E88">
        <w:rPr>
          <w:rFonts w:ascii="Times New Roman" w:hAnsi="Times New Roman" w:cs="Times New Roman"/>
        </w:rPr>
        <w:t>является</w:t>
      </w:r>
      <w:r w:rsidR="00E8053C">
        <w:rPr>
          <w:rFonts w:ascii="Times New Roman" w:hAnsi="Times New Roman" w:cs="Times New Roman"/>
        </w:rPr>
        <w:t xml:space="preserve"> </w:t>
      </w:r>
      <w:r w:rsidRPr="00D73E88">
        <w:rPr>
          <w:rFonts w:ascii="Times New Roman" w:hAnsi="Times New Roman" w:cs="Times New Roman"/>
        </w:rPr>
        <w:t>воспитание и обучение учащихся в духе патриотизма на основе лучших традиций русского воинства и донского казачества; воспитание в детях гордости за  принадлежность  к казачеству, верности Отечеству и своей малой родине;  воспитание детей – казачат  в духе исторически  сложившихся этнических казачьих традиций и обычаев, изучение и возрождение казачьей  культуры, обрядов, праздников,  традиционного быта, ремесел.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Задачами</w:t>
      </w:r>
      <w:r w:rsidRPr="00D73E88">
        <w:rPr>
          <w:rFonts w:ascii="Times New Roman" w:hAnsi="Times New Roman" w:cs="Times New Roman"/>
        </w:rPr>
        <w:t> </w:t>
      </w:r>
      <w:r w:rsidR="002C0467" w:rsidRPr="00D73E88">
        <w:rPr>
          <w:rFonts w:ascii="Times New Roman" w:hAnsi="Times New Roman" w:cs="Times New Roman"/>
        </w:rPr>
        <w:t xml:space="preserve">казачьего  </w:t>
      </w:r>
      <w:r w:rsidR="002C0467" w:rsidRPr="00D73E88">
        <w:rPr>
          <w:rFonts w:ascii="Times New Roman" w:hAnsi="Times New Roman" w:cs="Times New Roman"/>
          <w:bCs/>
        </w:rPr>
        <w:t xml:space="preserve">детского объединения «Юные донцы» </w:t>
      </w:r>
      <w:r w:rsidRPr="00D73E88">
        <w:rPr>
          <w:rFonts w:ascii="Times New Roman" w:hAnsi="Times New Roman" w:cs="Times New Roman"/>
        </w:rPr>
        <w:t>являются: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привить  потребность  следовать казачьим традициям и обычаям  в бытовой, семейной жизни;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воспитание патриота Дона, знающего, любящего, бережно относящегося и приумножающего ее культуру, природу, традиции;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воспитание у учащихся высоких духовно-нравственных качеств: милосердия, доброты, отзывчивости, уважительного отношения к старшим, честности, искренности;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формирование умения правильно определять жизненные приоритеты, ориентируясь  на  традиционные  духовно-нравственные ценности;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формирование потребности в здоровом образе жизни, занятиях спортом, участиях в оздоровительных мероприятиях;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lastRenderedPageBreak/>
        <w:t xml:space="preserve">активное приобщение </w:t>
      </w:r>
      <w:proofErr w:type="gramStart"/>
      <w:r w:rsidRPr="00D73E88">
        <w:rPr>
          <w:rFonts w:ascii="Times New Roman" w:hAnsi="Times New Roman" w:cs="Times New Roman"/>
        </w:rPr>
        <w:t>к</w:t>
      </w:r>
      <w:proofErr w:type="gramEnd"/>
      <w:r w:rsidRPr="00D73E88">
        <w:rPr>
          <w:rFonts w:ascii="Times New Roman" w:hAnsi="Times New Roman" w:cs="Times New Roman"/>
        </w:rPr>
        <w:t xml:space="preserve"> военно-техническим и оборонным  знанием;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 развитие трудовой активности молодого поколения, воспитание уважения и почтения к труду взрослых, ответственности за  порученное дело;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 привить  заботу  о сохранении  местных казачьих памятников истории  и культуры;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выработка у учащихся активной жизненной позиции, сознательной дисциплины, мотивации на учебную деятельность;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работа с родителями по пропаганде использования в семейном воспитании историко-культурных традиций донского  казачества и русского воинства;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установление и развитие сотрудничества образовательного учреждения с казачьими обществами Донского казачьего войска.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Достижение целей и задач  осуществляется через организацию и деятельность в составе </w:t>
      </w:r>
      <w:r w:rsidR="009410E7" w:rsidRPr="00D73E88">
        <w:rPr>
          <w:rFonts w:ascii="Times New Roman" w:hAnsi="Times New Roman" w:cs="Times New Roman"/>
        </w:rPr>
        <w:t xml:space="preserve">казачьего  </w:t>
      </w:r>
      <w:r w:rsidR="009410E7" w:rsidRPr="00D73E88">
        <w:rPr>
          <w:rFonts w:ascii="Times New Roman" w:hAnsi="Times New Roman" w:cs="Times New Roman"/>
          <w:bCs/>
        </w:rPr>
        <w:t>детского объединения «Юные донцы»</w:t>
      </w:r>
      <w:r w:rsidR="008F16A9" w:rsidRPr="00D73E88">
        <w:rPr>
          <w:rFonts w:ascii="Times New Roman" w:hAnsi="Times New Roman" w:cs="Times New Roman"/>
        </w:rPr>
        <w:t>клубов по интересам.</w:t>
      </w:r>
      <w:r w:rsidRPr="00D73E88">
        <w:rPr>
          <w:rFonts w:ascii="Times New Roman" w:hAnsi="Times New Roman" w:cs="Times New Roman"/>
        </w:rPr>
        <w:t> </w:t>
      </w:r>
    </w:p>
    <w:p w:rsidR="00C75ED1" w:rsidRPr="00D73E88" w:rsidRDefault="00C75ED1" w:rsidP="00C75ED1">
      <w:pPr>
        <w:rPr>
          <w:rFonts w:ascii="Times New Roman" w:hAnsi="Times New Roman" w:cs="Times New Roman"/>
          <w:b/>
          <w:bCs/>
        </w:rPr>
      </w:pPr>
      <w:r w:rsidRPr="00D73E88">
        <w:rPr>
          <w:rFonts w:ascii="Times New Roman" w:hAnsi="Times New Roman" w:cs="Times New Roman"/>
          <w:b/>
          <w:bCs/>
        </w:rPr>
        <w:t xml:space="preserve">3. Членство </w:t>
      </w:r>
      <w:r w:rsidR="00A8053D" w:rsidRPr="00D73E88">
        <w:rPr>
          <w:rFonts w:ascii="Times New Roman" w:hAnsi="Times New Roman" w:cs="Times New Roman"/>
          <w:b/>
          <w:bCs/>
        </w:rPr>
        <w:t xml:space="preserve">  </w:t>
      </w:r>
      <w:r w:rsidRPr="00D73E88">
        <w:rPr>
          <w:rFonts w:ascii="Times New Roman" w:hAnsi="Times New Roman" w:cs="Times New Roman"/>
          <w:b/>
          <w:bCs/>
        </w:rPr>
        <w:t>детского  казачьего объединения «Юные донцы»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В </w:t>
      </w:r>
      <w:r w:rsidR="006E4EC2" w:rsidRPr="00D73E88">
        <w:rPr>
          <w:rFonts w:ascii="Times New Roman" w:hAnsi="Times New Roman" w:cs="Times New Roman"/>
        </w:rPr>
        <w:t xml:space="preserve"> казачье </w:t>
      </w:r>
      <w:r w:rsidR="006E4EC2" w:rsidRPr="00D73E88">
        <w:rPr>
          <w:rFonts w:ascii="Times New Roman" w:hAnsi="Times New Roman" w:cs="Times New Roman"/>
          <w:bCs/>
        </w:rPr>
        <w:t>детское объединение «Юные донцы»</w:t>
      </w:r>
      <w:r w:rsidRPr="00D73E88">
        <w:rPr>
          <w:rFonts w:ascii="Times New Roman" w:hAnsi="Times New Roman" w:cs="Times New Roman"/>
        </w:rPr>
        <w:t> принимаются у</w:t>
      </w:r>
      <w:r w:rsidR="006E4EC2" w:rsidRPr="00D73E88">
        <w:rPr>
          <w:rFonts w:ascii="Times New Roman" w:hAnsi="Times New Roman" w:cs="Times New Roman"/>
        </w:rPr>
        <w:t xml:space="preserve">чащиеся  МБОУ  ООШ№ 3  1-9 </w:t>
      </w:r>
      <w:r w:rsidRPr="00D73E88">
        <w:rPr>
          <w:rFonts w:ascii="Times New Roman" w:hAnsi="Times New Roman" w:cs="Times New Roman"/>
        </w:rPr>
        <w:t>классов.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Дети, не имеющие корней казачества, но желающие вступить в организацию  и признающие данный Устав, могут быть пр</w:t>
      </w:r>
      <w:r w:rsidR="002C1B6D" w:rsidRPr="00D73E88">
        <w:rPr>
          <w:rFonts w:ascii="Times New Roman" w:hAnsi="Times New Roman" w:cs="Times New Roman"/>
        </w:rPr>
        <w:t>иняты в</w:t>
      </w:r>
      <w:r w:rsidRPr="00D73E88">
        <w:rPr>
          <w:rFonts w:ascii="Times New Roman" w:hAnsi="Times New Roman" w:cs="Times New Roman"/>
        </w:rPr>
        <w:t xml:space="preserve"> организацию «</w:t>
      </w:r>
      <w:r w:rsidR="002C1B6D" w:rsidRPr="00D73E88">
        <w:rPr>
          <w:rFonts w:ascii="Times New Roman" w:hAnsi="Times New Roman" w:cs="Times New Roman"/>
          <w:bCs/>
        </w:rPr>
        <w:t>«Юные донцы»</w:t>
      </w:r>
      <w:r w:rsidR="002C1B6D" w:rsidRPr="00D73E88">
        <w:rPr>
          <w:rFonts w:ascii="Times New Roman" w:hAnsi="Times New Roman" w:cs="Times New Roman"/>
        </w:rPr>
        <w:t> </w:t>
      </w:r>
      <w:r w:rsidRPr="00D73E88">
        <w:rPr>
          <w:rFonts w:ascii="Times New Roman" w:hAnsi="Times New Roman" w:cs="Times New Roman"/>
        </w:rPr>
        <w:t>только с разрешения родителей.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 </w:t>
      </w:r>
    </w:p>
    <w:p w:rsidR="00C0400D" w:rsidRPr="00AD7A54" w:rsidRDefault="00A8053D" w:rsidP="00A8053D">
      <w:pPr>
        <w:rPr>
          <w:rFonts w:ascii="Times New Roman" w:hAnsi="Times New Roman" w:cs="Times New Roman"/>
          <w:b/>
          <w:bCs/>
        </w:rPr>
      </w:pPr>
      <w:r w:rsidRPr="00D73E88">
        <w:rPr>
          <w:rFonts w:ascii="Times New Roman" w:hAnsi="Times New Roman" w:cs="Times New Roman"/>
          <w:b/>
          <w:bCs/>
        </w:rPr>
        <w:t xml:space="preserve">4. Обязанности  членов  </w:t>
      </w:r>
      <w:r w:rsidR="000E3577" w:rsidRPr="00D73E88">
        <w:rPr>
          <w:rFonts w:ascii="Times New Roman" w:hAnsi="Times New Roman" w:cs="Times New Roman"/>
          <w:b/>
          <w:bCs/>
        </w:rPr>
        <w:t>казачьего</w:t>
      </w:r>
      <w:r w:rsidR="00405963">
        <w:rPr>
          <w:rFonts w:ascii="Times New Roman" w:hAnsi="Times New Roman" w:cs="Times New Roman"/>
          <w:b/>
          <w:bCs/>
        </w:rPr>
        <w:t xml:space="preserve"> </w:t>
      </w:r>
      <w:r w:rsidR="000E3577" w:rsidRPr="00D73E88">
        <w:rPr>
          <w:rFonts w:ascii="Times New Roman" w:hAnsi="Times New Roman" w:cs="Times New Roman"/>
          <w:b/>
          <w:bCs/>
        </w:rPr>
        <w:t>детского</w:t>
      </w:r>
      <w:r w:rsidR="00405963">
        <w:rPr>
          <w:rFonts w:ascii="Times New Roman" w:hAnsi="Times New Roman" w:cs="Times New Roman"/>
          <w:b/>
          <w:bCs/>
        </w:rPr>
        <w:t xml:space="preserve"> </w:t>
      </w:r>
      <w:r w:rsidR="000E3577" w:rsidRPr="00D73E88">
        <w:rPr>
          <w:rFonts w:ascii="Times New Roman" w:hAnsi="Times New Roman" w:cs="Times New Roman"/>
          <w:b/>
          <w:bCs/>
        </w:rPr>
        <w:t>объединения «Юные донцы»</w:t>
      </w:r>
      <w:r w:rsidR="00D539CF">
        <w:rPr>
          <w:rFonts w:ascii="Times New Roman" w:hAnsi="Times New Roman" w:cs="Times New Roman"/>
          <w:b/>
          <w:bCs/>
        </w:rPr>
        <w:t xml:space="preserve"> </w:t>
      </w:r>
      <w:r w:rsidRPr="00D73E88">
        <w:rPr>
          <w:rFonts w:ascii="Times New Roman" w:hAnsi="Times New Roman" w:cs="Times New Roman"/>
        </w:rPr>
        <w:t xml:space="preserve">Члены </w:t>
      </w:r>
      <w:r w:rsidR="00C0400D" w:rsidRPr="00D73E88">
        <w:rPr>
          <w:rFonts w:ascii="Times New Roman" w:hAnsi="Times New Roman" w:cs="Times New Roman"/>
          <w:bCs/>
        </w:rPr>
        <w:t>казачьего детского объединения «Юные донцы</w:t>
      </w:r>
      <w:r w:rsidR="00C0400D" w:rsidRPr="00AD7A54">
        <w:rPr>
          <w:rFonts w:ascii="Times New Roman" w:hAnsi="Times New Roman" w:cs="Times New Roman"/>
          <w:b/>
          <w:bCs/>
        </w:rPr>
        <w:t>»  обязаны:</w:t>
      </w:r>
    </w:p>
    <w:p w:rsidR="00A8053D" w:rsidRPr="00D539CF" w:rsidRDefault="00A8053D" w:rsidP="00D539CF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>Подчиняться законам объединения и знать устав;</w:t>
      </w:r>
    </w:p>
    <w:p w:rsidR="00A8053D" w:rsidRPr="00D539CF" w:rsidRDefault="00A8053D" w:rsidP="00D539CF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>Выполнять решение выборных органов объединения;</w:t>
      </w:r>
    </w:p>
    <w:p w:rsidR="00A8053D" w:rsidRPr="00D539CF" w:rsidRDefault="00A8053D" w:rsidP="00D539CF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>Информировать атамана школы о своей деятельности в рамках реализации мероприятий, программ;</w:t>
      </w:r>
    </w:p>
    <w:p w:rsidR="00A8053D" w:rsidRPr="00D539CF" w:rsidRDefault="00A8053D" w:rsidP="00D539CF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>Уважать старших, оказывать помощь;</w:t>
      </w:r>
    </w:p>
    <w:p w:rsidR="00A8053D" w:rsidRPr="00D539CF" w:rsidRDefault="00A8053D" w:rsidP="00D539CF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>Хранить и уважать казачьи традиции, культуру, изучать историю казачьего общества;</w:t>
      </w:r>
    </w:p>
    <w:p w:rsidR="00A8053D" w:rsidRPr="00D539CF" w:rsidRDefault="00A8053D" w:rsidP="00D539CF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>Беречь честь и достоинство казака, любить  землю своих предков;</w:t>
      </w:r>
    </w:p>
    <w:p w:rsidR="00D539CF" w:rsidRDefault="00A8053D" w:rsidP="00A8053D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>Почитать и уважать  стариков, своих  родителей – отца и мать,  старших товарищей, братьев и сестру;</w:t>
      </w:r>
    </w:p>
    <w:p w:rsidR="00D539CF" w:rsidRDefault="00A8053D" w:rsidP="00A8053D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 xml:space="preserve"> Уважать традиции </w:t>
      </w:r>
      <w:proofErr w:type="spellStart"/>
      <w:r w:rsidRPr="00D539CF">
        <w:rPr>
          <w:rFonts w:ascii="Times New Roman" w:hAnsi="Times New Roman" w:cs="Times New Roman"/>
        </w:rPr>
        <w:t>неказачьего</w:t>
      </w:r>
      <w:proofErr w:type="spellEnd"/>
      <w:r w:rsidRPr="00D539CF">
        <w:rPr>
          <w:rFonts w:ascii="Times New Roman" w:hAnsi="Times New Roman" w:cs="Times New Roman"/>
        </w:rPr>
        <w:t xml:space="preserve"> населения;</w:t>
      </w:r>
    </w:p>
    <w:p w:rsidR="00D539CF" w:rsidRDefault="00A8053D" w:rsidP="00A8053D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>Хранить и беречь собственность казачьего объединения;</w:t>
      </w:r>
    </w:p>
    <w:p w:rsidR="00A8053D" w:rsidRPr="00D539CF" w:rsidRDefault="00A8053D" w:rsidP="00A8053D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D539CF">
        <w:rPr>
          <w:rFonts w:ascii="Times New Roman" w:hAnsi="Times New Roman" w:cs="Times New Roman"/>
        </w:rPr>
        <w:t>  Уважать права и считаться с интересами других членов объединения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За грубое  нарушение  своих обязанностей, за действия   дискредитирующие  </w:t>
      </w:r>
      <w:r w:rsidR="0091030E" w:rsidRPr="00D73E88">
        <w:rPr>
          <w:rFonts w:ascii="Times New Roman" w:hAnsi="Times New Roman" w:cs="Times New Roman"/>
        </w:rPr>
        <w:t xml:space="preserve">казачье </w:t>
      </w:r>
      <w:r w:rsidR="0091030E" w:rsidRPr="00D73E88">
        <w:rPr>
          <w:rFonts w:ascii="Times New Roman" w:hAnsi="Times New Roman" w:cs="Times New Roman"/>
          <w:bCs/>
        </w:rPr>
        <w:t>детское объединение «Юные донцы</w:t>
      </w:r>
      <w:proofErr w:type="gramStart"/>
      <w:r w:rsidR="0091030E" w:rsidRPr="00D73E88">
        <w:rPr>
          <w:rFonts w:ascii="Times New Roman" w:hAnsi="Times New Roman" w:cs="Times New Roman"/>
          <w:bCs/>
        </w:rPr>
        <w:t>»</w:t>
      </w:r>
      <w:r w:rsidRPr="00D73E88">
        <w:rPr>
          <w:rFonts w:ascii="Times New Roman" w:hAnsi="Times New Roman" w:cs="Times New Roman"/>
        </w:rPr>
        <w:t>н</w:t>
      </w:r>
      <w:proofErr w:type="gramEnd"/>
      <w:r w:rsidRPr="00D73E88">
        <w:rPr>
          <w:rFonts w:ascii="Times New Roman" w:hAnsi="Times New Roman" w:cs="Times New Roman"/>
        </w:rPr>
        <w:t xml:space="preserve">а члена  организации может быть  наложено  взыскание вплоть  до исключения из членов  </w:t>
      </w:r>
      <w:r w:rsidR="0091030E" w:rsidRPr="00D73E88">
        <w:rPr>
          <w:rFonts w:ascii="Times New Roman" w:hAnsi="Times New Roman" w:cs="Times New Roman"/>
        </w:rPr>
        <w:t xml:space="preserve">казачьего </w:t>
      </w:r>
      <w:r w:rsidR="0091030E" w:rsidRPr="00D73E88">
        <w:rPr>
          <w:rFonts w:ascii="Times New Roman" w:hAnsi="Times New Roman" w:cs="Times New Roman"/>
          <w:bCs/>
        </w:rPr>
        <w:t>детскогообъединения «Юные донцы»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931C2B">
        <w:rPr>
          <w:rFonts w:ascii="Times New Roman" w:hAnsi="Times New Roman" w:cs="Times New Roman"/>
        </w:rPr>
        <w:t>Решение  об исключении  принимается на школьном  Большом  детско-юношеском казачьем Круге.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lastRenderedPageBreak/>
        <w:t> </w:t>
      </w:r>
    </w:p>
    <w:p w:rsidR="00A8053D" w:rsidRPr="00AD7A54" w:rsidRDefault="00A8053D" w:rsidP="00A8053D">
      <w:pPr>
        <w:rPr>
          <w:rFonts w:ascii="Times New Roman" w:hAnsi="Times New Roman" w:cs="Times New Roman"/>
          <w:b/>
        </w:rPr>
      </w:pPr>
      <w:r w:rsidRPr="00D73E88">
        <w:rPr>
          <w:rFonts w:ascii="Times New Roman" w:hAnsi="Times New Roman" w:cs="Times New Roman"/>
          <w:b/>
          <w:bCs/>
        </w:rPr>
        <w:t xml:space="preserve">5.  Права </w:t>
      </w:r>
      <w:r w:rsidR="00247B02" w:rsidRPr="00D73E88">
        <w:rPr>
          <w:rFonts w:ascii="Times New Roman" w:hAnsi="Times New Roman" w:cs="Times New Roman"/>
          <w:b/>
          <w:bCs/>
        </w:rPr>
        <w:t>членов  казачьего детского объединения «Юные донцы</w:t>
      </w:r>
      <w:proofErr w:type="gramStart"/>
      <w:r w:rsidR="00247B02" w:rsidRPr="00D73E88">
        <w:rPr>
          <w:rFonts w:ascii="Times New Roman" w:hAnsi="Times New Roman" w:cs="Times New Roman"/>
          <w:b/>
          <w:bCs/>
        </w:rPr>
        <w:t>»</w:t>
      </w:r>
      <w:r w:rsidR="00247B02" w:rsidRPr="00D73E88">
        <w:rPr>
          <w:rFonts w:ascii="Times New Roman" w:hAnsi="Times New Roman" w:cs="Times New Roman"/>
        </w:rPr>
        <w:t>Ч</w:t>
      </w:r>
      <w:proofErr w:type="gramEnd"/>
      <w:r w:rsidR="00247B02" w:rsidRPr="00D73E88">
        <w:rPr>
          <w:rFonts w:ascii="Times New Roman" w:hAnsi="Times New Roman" w:cs="Times New Roman"/>
        </w:rPr>
        <w:t xml:space="preserve">лены </w:t>
      </w:r>
      <w:r w:rsidR="00247B02" w:rsidRPr="00D73E88">
        <w:rPr>
          <w:rFonts w:ascii="Times New Roman" w:hAnsi="Times New Roman" w:cs="Times New Roman"/>
          <w:bCs/>
        </w:rPr>
        <w:t xml:space="preserve">казачьего детского объединения «Юные донцы»  </w:t>
      </w:r>
      <w:r w:rsidRPr="00AD7A54">
        <w:rPr>
          <w:rFonts w:ascii="Times New Roman" w:hAnsi="Times New Roman" w:cs="Times New Roman"/>
          <w:b/>
        </w:rPr>
        <w:t>имеют право:</w:t>
      </w:r>
    </w:p>
    <w:p w:rsidR="00AD7A54" w:rsidRDefault="00A8053D" w:rsidP="00A8053D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AD7A54">
        <w:rPr>
          <w:rFonts w:ascii="Times New Roman" w:hAnsi="Times New Roman" w:cs="Times New Roman"/>
        </w:rPr>
        <w:t>Голосовать при выборе детского казачьего объединения;</w:t>
      </w:r>
    </w:p>
    <w:p w:rsidR="00AD7A54" w:rsidRDefault="00A8053D" w:rsidP="00A8053D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AD7A54">
        <w:rPr>
          <w:rFonts w:ascii="Times New Roman" w:hAnsi="Times New Roman" w:cs="Times New Roman"/>
        </w:rPr>
        <w:t>Участвовать в сборах и во всех делах, проводимых в объединении;</w:t>
      </w:r>
    </w:p>
    <w:p w:rsidR="00AD7A54" w:rsidRDefault="00A8053D" w:rsidP="00A8053D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AD7A54">
        <w:rPr>
          <w:rFonts w:ascii="Times New Roman" w:hAnsi="Times New Roman" w:cs="Times New Roman"/>
        </w:rPr>
        <w:t> Право голоса на общем заседании казачьего объединения;</w:t>
      </w:r>
    </w:p>
    <w:p w:rsidR="00AD7A54" w:rsidRDefault="00A8053D" w:rsidP="00A8053D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AD7A54">
        <w:rPr>
          <w:rFonts w:ascii="Times New Roman" w:hAnsi="Times New Roman" w:cs="Times New Roman"/>
        </w:rPr>
        <w:t> Пользоваться всем, что имеет объединение;</w:t>
      </w:r>
    </w:p>
    <w:p w:rsidR="00AD7A54" w:rsidRDefault="00A8053D" w:rsidP="00A8053D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AD7A54">
        <w:rPr>
          <w:rFonts w:ascii="Times New Roman" w:hAnsi="Times New Roman" w:cs="Times New Roman"/>
        </w:rPr>
        <w:t> Получать текущую информацию о делах объединения;</w:t>
      </w:r>
    </w:p>
    <w:p w:rsidR="00A8053D" w:rsidRPr="00AD7A54" w:rsidRDefault="00A8053D" w:rsidP="00A8053D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AD7A54">
        <w:rPr>
          <w:rFonts w:ascii="Times New Roman" w:hAnsi="Times New Roman" w:cs="Times New Roman"/>
        </w:rPr>
        <w:t> Высказывать свои предложения на совете объединения.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6.  Организационная структура органы  управления.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 xml:space="preserve">1.    Высшим  органом </w:t>
      </w:r>
      <w:r w:rsidR="00247B02" w:rsidRPr="00D73E88">
        <w:rPr>
          <w:rFonts w:ascii="Times New Roman" w:hAnsi="Times New Roman" w:cs="Times New Roman"/>
        </w:rPr>
        <w:t xml:space="preserve">казачьего </w:t>
      </w:r>
      <w:r w:rsidR="00247B02" w:rsidRPr="00D73E88">
        <w:rPr>
          <w:rFonts w:ascii="Times New Roman" w:hAnsi="Times New Roman" w:cs="Times New Roman"/>
          <w:bCs/>
        </w:rPr>
        <w:t xml:space="preserve">детского объединения «Юные донцы» </w:t>
      </w:r>
      <w:r w:rsidRPr="00D73E88">
        <w:rPr>
          <w:rFonts w:ascii="Times New Roman" w:hAnsi="Times New Roman" w:cs="Times New Roman"/>
        </w:rPr>
        <w:t xml:space="preserve">является  школьный </w:t>
      </w:r>
      <w:r w:rsidRPr="00870FD5">
        <w:rPr>
          <w:rFonts w:ascii="Times New Roman" w:hAnsi="Times New Roman" w:cs="Times New Roman"/>
          <w:b/>
          <w:i/>
        </w:rPr>
        <w:t>Большой  детско-юношеский казачий Круг</w:t>
      </w:r>
      <w:r w:rsidRPr="00D73E88">
        <w:rPr>
          <w:rFonts w:ascii="Times New Roman" w:hAnsi="Times New Roman" w:cs="Times New Roman"/>
        </w:rPr>
        <w:t xml:space="preserve">, который считается  полномочным, если на нем  присутствует  не менее 2/3 избранных делегатов, норма представительства определяется: 3 делегата от каждого класса </w:t>
      </w:r>
      <w:r w:rsidR="00870FD5">
        <w:rPr>
          <w:rFonts w:ascii="Times New Roman" w:hAnsi="Times New Roman" w:cs="Times New Roman"/>
        </w:rPr>
        <w:t>(лидер</w:t>
      </w:r>
      <w:r w:rsidRPr="00870FD5">
        <w:rPr>
          <w:rFonts w:ascii="Times New Roman" w:hAnsi="Times New Roman" w:cs="Times New Roman"/>
        </w:rPr>
        <w:t xml:space="preserve"> класса и 2 выборочных делегата).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2.    Школьный Большой детско-юношеский казачий</w:t>
      </w:r>
      <w:r w:rsidR="003B225D">
        <w:rPr>
          <w:rFonts w:ascii="Times New Roman" w:hAnsi="Times New Roman" w:cs="Times New Roman"/>
        </w:rPr>
        <w:t xml:space="preserve"> </w:t>
      </w:r>
      <w:r w:rsidRPr="00D73E88">
        <w:rPr>
          <w:rFonts w:ascii="Times New Roman" w:hAnsi="Times New Roman" w:cs="Times New Roman"/>
        </w:rPr>
        <w:t xml:space="preserve"> Круг  собирается не реже 1 раза в год, а по решению  школьного </w:t>
      </w:r>
      <w:r w:rsidRPr="00470F91">
        <w:rPr>
          <w:rFonts w:ascii="Times New Roman" w:hAnsi="Times New Roman" w:cs="Times New Roman"/>
          <w:b/>
          <w:i/>
        </w:rPr>
        <w:t>Атаманского правления  организации</w:t>
      </w:r>
      <w:r w:rsidRPr="00D73E88">
        <w:rPr>
          <w:rFonts w:ascii="Times New Roman" w:hAnsi="Times New Roman" w:cs="Times New Roman"/>
        </w:rPr>
        <w:t xml:space="preserve"> может  собираться  чаще.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 xml:space="preserve">3.    На  обсуждение и утверждение  школьного Большого детско-юношеского  казачьего Круга выносятся предложения  по  организации деятельности </w:t>
      </w:r>
      <w:r w:rsidR="003A4055" w:rsidRPr="00D73E88">
        <w:rPr>
          <w:rFonts w:ascii="Times New Roman" w:hAnsi="Times New Roman" w:cs="Times New Roman"/>
        </w:rPr>
        <w:t xml:space="preserve">казачьего </w:t>
      </w:r>
      <w:r w:rsidR="003A4055" w:rsidRPr="00D73E88">
        <w:rPr>
          <w:rFonts w:ascii="Times New Roman" w:hAnsi="Times New Roman" w:cs="Times New Roman"/>
          <w:bCs/>
        </w:rPr>
        <w:t xml:space="preserve">детского объединения «Юные донцы» </w:t>
      </w:r>
      <w:r w:rsidR="003A4055" w:rsidRPr="00D73E88">
        <w:rPr>
          <w:rFonts w:ascii="Times New Roman" w:hAnsi="Times New Roman" w:cs="Times New Roman"/>
        </w:rPr>
        <w:t xml:space="preserve"> МБОУ  СОШ № 3</w:t>
      </w:r>
      <w:r w:rsidRPr="00D73E88">
        <w:rPr>
          <w:rFonts w:ascii="Times New Roman" w:hAnsi="Times New Roman" w:cs="Times New Roman"/>
        </w:rPr>
        <w:t>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 xml:space="preserve">4.    Решения школьного </w:t>
      </w:r>
      <w:r w:rsidRPr="00470F91">
        <w:rPr>
          <w:rFonts w:ascii="Times New Roman" w:hAnsi="Times New Roman" w:cs="Times New Roman"/>
          <w:b/>
          <w:i/>
        </w:rPr>
        <w:t>Большого детско-юношеского  казачьего Круга</w:t>
      </w:r>
      <w:r w:rsidRPr="00D73E88">
        <w:rPr>
          <w:rFonts w:ascii="Times New Roman" w:hAnsi="Times New Roman" w:cs="Times New Roman"/>
        </w:rPr>
        <w:t>  принимаются открытым  голосованием простым  большинством голосов и оформляются  протоколом.  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 xml:space="preserve">5.    Деятельностью </w:t>
      </w:r>
      <w:r w:rsidR="009B736E" w:rsidRPr="00D73E88">
        <w:rPr>
          <w:rFonts w:ascii="Times New Roman" w:hAnsi="Times New Roman" w:cs="Times New Roman"/>
        </w:rPr>
        <w:t xml:space="preserve">казачьего </w:t>
      </w:r>
      <w:r w:rsidR="009B736E" w:rsidRPr="00D73E88">
        <w:rPr>
          <w:rFonts w:ascii="Times New Roman" w:hAnsi="Times New Roman" w:cs="Times New Roman"/>
          <w:bCs/>
        </w:rPr>
        <w:t xml:space="preserve">детского объединения «Юные донцы» </w:t>
      </w:r>
      <w:r w:rsidR="00F84315" w:rsidRPr="00D73E88">
        <w:rPr>
          <w:rFonts w:ascii="Times New Roman" w:hAnsi="Times New Roman" w:cs="Times New Roman"/>
        </w:rPr>
        <w:t xml:space="preserve">руководит  школьное </w:t>
      </w:r>
      <w:r w:rsidR="00F84315" w:rsidRPr="00470F91">
        <w:rPr>
          <w:rFonts w:ascii="Times New Roman" w:hAnsi="Times New Roman" w:cs="Times New Roman"/>
          <w:b/>
          <w:i/>
        </w:rPr>
        <w:t>А</w:t>
      </w:r>
      <w:r w:rsidRPr="00470F91">
        <w:rPr>
          <w:rFonts w:ascii="Times New Roman" w:hAnsi="Times New Roman" w:cs="Times New Roman"/>
          <w:b/>
          <w:i/>
        </w:rPr>
        <w:t>таманское правление  организации</w:t>
      </w:r>
      <w:r w:rsidRPr="00D73E88">
        <w:rPr>
          <w:rFonts w:ascii="Times New Roman" w:hAnsi="Times New Roman" w:cs="Times New Roman"/>
        </w:rPr>
        <w:t>.</w:t>
      </w:r>
    </w:p>
    <w:p w:rsidR="00A8053D" w:rsidRPr="00470F91" w:rsidRDefault="00A8053D" w:rsidP="00A8053D">
      <w:pPr>
        <w:rPr>
          <w:rFonts w:ascii="Times New Roman" w:hAnsi="Times New Roman" w:cs="Times New Roman"/>
          <w:b/>
        </w:rPr>
      </w:pPr>
      <w:r w:rsidRPr="00D73E88">
        <w:rPr>
          <w:rFonts w:ascii="Times New Roman" w:hAnsi="Times New Roman" w:cs="Times New Roman"/>
        </w:rPr>
        <w:t xml:space="preserve">6.    Школьное  </w:t>
      </w:r>
      <w:r w:rsidRPr="00470F91">
        <w:rPr>
          <w:rFonts w:ascii="Times New Roman" w:hAnsi="Times New Roman" w:cs="Times New Roman"/>
          <w:b/>
        </w:rPr>
        <w:t>Атаманское  правление</w:t>
      </w:r>
      <w:r w:rsidRPr="00D73E88">
        <w:rPr>
          <w:rFonts w:ascii="Times New Roman" w:hAnsi="Times New Roman" w:cs="Times New Roman"/>
        </w:rPr>
        <w:t xml:space="preserve">  </w:t>
      </w:r>
      <w:r w:rsidR="00C767D4" w:rsidRPr="00D73E88">
        <w:rPr>
          <w:rFonts w:ascii="Times New Roman" w:hAnsi="Times New Roman" w:cs="Times New Roman"/>
        </w:rPr>
        <w:t xml:space="preserve">казачьего </w:t>
      </w:r>
      <w:r w:rsidR="00C767D4" w:rsidRPr="00D73E88">
        <w:rPr>
          <w:rFonts w:ascii="Times New Roman" w:hAnsi="Times New Roman" w:cs="Times New Roman"/>
          <w:bCs/>
        </w:rPr>
        <w:t>детского объединения «Юные донцы</w:t>
      </w:r>
      <w:r w:rsidR="00C767D4" w:rsidRPr="00470F91">
        <w:rPr>
          <w:rFonts w:ascii="Times New Roman" w:hAnsi="Times New Roman" w:cs="Times New Roman"/>
          <w:b/>
          <w:bCs/>
        </w:rPr>
        <w:t xml:space="preserve">» </w:t>
      </w:r>
      <w:r w:rsidRPr="00470F91">
        <w:rPr>
          <w:rFonts w:ascii="Times New Roman" w:hAnsi="Times New Roman" w:cs="Times New Roman"/>
          <w:b/>
        </w:rPr>
        <w:t xml:space="preserve">состоит </w:t>
      </w:r>
      <w:proofErr w:type="gramStart"/>
      <w:r w:rsidRPr="00470F91">
        <w:rPr>
          <w:rFonts w:ascii="Times New Roman" w:hAnsi="Times New Roman" w:cs="Times New Roman"/>
          <w:b/>
        </w:rPr>
        <w:t>из</w:t>
      </w:r>
      <w:proofErr w:type="gramEnd"/>
      <w:r w:rsidRPr="00470F91">
        <w:rPr>
          <w:rFonts w:ascii="Times New Roman" w:hAnsi="Times New Roman" w:cs="Times New Roman"/>
          <w:b/>
        </w:rPr>
        <w:t>:</w:t>
      </w:r>
    </w:p>
    <w:p w:rsidR="00470F91" w:rsidRDefault="00A8053D" w:rsidP="00A8053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470F91">
        <w:rPr>
          <w:rFonts w:ascii="Times New Roman" w:hAnsi="Times New Roman" w:cs="Times New Roman"/>
        </w:rPr>
        <w:t>Председателя  школьного Атаманского  правления;</w:t>
      </w:r>
    </w:p>
    <w:p w:rsidR="00470F91" w:rsidRPr="00470F91" w:rsidRDefault="00A8053D" w:rsidP="00A8053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470F91">
        <w:rPr>
          <w:rFonts w:ascii="Times New Roman" w:hAnsi="Times New Roman" w:cs="Times New Roman"/>
        </w:rPr>
        <w:t xml:space="preserve">Атамана  </w:t>
      </w:r>
      <w:r w:rsidR="00C767D4" w:rsidRPr="00470F91">
        <w:rPr>
          <w:rFonts w:ascii="Times New Roman" w:hAnsi="Times New Roman" w:cs="Times New Roman"/>
          <w:bCs/>
        </w:rPr>
        <w:t>детского объединения «Юные донцы»</w:t>
      </w:r>
    </w:p>
    <w:p w:rsidR="00D52B92" w:rsidRPr="00470F91" w:rsidRDefault="00A8053D" w:rsidP="00A8053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470F91">
        <w:rPr>
          <w:rFonts w:ascii="Times New Roman" w:hAnsi="Times New Roman" w:cs="Times New Roman"/>
        </w:rPr>
        <w:t>Преподаватели из состава педагогического коллекти</w:t>
      </w:r>
      <w:r w:rsidR="00C767D4" w:rsidRPr="00470F91">
        <w:rPr>
          <w:rFonts w:ascii="Times New Roman" w:hAnsi="Times New Roman" w:cs="Times New Roman"/>
        </w:rPr>
        <w:t>ва   МБОУ СОШ№3</w:t>
      </w:r>
      <w:r w:rsidRPr="00470F91">
        <w:rPr>
          <w:rFonts w:ascii="Times New Roman" w:hAnsi="Times New Roman" w:cs="Times New Roman"/>
        </w:rPr>
        <w:t>,  отвечающие за какое – либо направл</w:t>
      </w:r>
      <w:r w:rsidR="00C767D4" w:rsidRPr="00470F91">
        <w:rPr>
          <w:rFonts w:ascii="Times New Roman" w:hAnsi="Times New Roman" w:cs="Times New Roman"/>
        </w:rPr>
        <w:t xml:space="preserve">ение деятельности </w:t>
      </w:r>
      <w:r w:rsidR="00C767D4" w:rsidRPr="00470F91">
        <w:rPr>
          <w:rFonts w:ascii="Times New Roman" w:hAnsi="Times New Roman" w:cs="Times New Roman"/>
          <w:bCs/>
        </w:rPr>
        <w:t>объединения</w:t>
      </w:r>
      <w:proofErr w:type="gramStart"/>
      <w:r w:rsidR="00A7554B" w:rsidRPr="00470F91">
        <w:rPr>
          <w:rFonts w:ascii="Times New Roman" w:hAnsi="Times New Roman" w:cs="Times New Roman"/>
          <w:bCs/>
        </w:rPr>
        <w:t>.</w:t>
      </w:r>
      <w:proofErr w:type="gramEnd"/>
      <w:r w:rsidR="003B225D">
        <w:rPr>
          <w:rFonts w:ascii="Times New Roman" w:hAnsi="Times New Roman" w:cs="Times New Roman"/>
          <w:bCs/>
        </w:rPr>
        <w:t xml:space="preserve"> (</w:t>
      </w:r>
      <w:proofErr w:type="gramStart"/>
      <w:r w:rsidR="003B225D">
        <w:rPr>
          <w:rFonts w:ascii="Times New Roman" w:hAnsi="Times New Roman" w:cs="Times New Roman"/>
          <w:bCs/>
        </w:rPr>
        <w:t>к</w:t>
      </w:r>
      <w:proofErr w:type="gramEnd"/>
      <w:r w:rsidR="003B225D">
        <w:rPr>
          <w:rFonts w:ascii="Times New Roman" w:hAnsi="Times New Roman" w:cs="Times New Roman"/>
          <w:bCs/>
        </w:rPr>
        <w:t>лассные руководители)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7.    Председателем школьного Атаманского  правления  казачьей детско-молодежной организац</w:t>
      </w:r>
      <w:r w:rsidR="00A7554B" w:rsidRPr="00D73E88">
        <w:rPr>
          <w:rFonts w:ascii="Times New Roman" w:hAnsi="Times New Roman" w:cs="Times New Roman"/>
        </w:rPr>
        <w:t>ии «До</w:t>
      </w:r>
      <w:r w:rsidR="00204230">
        <w:rPr>
          <w:rFonts w:ascii="Times New Roman" w:hAnsi="Times New Roman" w:cs="Times New Roman"/>
        </w:rPr>
        <w:t>нцы» является  представитель МБОУ ООШ№3, избранный</w:t>
      </w:r>
      <w:r w:rsidRPr="00D73E88">
        <w:rPr>
          <w:rFonts w:ascii="Times New Roman" w:hAnsi="Times New Roman" w:cs="Times New Roman"/>
        </w:rPr>
        <w:t> </w:t>
      </w:r>
      <w:r w:rsidR="00204230">
        <w:rPr>
          <w:rFonts w:ascii="Times New Roman" w:hAnsi="Times New Roman" w:cs="Times New Roman"/>
        </w:rPr>
        <w:t>школьным Большим  детско-юношески</w:t>
      </w:r>
      <w:r w:rsidR="00204230" w:rsidRPr="00D73E88">
        <w:rPr>
          <w:rFonts w:ascii="Times New Roman" w:hAnsi="Times New Roman" w:cs="Times New Roman"/>
        </w:rPr>
        <w:t>м  казачь</w:t>
      </w:r>
      <w:r w:rsidR="00204230">
        <w:rPr>
          <w:rFonts w:ascii="Times New Roman" w:hAnsi="Times New Roman" w:cs="Times New Roman"/>
        </w:rPr>
        <w:t>им Кругом.</w:t>
      </w:r>
    </w:p>
    <w:p w:rsidR="00A8053D" w:rsidRPr="00D73E88" w:rsidRDefault="00A8053D" w:rsidP="00A8053D">
      <w:pPr>
        <w:rPr>
          <w:rFonts w:ascii="Times New Roman" w:hAnsi="Times New Roman" w:cs="Times New Roman"/>
          <w:bCs/>
        </w:rPr>
      </w:pPr>
      <w:r w:rsidRPr="00D73E88">
        <w:rPr>
          <w:rFonts w:ascii="Times New Roman" w:hAnsi="Times New Roman" w:cs="Times New Roman"/>
        </w:rPr>
        <w:t xml:space="preserve">8.    Атаман  </w:t>
      </w:r>
      <w:r w:rsidR="00A7554B" w:rsidRPr="00D73E88">
        <w:rPr>
          <w:rFonts w:ascii="Times New Roman" w:hAnsi="Times New Roman" w:cs="Times New Roman"/>
          <w:bCs/>
        </w:rPr>
        <w:t>детского объединения «Юные донцы»</w:t>
      </w:r>
      <w:r w:rsidR="00165BB0">
        <w:rPr>
          <w:rFonts w:ascii="Times New Roman" w:hAnsi="Times New Roman" w:cs="Times New Roman"/>
          <w:bCs/>
        </w:rPr>
        <w:t xml:space="preserve"> </w:t>
      </w:r>
      <w:r w:rsidRPr="00D73E88">
        <w:rPr>
          <w:rFonts w:ascii="Times New Roman" w:hAnsi="Times New Roman" w:cs="Times New Roman"/>
        </w:rPr>
        <w:t>избирается из числа  учащихся  старших классов  сроком на 1 год  на школьном Большом  детско-юношеском  казачьем Круге.</w:t>
      </w:r>
    </w:p>
    <w:p w:rsidR="005E73CA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 xml:space="preserve">9.    Атаман является  заместителем Председателя школьного Атаманского правления организации.  Совместно с Председателем школьного Атаманского правления  организует деятельность </w:t>
      </w:r>
      <w:r w:rsidR="005E73CA" w:rsidRPr="00D73E88">
        <w:rPr>
          <w:rFonts w:ascii="Times New Roman" w:hAnsi="Times New Roman" w:cs="Times New Roman"/>
        </w:rPr>
        <w:t xml:space="preserve">казачьего </w:t>
      </w:r>
      <w:r w:rsidR="005E73CA" w:rsidRPr="00D73E88">
        <w:rPr>
          <w:rFonts w:ascii="Times New Roman" w:hAnsi="Times New Roman" w:cs="Times New Roman"/>
          <w:bCs/>
        </w:rPr>
        <w:t xml:space="preserve">детского объединения «Юные донцы» </w:t>
      </w:r>
    </w:p>
    <w:p w:rsidR="00A8053D" w:rsidRPr="00BA5F04" w:rsidRDefault="00A8053D" w:rsidP="00A8053D">
      <w:pPr>
        <w:rPr>
          <w:rFonts w:ascii="Times New Roman" w:hAnsi="Times New Roman" w:cs="Times New Roman"/>
        </w:rPr>
      </w:pPr>
      <w:r w:rsidRPr="00BA5F04">
        <w:rPr>
          <w:rFonts w:ascii="Times New Roman" w:hAnsi="Times New Roman" w:cs="Times New Roman"/>
        </w:rPr>
        <w:lastRenderedPageBreak/>
        <w:t>10.     Школьное А</w:t>
      </w:r>
      <w:r w:rsidR="005E73CA" w:rsidRPr="00BA5F04">
        <w:rPr>
          <w:rFonts w:ascii="Times New Roman" w:hAnsi="Times New Roman" w:cs="Times New Roman"/>
        </w:rPr>
        <w:t xml:space="preserve">таманское правление  </w:t>
      </w:r>
      <w:r w:rsidR="005E73CA" w:rsidRPr="00BA5F04">
        <w:rPr>
          <w:rFonts w:ascii="Times New Roman" w:hAnsi="Times New Roman" w:cs="Times New Roman"/>
          <w:bCs/>
        </w:rPr>
        <w:t>объединения</w:t>
      </w:r>
      <w:r w:rsidRPr="00BA5F04">
        <w:rPr>
          <w:rFonts w:ascii="Times New Roman" w:hAnsi="Times New Roman" w:cs="Times New Roman"/>
        </w:rPr>
        <w:t>:</w:t>
      </w:r>
    </w:p>
    <w:p w:rsidR="00B17597" w:rsidRPr="00B17597" w:rsidRDefault="00A8053D" w:rsidP="00B17597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B17597">
        <w:rPr>
          <w:rFonts w:ascii="Times New Roman" w:hAnsi="Times New Roman" w:cs="Times New Roman"/>
        </w:rPr>
        <w:t>разрабатывает П</w:t>
      </w:r>
      <w:r w:rsidR="005E73CA" w:rsidRPr="00B17597">
        <w:rPr>
          <w:rFonts w:ascii="Times New Roman" w:hAnsi="Times New Roman" w:cs="Times New Roman"/>
        </w:rPr>
        <w:t xml:space="preserve">рограмму  деятельности  школьного казачьего </w:t>
      </w:r>
      <w:r w:rsidR="005E73CA" w:rsidRPr="00B17597">
        <w:rPr>
          <w:rFonts w:ascii="Times New Roman" w:hAnsi="Times New Roman" w:cs="Times New Roman"/>
          <w:bCs/>
        </w:rPr>
        <w:t>детского объединения «Юные донцы»</w:t>
      </w:r>
    </w:p>
    <w:p w:rsidR="00B17597" w:rsidRDefault="005E73CA" w:rsidP="00A8053D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B17597">
        <w:rPr>
          <w:rFonts w:ascii="Times New Roman" w:hAnsi="Times New Roman" w:cs="Times New Roman"/>
          <w:bCs/>
        </w:rPr>
        <w:t>,</w:t>
      </w:r>
      <w:r w:rsidR="00A8053D" w:rsidRPr="00B17597">
        <w:rPr>
          <w:rFonts w:ascii="Times New Roman" w:hAnsi="Times New Roman" w:cs="Times New Roman"/>
        </w:rPr>
        <w:t>план работы организации;</w:t>
      </w:r>
    </w:p>
    <w:p w:rsidR="00B17597" w:rsidRDefault="00A8053D" w:rsidP="00A8053D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B17597">
        <w:rPr>
          <w:rFonts w:ascii="Times New Roman" w:hAnsi="Times New Roman" w:cs="Times New Roman"/>
        </w:rPr>
        <w:t xml:space="preserve">вносит  проекты необходимых дополнений и изменений   в Устав, Программу и планы работ на </w:t>
      </w:r>
      <w:proofErr w:type="gramStart"/>
      <w:r w:rsidRPr="00B17597">
        <w:rPr>
          <w:rFonts w:ascii="Times New Roman" w:hAnsi="Times New Roman" w:cs="Times New Roman"/>
        </w:rPr>
        <w:t>обсуждение</w:t>
      </w:r>
      <w:proofErr w:type="gramEnd"/>
      <w:r w:rsidRPr="00B17597">
        <w:rPr>
          <w:rFonts w:ascii="Times New Roman" w:hAnsi="Times New Roman" w:cs="Times New Roman"/>
        </w:rPr>
        <w:t xml:space="preserve"> и  утверждение школьным Большим детско-юношеским казачьим Кругом;</w:t>
      </w:r>
    </w:p>
    <w:p w:rsidR="00A8053D" w:rsidRPr="00B17597" w:rsidRDefault="00A8053D" w:rsidP="00A8053D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B17597">
        <w:rPr>
          <w:rFonts w:ascii="Times New Roman" w:hAnsi="Times New Roman" w:cs="Times New Roman"/>
        </w:rPr>
        <w:t xml:space="preserve">организует  работу  клубов по интересам в составе </w:t>
      </w:r>
      <w:r w:rsidR="005D1B3C" w:rsidRPr="00B17597">
        <w:rPr>
          <w:rFonts w:ascii="Times New Roman" w:hAnsi="Times New Roman" w:cs="Times New Roman"/>
        </w:rPr>
        <w:t xml:space="preserve">казачьего </w:t>
      </w:r>
      <w:r w:rsidR="005D1B3C" w:rsidRPr="00B17597">
        <w:rPr>
          <w:rFonts w:ascii="Times New Roman" w:hAnsi="Times New Roman" w:cs="Times New Roman"/>
          <w:bCs/>
        </w:rPr>
        <w:t>детского объединения «Юные донцы».</w:t>
      </w:r>
      <w:r w:rsidRPr="00B17597">
        <w:rPr>
          <w:rFonts w:ascii="Times New Roman" w:hAnsi="Times New Roman" w:cs="Times New Roman"/>
          <w:b/>
          <w:bCs/>
        </w:rPr>
        <w:t>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7. Суд Чести.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 </w:t>
      </w:r>
    </w:p>
    <w:p w:rsidR="0088575B" w:rsidRPr="00D73E88" w:rsidRDefault="00A8053D" w:rsidP="0088575B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 xml:space="preserve">1.     Школьное Атаманское правление   </w:t>
      </w:r>
      <w:r w:rsidR="0088575B" w:rsidRPr="00D73E88">
        <w:rPr>
          <w:rFonts w:ascii="Times New Roman" w:hAnsi="Times New Roman" w:cs="Times New Roman"/>
        </w:rPr>
        <w:t xml:space="preserve">казачьего </w:t>
      </w:r>
      <w:r w:rsidR="0088575B" w:rsidRPr="00D73E88">
        <w:rPr>
          <w:rFonts w:ascii="Times New Roman" w:hAnsi="Times New Roman" w:cs="Times New Roman"/>
          <w:bCs/>
        </w:rPr>
        <w:t>детского объединения «Юные донцы»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наделяется  полномочиями  Суда Чести организации.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Школьное атаманское правление, в качестве Суда Чести организации, рассматривает случаи нарушения настоящего Устава, конфликтные ситуации между членами  организации.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2.    Решения Суда Чести принимаются открытым голосование простым большинством голосов и оформляются протоколом.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8.</w:t>
      </w:r>
      <w:r w:rsidRPr="00D73E88">
        <w:rPr>
          <w:rFonts w:ascii="Times New Roman" w:hAnsi="Times New Roman" w:cs="Times New Roman"/>
        </w:rPr>
        <w:t>     </w:t>
      </w:r>
      <w:r w:rsidRPr="00D73E88">
        <w:rPr>
          <w:rFonts w:ascii="Times New Roman" w:hAnsi="Times New Roman" w:cs="Times New Roman"/>
          <w:b/>
          <w:bCs/>
        </w:rPr>
        <w:t>Символика организации.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 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 </w:t>
      </w:r>
      <w:r w:rsidR="00762E75" w:rsidRPr="00D73E88">
        <w:rPr>
          <w:rFonts w:ascii="Times New Roman" w:hAnsi="Times New Roman" w:cs="Times New Roman"/>
        </w:rPr>
        <w:t xml:space="preserve">Казачье </w:t>
      </w:r>
      <w:r w:rsidR="00762E75" w:rsidRPr="00D73E88">
        <w:rPr>
          <w:rFonts w:ascii="Times New Roman" w:hAnsi="Times New Roman" w:cs="Times New Roman"/>
          <w:bCs/>
        </w:rPr>
        <w:t>детское объединение «Юные донцы» МБОУ СОШ №3</w:t>
      </w:r>
      <w:r w:rsidR="00165BB0">
        <w:rPr>
          <w:rFonts w:ascii="Times New Roman" w:hAnsi="Times New Roman" w:cs="Times New Roman"/>
          <w:bCs/>
        </w:rPr>
        <w:t xml:space="preserve"> </w:t>
      </w:r>
      <w:r w:rsidRPr="00D73E88">
        <w:rPr>
          <w:rFonts w:ascii="Times New Roman" w:hAnsi="Times New Roman" w:cs="Times New Roman"/>
        </w:rPr>
        <w:t>имеет свою символику – знамя и эмблему.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  <w:b/>
          <w:bCs/>
        </w:rPr>
        <w:t> </w:t>
      </w:r>
    </w:p>
    <w:p w:rsidR="00510F15" w:rsidRPr="00D73E88" w:rsidRDefault="00A8053D" w:rsidP="00A8053D">
      <w:pPr>
        <w:rPr>
          <w:rFonts w:ascii="Times New Roman" w:hAnsi="Times New Roman" w:cs="Times New Roman"/>
          <w:b/>
          <w:bCs/>
        </w:rPr>
      </w:pPr>
      <w:r w:rsidRPr="00D73E88">
        <w:rPr>
          <w:rFonts w:ascii="Times New Roman" w:hAnsi="Times New Roman" w:cs="Times New Roman"/>
          <w:b/>
          <w:bCs/>
        </w:rPr>
        <w:t>9.</w:t>
      </w:r>
      <w:r w:rsidRPr="00D73E88">
        <w:rPr>
          <w:rFonts w:ascii="Times New Roman" w:hAnsi="Times New Roman" w:cs="Times New Roman"/>
        </w:rPr>
        <w:t>     </w:t>
      </w:r>
      <w:r w:rsidRPr="00D73E88">
        <w:rPr>
          <w:rFonts w:ascii="Times New Roman" w:hAnsi="Times New Roman" w:cs="Times New Roman"/>
          <w:b/>
          <w:bCs/>
        </w:rPr>
        <w:t xml:space="preserve">Прекращение деятельности </w:t>
      </w:r>
      <w:r w:rsidR="00510F15" w:rsidRPr="00D73E88">
        <w:rPr>
          <w:rFonts w:ascii="Times New Roman" w:hAnsi="Times New Roman" w:cs="Times New Roman"/>
          <w:b/>
          <w:bCs/>
        </w:rPr>
        <w:t>казачьего детского объединения «Юные донцы»</w:t>
      </w:r>
    </w:p>
    <w:p w:rsidR="00A8053D" w:rsidRPr="00D73E88" w:rsidRDefault="00510F15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 xml:space="preserve">Казачье </w:t>
      </w:r>
      <w:r w:rsidRPr="00D73E88">
        <w:rPr>
          <w:rFonts w:ascii="Times New Roman" w:hAnsi="Times New Roman" w:cs="Times New Roman"/>
          <w:bCs/>
        </w:rPr>
        <w:t xml:space="preserve">детское объединение «Юные донцы» </w:t>
      </w:r>
      <w:r w:rsidR="00A8053D" w:rsidRPr="00D73E88">
        <w:rPr>
          <w:rFonts w:ascii="Times New Roman" w:hAnsi="Times New Roman" w:cs="Times New Roman"/>
        </w:rPr>
        <w:t>прекращают свою деятельность по решению школьного большого детско-юношеского казачьего Круга.</w:t>
      </w:r>
    </w:p>
    <w:p w:rsidR="00A8053D" w:rsidRPr="00D73E88" w:rsidRDefault="00A8053D" w:rsidP="00A8053D">
      <w:pPr>
        <w:rPr>
          <w:rFonts w:ascii="Times New Roman" w:hAnsi="Times New Roman" w:cs="Times New Roman"/>
        </w:rPr>
      </w:pPr>
      <w:r w:rsidRPr="00D73E88">
        <w:rPr>
          <w:rFonts w:ascii="Times New Roman" w:hAnsi="Times New Roman" w:cs="Times New Roman"/>
        </w:rPr>
        <w:t>Решение принимается открытым голосованием простым большинством голосов и оформляется протоколом.</w:t>
      </w:r>
    </w:p>
    <w:p w:rsidR="00321276" w:rsidRPr="00D73E88" w:rsidRDefault="00321276" w:rsidP="00A8053D">
      <w:pPr>
        <w:rPr>
          <w:rFonts w:ascii="Times New Roman" w:hAnsi="Times New Roman" w:cs="Times New Roman"/>
        </w:rPr>
      </w:pPr>
    </w:p>
    <w:p w:rsidR="00321276" w:rsidRPr="00D73E88" w:rsidRDefault="00321276" w:rsidP="00A8053D">
      <w:pPr>
        <w:rPr>
          <w:rFonts w:ascii="Times New Roman" w:hAnsi="Times New Roman" w:cs="Times New Roman"/>
        </w:rPr>
      </w:pPr>
    </w:p>
    <w:p w:rsidR="00321276" w:rsidRPr="00D73E88" w:rsidRDefault="00321276" w:rsidP="00A8053D">
      <w:pPr>
        <w:rPr>
          <w:rFonts w:ascii="Times New Roman" w:hAnsi="Times New Roman" w:cs="Times New Roman"/>
        </w:rPr>
      </w:pPr>
    </w:p>
    <w:p w:rsidR="00931C2B" w:rsidRDefault="00931C2B" w:rsidP="007B4280">
      <w:pPr>
        <w:pStyle w:val="a3"/>
        <w:spacing w:after="0" w:afterAutospacing="0"/>
        <w:jc w:val="right"/>
        <w:rPr>
          <w:b/>
          <w:bCs/>
        </w:rPr>
      </w:pPr>
    </w:p>
    <w:p w:rsidR="00931C2B" w:rsidRDefault="00931C2B" w:rsidP="007B4280">
      <w:pPr>
        <w:pStyle w:val="a3"/>
        <w:spacing w:after="0" w:afterAutospacing="0"/>
        <w:jc w:val="right"/>
        <w:rPr>
          <w:b/>
          <w:bCs/>
        </w:rPr>
      </w:pPr>
    </w:p>
    <w:p w:rsidR="00931C2B" w:rsidRDefault="00931C2B" w:rsidP="007B4280">
      <w:pPr>
        <w:pStyle w:val="a3"/>
        <w:spacing w:after="0" w:afterAutospacing="0"/>
        <w:jc w:val="right"/>
        <w:rPr>
          <w:b/>
          <w:bCs/>
        </w:rPr>
      </w:pPr>
    </w:p>
    <w:p w:rsidR="007B4280" w:rsidRPr="00165BB0" w:rsidRDefault="007B4280" w:rsidP="007B4280">
      <w:pPr>
        <w:pStyle w:val="a3"/>
        <w:spacing w:after="0" w:afterAutospacing="0"/>
        <w:jc w:val="right"/>
        <w:rPr>
          <w:b/>
          <w:bCs/>
        </w:rPr>
      </w:pPr>
      <w:r w:rsidRPr="00165BB0">
        <w:rPr>
          <w:b/>
          <w:bCs/>
        </w:rPr>
        <w:lastRenderedPageBreak/>
        <w:t>Утверждаю:</w:t>
      </w:r>
    </w:p>
    <w:p w:rsidR="007B4280" w:rsidRPr="00165BB0" w:rsidRDefault="007B4280" w:rsidP="007B4280">
      <w:pPr>
        <w:pStyle w:val="a3"/>
        <w:spacing w:after="0" w:afterAutospacing="0"/>
        <w:jc w:val="right"/>
        <w:rPr>
          <w:b/>
          <w:bCs/>
        </w:rPr>
      </w:pPr>
      <w:r w:rsidRPr="00165BB0">
        <w:rPr>
          <w:b/>
          <w:bCs/>
        </w:rPr>
        <w:t>Директор МБОУ СОШ №3</w:t>
      </w:r>
    </w:p>
    <w:p w:rsidR="007B4280" w:rsidRPr="00165BB0" w:rsidRDefault="007B4280" w:rsidP="007B4280">
      <w:pPr>
        <w:pStyle w:val="a3"/>
        <w:spacing w:after="0" w:afterAutospacing="0"/>
        <w:jc w:val="right"/>
        <w:rPr>
          <w:b/>
          <w:bCs/>
        </w:rPr>
      </w:pPr>
      <w:r w:rsidRPr="00165BB0">
        <w:rPr>
          <w:b/>
          <w:bCs/>
        </w:rPr>
        <w:t>________И.А. Золотова</w:t>
      </w:r>
    </w:p>
    <w:p w:rsidR="007B4280" w:rsidRPr="00165BB0" w:rsidRDefault="007B4280" w:rsidP="007B4280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4280" w:rsidRPr="00165BB0" w:rsidRDefault="007B4280" w:rsidP="00121CF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1CFB" w:rsidRDefault="00A8053D" w:rsidP="00CF59D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5B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План работы </w:t>
      </w:r>
      <w:r w:rsidR="00121CFB" w:rsidRPr="00165BB0">
        <w:rPr>
          <w:rFonts w:ascii="Times New Roman" w:hAnsi="Times New Roman" w:cs="Times New Roman"/>
          <w:b/>
          <w:bCs/>
          <w:iCs/>
          <w:sz w:val="24"/>
          <w:szCs w:val="24"/>
        </w:rPr>
        <w:t>детского  казачьего объединения «Юные донцы»</w:t>
      </w:r>
      <w:r w:rsidR="004368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669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166998" w:rsidRPr="00165BB0" w:rsidRDefault="00166998" w:rsidP="00166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B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2019-2020 учебный год</w:t>
      </w:r>
    </w:p>
    <w:p w:rsidR="00166998" w:rsidRDefault="00166998" w:rsidP="00CF59D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68D0" w:rsidRPr="00C65BA8" w:rsidRDefault="004368D0" w:rsidP="004368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5BA8">
        <w:rPr>
          <w:rFonts w:ascii="Times New Roman" w:hAnsi="Times New Roman" w:cs="Times New Roman"/>
          <w:b/>
          <w:sz w:val="24"/>
          <w:szCs w:val="24"/>
        </w:rPr>
        <w:t>Сферы работы:</w:t>
      </w:r>
    </w:p>
    <w:p w:rsidR="004368D0" w:rsidRPr="00C65BA8" w:rsidRDefault="004368D0" w:rsidP="004368D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5BA8">
        <w:rPr>
          <w:rFonts w:ascii="Times New Roman" w:hAnsi="Times New Roman" w:cs="Times New Roman"/>
          <w:sz w:val="24"/>
          <w:szCs w:val="24"/>
        </w:rPr>
        <w:t>Гражданско-патриотическое воспитание</w:t>
      </w:r>
    </w:p>
    <w:p w:rsidR="004368D0" w:rsidRPr="00C65BA8" w:rsidRDefault="004368D0" w:rsidP="004368D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5BA8">
        <w:rPr>
          <w:rFonts w:ascii="Times New Roman" w:hAnsi="Times New Roman" w:cs="Times New Roman"/>
          <w:sz w:val="24"/>
          <w:szCs w:val="24"/>
        </w:rPr>
        <w:t>Экологическое воспитание</w:t>
      </w:r>
    </w:p>
    <w:p w:rsidR="004368D0" w:rsidRPr="00C65BA8" w:rsidRDefault="004368D0" w:rsidP="004368D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5BA8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C65BA8">
        <w:rPr>
          <w:rFonts w:ascii="Times New Roman" w:hAnsi="Times New Roman" w:cs="Times New Roman"/>
          <w:sz w:val="24"/>
          <w:szCs w:val="24"/>
        </w:rPr>
        <w:t xml:space="preserve"> воспитание</w:t>
      </w:r>
    </w:p>
    <w:p w:rsidR="00121CFB" w:rsidRPr="006562FB" w:rsidRDefault="004368D0" w:rsidP="00121C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65BA8">
        <w:rPr>
          <w:rFonts w:ascii="Times New Roman" w:hAnsi="Times New Roman" w:cs="Times New Roman"/>
          <w:b/>
          <w:sz w:val="24"/>
          <w:szCs w:val="24"/>
        </w:rPr>
        <w:t>Задачи и цели:</w:t>
      </w:r>
      <w:r w:rsidRPr="00C65BA8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BA8">
        <w:rPr>
          <w:rFonts w:ascii="Times New Roman" w:hAnsi="Times New Roman" w:cs="Times New Roman"/>
          <w:sz w:val="24"/>
          <w:szCs w:val="24"/>
        </w:rPr>
        <w:t>межпоколенческого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BA8">
        <w:rPr>
          <w:rFonts w:ascii="Times New Roman" w:hAnsi="Times New Roman" w:cs="Times New Roman"/>
          <w:sz w:val="24"/>
          <w:szCs w:val="24"/>
        </w:rPr>
        <w:t xml:space="preserve">взаимопонимания, работы школьных музеев, краеведческой деятельности, </w:t>
      </w:r>
      <w:proofErr w:type="spellStart"/>
      <w:r w:rsidRPr="00C65BA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65BA8">
        <w:rPr>
          <w:rFonts w:ascii="Times New Roman" w:hAnsi="Times New Roman" w:cs="Times New Roman"/>
          <w:sz w:val="24"/>
          <w:szCs w:val="24"/>
        </w:rPr>
        <w:t xml:space="preserve"> работы, туристско-экскурсионной деятельности; создание условий для становления психически и физически здоровой личности; организация профилактики вредных привычек и различных форм асоциального поведения; развитие ЗОЖ и условий занятия физической культурой и спортом; укрепление школьных традиций, формирование активной жизненной позиции, содействие развитию инициативы и творчества</w:t>
      </w:r>
      <w:proofErr w:type="gramEnd"/>
    </w:p>
    <w:p w:rsidR="00A8053D" w:rsidRPr="00165BB0" w:rsidRDefault="00A8053D" w:rsidP="00A8053D">
      <w:pPr>
        <w:rPr>
          <w:rFonts w:ascii="Times New Roman" w:hAnsi="Times New Roman" w:cs="Times New Roman"/>
          <w:sz w:val="24"/>
          <w:szCs w:val="24"/>
        </w:rPr>
      </w:pPr>
      <w:r w:rsidRPr="00165BB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9"/>
        <w:gridCol w:w="4365"/>
        <w:gridCol w:w="1144"/>
        <w:gridCol w:w="1699"/>
        <w:gridCol w:w="1914"/>
      </w:tblGrid>
      <w:tr w:rsidR="00A8053D" w:rsidRPr="00165BB0" w:rsidTr="00557A8C">
        <w:trPr>
          <w:trHeight w:val="51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53D" w:rsidRPr="00165BB0" w:rsidRDefault="00A8053D" w:rsidP="005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3D" w:rsidRPr="00165BB0" w:rsidTr="00557A8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A8053D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8053D" w:rsidRPr="00165BB0" w:rsidTr="00557A8C">
        <w:trPr>
          <w:trHeight w:val="10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          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A8053D" w:rsidRPr="00165BB0" w:rsidRDefault="00A8053D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7085C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A8053D" w:rsidRPr="00165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A8053D" w:rsidRPr="00165BB0" w:rsidTr="00557A8C">
        <w:trPr>
          <w:trHeight w:val="21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805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397" w:rsidRPr="00165BB0" w:rsidRDefault="0031038C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Выборы Атамана  в школьный совет </w:t>
            </w:r>
          </w:p>
          <w:p w:rsidR="00245397" w:rsidRPr="00165BB0" w:rsidRDefault="00245397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Выборы в Совет Лидеров детского объединения «Юные донцы»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CF59D3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053D" w:rsidRPr="00165BB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0941CA" w:rsidRPr="00165BB0" w:rsidRDefault="000941C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CA" w:rsidRPr="00165BB0" w:rsidRDefault="000941C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CA" w:rsidRPr="00165BB0" w:rsidRDefault="000941C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CA" w:rsidRPr="00165BB0" w:rsidRDefault="000941C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53D" w:rsidRPr="00165BB0" w:rsidRDefault="00AF33ED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  <w:p w:rsidR="00A8053D" w:rsidRPr="00165BB0" w:rsidRDefault="00A8053D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CA" w:rsidRPr="00165BB0" w:rsidRDefault="000941CA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CA" w:rsidRPr="00165BB0" w:rsidRDefault="000941CA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38C" w:rsidRPr="00165BB0" w:rsidRDefault="0031038C" w:rsidP="0031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0941CA" w:rsidRPr="00165BB0" w:rsidRDefault="0031038C" w:rsidP="0031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0941CA" w:rsidRPr="00165BB0" w:rsidRDefault="000941CA" w:rsidP="0009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0941CA" w:rsidRPr="00165BB0" w:rsidRDefault="000941CA" w:rsidP="0009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AA4D8A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казачьего </w:t>
            </w:r>
            <w:r w:rsidRPr="00165BB0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детского объединения «Юные донцы</w:t>
            </w:r>
            <w:proofErr w:type="gramStart"/>
            <w:r w:rsidRPr="00165BB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 2019-2020уч.год, формирование Атаманского правления</w:t>
            </w:r>
          </w:p>
          <w:p w:rsidR="00245397" w:rsidRPr="00165BB0" w:rsidRDefault="00245397" w:rsidP="00A80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  <w:p w:rsidR="00AA4D8A" w:rsidRPr="00165BB0" w:rsidRDefault="00AA4D8A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Большой  детско-юношеский казачий Круг</w:t>
            </w:r>
          </w:p>
        </w:tc>
      </w:tr>
      <w:tr w:rsidR="00AA4D8A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Заседание Атаманского правления.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8A" w:rsidRPr="00165BB0" w:rsidRDefault="00AA4D8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 </w:t>
            </w:r>
          </w:p>
        </w:tc>
      </w:tr>
      <w:tr w:rsidR="00714CD7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D7" w:rsidRPr="00165BB0" w:rsidRDefault="00714CD7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D7" w:rsidRPr="00165BB0" w:rsidRDefault="00714CD7" w:rsidP="0071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уроки, культурно массовые мероприятия посвященные празднованию 450-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служения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донскихказковРоссийскомсугоссударству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в 2020 году</w:t>
            </w:r>
          </w:p>
          <w:p w:rsidR="00714CD7" w:rsidRPr="00165BB0" w:rsidRDefault="00714CD7" w:rsidP="0071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«Казаки сегодня», « Казаком быть России служить!», «Возникновение казачества на Дону»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D7" w:rsidRPr="00165BB0" w:rsidRDefault="00714CD7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C0" w:rsidRPr="00165BB0" w:rsidRDefault="00714CD7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714CD7" w:rsidRPr="00165BB0" w:rsidRDefault="00714CD7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D7" w:rsidRPr="00165BB0" w:rsidRDefault="00714CD7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 </w:t>
            </w:r>
          </w:p>
        </w:tc>
      </w:tr>
      <w:tr w:rsidR="00A11A9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F" w:rsidRPr="00165BB0" w:rsidRDefault="00A11A9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F" w:rsidRPr="00165BB0" w:rsidRDefault="00A11A9F" w:rsidP="0071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Слет детских объединений «Юные донцы»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F" w:rsidRPr="00165BB0" w:rsidRDefault="00A11A9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F" w:rsidRPr="00165BB0" w:rsidRDefault="00A11A9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A9F" w:rsidRPr="00165BB0" w:rsidRDefault="00A7085C" w:rsidP="00A1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 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71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 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Подготовка ко Дню самоуправления.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22.09-04.10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 </w:t>
            </w:r>
          </w:p>
        </w:tc>
      </w:tr>
      <w:tr w:rsidR="000701CF" w:rsidRPr="00165BB0" w:rsidTr="00557A8C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Подготовка концерта ко Дню учителя.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22.09-04.10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 </w:t>
            </w:r>
          </w:p>
        </w:tc>
      </w:tr>
      <w:tr w:rsidR="002C3D64" w:rsidRPr="00165BB0" w:rsidTr="00557A8C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Конкурсы: поделок и икебан ко Дню города; рисунков «Мой город»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C3D64" w:rsidRPr="00165BB0" w:rsidTr="00557A8C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Месячник «Безопасная дорога».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D64" w:rsidRPr="00165BB0" w:rsidRDefault="002C3D64" w:rsidP="002C3D6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701CF" w:rsidRPr="00165BB0" w:rsidTr="00557A8C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954FA4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proofErr w:type="spellStart"/>
            <w:r w:rsidRPr="00165B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Месячник</w:t>
            </w:r>
            <w:proofErr w:type="spellEnd"/>
            <w:r w:rsidRPr="00165B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«</w:t>
            </w:r>
            <w:proofErr w:type="spellStart"/>
            <w:r w:rsidRPr="00165B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Наша</w:t>
            </w:r>
            <w:proofErr w:type="spellEnd"/>
            <w:r w:rsidR="003A5D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65B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безопасность</w:t>
            </w:r>
            <w:proofErr w:type="spellEnd"/>
            <w:r w:rsidRPr="00165B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». </w:t>
            </w:r>
          </w:p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2C3D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пожилых людей. </w:t>
            </w:r>
          </w:p>
          <w:p w:rsidR="000701CF" w:rsidRPr="00165BB0" w:rsidRDefault="000701CF" w:rsidP="00191A7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8"/>
              </w:tabs>
              <w:suppressAutoHyphens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5B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кция «Поделись теплом души своей» (посеще</w:t>
            </w:r>
            <w:r w:rsidRPr="00165B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165B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ние ветеранов войны, учителей-ветеранов и т.д.);</w:t>
            </w:r>
          </w:p>
          <w:p w:rsidR="000701CF" w:rsidRPr="00165BB0" w:rsidRDefault="000701CF" w:rsidP="00191A7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8"/>
              </w:tabs>
              <w:suppressAutoHyphens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поздравительных открыток бабушкам </w:t>
            </w:r>
            <w:r w:rsidRPr="00165B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дедушкам ко дню пожилого человека;</w:t>
            </w:r>
          </w:p>
          <w:p w:rsidR="000701CF" w:rsidRPr="00165BB0" w:rsidRDefault="000701CF" w:rsidP="00191A7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8"/>
              </w:tabs>
              <w:suppressAutoHyphens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«А ну-ка, бабушки!», праздник, посвященный Дню пожилого человека (1 октября)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B4741" w:rsidRPr="0016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0014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1CF" w:rsidRPr="00165BB0" w:rsidRDefault="000701CF" w:rsidP="000014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0701CF" w:rsidRPr="00165BB0" w:rsidRDefault="000701CF" w:rsidP="000014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1CF" w:rsidRPr="00165BB0" w:rsidRDefault="000701CF" w:rsidP="000014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1CF" w:rsidRPr="00165BB0" w:rsidRDefault="000701CF" w:rsidP="000014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0701CF" w:rsidRPr="00165BB0" w:rsidRDefault="000701CF" w:rsidP="000014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1CF" w:rsidRPr="00165BB0" w:rsidRDefault="000701CF" w:rsidP="000014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1CF" w:rsidRPr="00165BB0" w:rsidRDefault="000701CF" w:rsidP="000014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учителя «Спасибо вам, учителя!»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701CF" w:rsidRPr="00165BB0" w:rsidTr="00557A8C">
        <w:trPr>
          <w:trHeight w:val="21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учителей, находящихся на заслуженном отдыхе, с Днем Учителя.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701CF" w:rsidRPr="00165BB0" w:rsidTr="00557A8C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военнослужащих посвященные 100-летию со дня рождения М.Т. Калашникова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701CF" w:rsidRPr="00165BB0" w:rsidTr="00557A8C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Подведение итогов первой четверти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CF" w:rsidRPr="00165BB0" w:rsidTr="00557A8C">
        <w:trPr>
          <w:trHeight w:val="51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2-я четверть</w:t>
            </w:r>
          </w:p>
        </w:tc>
      </w:tr>
      <w:tr w:rsidR="000701CF" w:rsidRPr="00165BB0" w:rsidTr="00557A8C">
        <w:trPr>
          <w:trHeight w:val="63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Городской конкурс «Я – гражданин России»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spellEnd"/>
          </w:p>
        </w:tc>
      </w:tr>
      <w:tr w:rsidR="00BB1BDA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BDA" w:rsidRPr="00165BB0" w:rsidRDefault="00BB1BD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BDA" w:rsidRPr="00165BB0" w:rsidRDefault="00BB1BDA" w:rsidP="00A805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Месячник «Здоровое поколение», «Здоровое питание»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BDA" w:rsidRPr="00165BB0" w:rsidRDefault="00BB1BDA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BDA" w:rsidRPr="00165BB0" w:rsidRDefault="00BB1BDA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BDA" w:rsidRPr="00165BB0" w:rsidRDefault="00BB1BDA" w:rsidP="00BB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  <w:p w:rsidR="00BB1BDA" w:rsidRPr="00165BB0" w:rsidRDefault="00BB1BD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B5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Акция «Жизнь без наркотиков!»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FA01B5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, смелые, ловкие»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B5" w:rsidRPr="00165BB0" w:rsidRDefault="00FA01B5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  <w:p w:rsidR="00FA01B5" w:rsidRPr="00165BB0" w:rsidRDefault="00FA01B5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7B7361" w:rsidRPr="00165BB0" w:rsidTr="00557A8C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61" w:rsidRPr="00165BB0" w:rsidRDefault="007B7361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61" w:rsidRPr="00165BB0" w:rsidRDefault="007B7361" w:rsidP="002C3D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Участие в городском фестивале «Здоровый образ жизни </w:t>
            </w:r>
            <w:proofErr w:type="gramStart"/>
            <w:r w:rsidRPr="00165B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–Д</w:t>
            </w:r>
            <w:proofErr w:type="gramEnd"/>
            <w:r w:rsidRPr="00165B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А! Наркотикам </w:t>
            </w:r>
            <w:proofErr w:type="gramStart"/>
            <w:r w:rsidRPr="00165B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–Н</w:t>
            </w:r>
            <w:proofErr w:type="gramEnd"/>
            <w:r w:rsidRPr="00165B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ЕТ!»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61" w:rsidRPr="00165BB0" w:rsidRDefault="004845E6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61" w:rsidRPr="00165BB0" w:rsidRDefault="004845E6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61" w:rsidRPr="00165BB0" w:rsidRDefault="007B7361" w:rsidP="002C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4845E6" w:rsidRPr="00165BB0" w:rsidTr="00557A8C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5E6" w:rsidRPr="00165BB0" w:rsidRDefault="004845E6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5E6" w:rsidRPr="00165BB0" w:rsidRDefault="004845E6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</w:t>
            </w:r>
          </w:p>
          <w:p w:rsidR="004845E6" w:rsidRPr="00165BB0" w:rsidRDefault="004845E6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5E6" w:rsidRPr="00165BB0" w:rsidRDefault="004845E6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5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5E6" w:rsidRPr="00165BB0" w:rsidRDefault="004845E6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5E6" w:rsidRPr="00165BB0" w:rsidRDefault="004845E6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701CF" w:rsidRPr="00165BB0" w:rsidTr="00557A8C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C55F8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Месячник духовно-нравственного воспитания «Спешите делать добро»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2C55F8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«Подарок другу» (оказание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благотворитель¬ной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помощи воспитанникам детского дома, детям, оказавшимся в трудной жизненной ситуации)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5F8" w:rsidRPr="00165BB0" w:rsidRDefault="002C55F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 </w:t>
            </w:r>
          </w:p>
          <w:p w:rsidR="002C55F8" w:rsidRPr="00165BB0" w:rsidRDefault="002C55F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F6E5A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E5A" w:rsidRPr="00165BB0" w:rsidRDefault="003F6E5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E5A" w:rsidRPr="00165BB0" w:rsidRDefault="003F6E5A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День инвалидов (посещение дома интерната,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ак¬ты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милосердия)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E5A" w:rsidRPr="00165BB0" w:rsidRDefault="003F6E5A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E5A" w:rsidRPr="00165BB0" w:rsidRDefault="003F6E5A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E5A" w:rsidRPr="00165BB0" w:rsidRDefault="003F6E5A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EA325D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5D" w:rsidRPr="00165BB0" w:rsidRDefault="00EA325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5D" w:rsidRPr="00165BB0" w:rsidRDefault="00EA325D" w:rsidP="00EA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Операции:</w:t>
            </w:r>
          </w:p>
          <w:p w:rsidR="00EA325D" w:rsidRPr="00165BB0" w:rsidRDefault="00EA325D" w:rsidP="00EA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«Кормушка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птиц)</w:t>
            </w:r>
          </w:p>
          <w:p w:rsidR="00EA325D" w:rsidRPr="00165BB0" w:rsidRDefault="00EA325D" w:rsidP="00EA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«Скворечник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изготовление скворечников и дуплянок)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5D" w:rsidRPr="00165BB0" w:rsidRDefault="00EA325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5D" w:rsidRPr="00165BB0" w:rsidRDefault="00EA325D" w:rsidP="000014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25D" w:rsidRPr="00165BB0" w:rsidRDefault="00EA325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 </w:t>
            </w:r>
          </w:p>
          <w:p w:rsidR="00EA325D" w:rsidRPr="00165BB0" w:rsidRDefault="00EA325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4165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5F" w:rsidRPr="00165BB0" w:rsidRDefault="0024165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5F" w:rsidRPr="00165BB0" w:rsidRDefault="0024165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Оформление школы к Новому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5F" w:rsidRPr="00165BB0" w:rsidRDefault="0024165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16.12-27.12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5F" w:rsidRPr="00165BB0" w:rsidRDefault="0024165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5F" w:rsidRPr="00165BB0" w:rsidRDefault="0024165F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C44E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4EF" w:rsidRPr="00165BB0" w:rsidRDefault="000C44E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4EF" w:rsidRPr="00165BB0" w:rsidRDefault="000C44E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Предновогодняя выставка поделок, рисунков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4EF" w:rsidRPr="00165BB0" w:rsidRDefault="000C44E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4EF" w:rsidRPr="00165BB0" w:rsidRDefault="000C44E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4EF" w:rsidRPr="00165BB0" w:rsidRDefault="000C44EF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C44EF" w:rsidRPr="00165BB0" w:rsidTr="000C44E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4EF" w:rsidRPr="00165BB0" w:rsidRDefault="000C44E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4EF" w:rsidRPr="00165BB0" w:rsidRDefault="000C44EF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учащихся за вторую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4EF" w:rsidRPr="00165BB0" w:rsidRDefault="000C44EF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4EF" w:rsidRPr="00165BB0" w:rsidRDefault="000C44E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4EF" w:rsidRPr="00165BB0" w:rsidRDefault="000C44EF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7D33BB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3BB" w:rsidRPr="00165BB0" w:rsidRDefault="007D33BB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3BB" w:rsidRPr="00165BB0" w:rsidRDefault="007D33BB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поздравлений «Новый год настает»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3BB" w:rsidRPr="00165BB0" w:rsidRDefault="007D33BB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3BB" w:rsidRPr="00165BB0" w:rsidRDefault="007D33BB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3BB" w:rsidRPr="00165BB0" w:rsidRDefault="007D33BB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701CF" w:rsidRPr="00165BB0" w:rsidTr="00557A8C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C4612" w:rsidRPr="00165BB0" w:rsidTr="00AC461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12" w:rsidRPr="00165BB0" w:rsidRDefault="00AC4612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12" w:rsidRPr="00165BB0" w:rsidRDefault="00AC4612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12" w:rsidRPr="00165BB0" w:rsidRDefault="00AC4612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612" w:rsidRPr="00165BB0" w:rsidRDefault="00AC4612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12" w:rsidRPr="00165BB0" w:rsidRDefault="00AC4612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AC4612" w:rsidRPr="00165BB0" w:rsidRDefault="00AC4612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 </w:t>
            </w:r>
          </w:p>
        </w:tc>
      </w:tr>
      <w:tr w:rsidR="00DD7192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192" w:rsidRPr="00165BB0" w:rsidRDefault="00DD7192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192" w:rsidRPr="00165BB0" w:rsidRDefault="00DD7192" w:rsidP="00DD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В соотв. с программой «Возрождение»</w:t>
            </w:r>
          </w:p>
          <w:p w:rsidR="00DD7192" w:rsidRPr="00165BB0" w:rsidRDefault="00DD7192" w:rsidP="00DD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(введение летописей  о казачестве)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192" w:rsidRPr="00165BB0" w:rsidRDefault="00DD7192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192" w:rsidRPr="00165BB0" w:rsidRDefault="00DD7192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192" w:rsidRPr="00165BB0" w:rsidRDefault="00DD7192" w:rsidP="00DD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 </w:t>
            </w:r>
          </w:p>
          <w:p w:rsidR="00DD7192" w:rsidRPr="00165BB0" w:rsidRDefault="004F6DD9" w:rsidP="00DD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4F6DD9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D9" w:rsidRPr="00165BB0" w:rsidRDefault="004F6DD9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D9" w:rsidRPr="00165BB0" w:rsidRDefault="004F6DD9" w:rsidP="004F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о хороших манерах: </w:t>
            </w:r>
          </w:p>
          <w:p w:rsidR="004F6DD9" w:rsidRPr="00165BB0" w:rsidRDefault="004F6DD9" w:rsidP="004F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«Веселые правила хорошего тона»;</w:t>
            </w:r>
          </w:p>
          <w:p w:rsidR="004F6DD9" w:rsidRPr="00165BB0" w:rsidRDefault="004F6DD9" w:rsidP="004F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«Турнир вежливости»;</w:t>
            </w:r>
          </w:p>
          <w:p w:rsidR="004F6DD9" w:rsidRPr="00165BB0" w:rsidRDefault="004F6DD9" w:rsidP="004F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«Мы и этикет»»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D9" w:rsidRPr="00165BB0" w:rsidRDefault="004F6DD9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D9" w:rsidRPr="00165BB0" w:rsidRDefault="004F6DD9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4F6DD9" w:rsidRPr="00165BB0" w:rsidRDefault="004F6DD9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DD9" w:rsidRPr="00165BB0" w:rsidRDefault="004F6DD9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4F6DD9" w:rsidRPr="00165BB0" w:rsidRDefault="004F6DD9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D9" w:rsidRPr="00165BB0" w:rsidRDefault="004F6DD9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 </w:t>
            </w:r>
          </w:p>
          <w:p w:rsidR="004F6DD9" w:rsidRPr="00165BB0" w:rsidRDefault="004F6DD9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701CF" w:rsidRPr="00165BB0" w:rsidTr="00557A8C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920EA" w:rsidRPr="00165BB0" w:rsidTr="00557A8C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0EA" w:rsidRPr="00165BB0" w:rsidRDefault="006920E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920EA" w:rsidRPr="00165BB0" w:rsidRDefault="006920E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0EA" w:rsidRPr="00165BB0" w:rsidRDefault="006920EA" w:rsidP="0069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смотр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амодеятельности</w:t>
            </w:r>
            <w:proofErr w:type="spellEnd"/>
          </w:p>
          <w:p w:rsidR="006920EA" w:rsidRPr="00165BB0" w:rsidRDefault="006920EA" w:rsidP="0069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месячник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военно-патр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  <w:p w:rsidR="006920EA" w:rsidRPr="00165BB0" w:rsidRDefault="006920EA" w:rsidP="0069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«Я гражданин России»: акция</w:t>
            </w:r>
          </w:p>
          <w:p w:rsidR="006920EA" w:rsidRPr="00165BB0" w:rsidRDefault="006920EA" w:rsidP="0069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«А, ну-ка, парни!»</w:t>
            </w:r>
          </w:p>
          <w:p w:rsidR="00D36718" w:rsidRPr="00165BB0" w:rsidRDefault="00D36718" w:rsidP="00D3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            -«Вперед, мальчишки» (1-4кл)</w:t>
            </w:r>
          </w:p>
          <w:p w:rsidR="00D36718" w:rsidRPr="00165BB0" w:rsidRDefault="00D36718" w:rsidP="0069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0EA" w:rsidRPr="00165BB0" w:rsidRDefault="006920E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920EA" w:rsidRPr="00165BB0" w:rsidRDefault="006920E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0EA" w:rsidRPr="00165BB0" w:rsidRDefault="006920EA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D36718" w:rsidRPr="00165BB0" w:rsidRDefault="00D3671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18" w:rsidRPr="00165BB0" w:rsidRDefault="00D3671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18" w:rsidRPr="00165BB0" w:rsidRDefault="00D3671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36718" w:rsidRPr="00165BB0" w:rsidRDefault="00D3671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0EA" w:rsidRPr="00165BB0" w:rsidRDefault="006920EA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  <w:p w:rsidR="00D36718" w:rsidRPr="00165BB0" w:rsidRDefault="00D3671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18" w:rsidRPr="00165BB0" w:rsidRDefault="00D36718" w:rsidP="00D3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D36718" w:rsidRPr="00165BB0" w:rsidRDefault="00D36718" w:rsidP="00D3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18" w:rsidRPr="00165BB0" w:rsidRDefault="00D36718" w:rsidP="00D3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801C7" w:rsidRPr="00165BB0" w:rsidTr="005801C7">
        <w:trPr>
          <w:trHeight w:val="14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1C7" w:rsidRPr="00165BB0" w:rsidRDefault="005801C7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1C7" w:rsidRPr="00165BB0" w:rsidRDefault="005801C7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«Есть такая профессия - Родину защищать» 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стречи с офицерами армии и флота, погранотрядом, казаками.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1C7" w:rsidRPr="00165BB0" w:rsidRDefault="005801C7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C7" w:rsidRPr="00165BB0" w:rsidRDefault="005801C7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1C7" w:rsidRPr="00165BB0" w:rsidRDefault="005801C7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306B3E" w:rsidRPr="00165BB0" w:rsidTr="00306B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B3E" w:rsidRPr="00165BB0" w:rsidRDefault="00306B3E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B3E" w:rsidRPr="00165BB0" w:rsidRDefault="00306B3E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Игра-путешествие «По просторам «Донской земли»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B3E" w:rsidRPr="00165BB0" w:rsidRDefault="00306B3E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B3E" w:rsidRPr="00165BB0" w:rsidRDefault="00306B3E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B3E" w:rsidRPr="00165BB0" w:rsidRDefault="00306B3E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 </w:t>
            </w:r>
          </w:p>
          <w:p w:rsidR="00306B3E" w:rsidRPr="00165BB0" w:rsidRDefault="00306B3E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06B3E" w:rsidRPr="00165BB0" w:rsidTr="00306B3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B3E" w:rsidRPr="00165BB0" w:rsidRDefault="00306B3E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B3E" w:rsidRPr="00165BB0" w:rsidRDefault="00306B3E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Выставка книг в библиотеке «Слава армии родной!»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B3E" w:rsidRPr="00165BB0" w:rsidRDefault="00306B3E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B3E" w:rsidRPr="00165BB0" w:rsidRDefault="00306B3E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B3E" w:rsidRPr="00165BB0" w:rsidRDefault="00306B3E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 </w:t>
            </w:r>
          </w:p>
          <w:p w:rsidR="00306B3E" w:rsidRPr="00165BB0" w:rsidRDefault="00306B3E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2288" w:rsidRPr="00165BB0" w:rsidTr="00BF228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освобождения г. Каменска от немецко-фашистских захватчиков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288" w:rsidRPr="00165BB0" w:rsidRDefault="00BF228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BF2288" w:rsidRPr="00165BB0" w:rsidTr="00BF228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«Ваше слово, ветераны!» (встречи с ветеранами ВОВ)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288" w:rsidRPr="00165BB0" w:rsidRDefault="00BF228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BF2288" w:rsidRPr="00165BB0" w:rsidTr="00557A8C">
        <w:trPr>
          <w:trHeight w:val="22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Конкурс рисунков «Служу России»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  <w:p w:rsidR="00BF2288" w:rsidRPr="00165BB0" w:rsidRDefault="00BF228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C95611" w:rsidRPr="00165BB0" w:rsidTr="00557A8C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611" w:rsidRPr="00165BB0" w:rsidRDefault="00C95611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611" w:rsidRPr="00165BB0" w:rsidRDefault="00C95611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Фотоконкурс «Родина моего детства»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611" w:rsidRPr="00165BB0" w:rsidRDefault="00C95611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611" w:rsidRPr="00165BB0" w:rsidRDefault="00C95611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611" w:rsidRPr="00165BB0" w:rsidRDefault="00C95611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  <w:p w:rsidR="00C95611" w:rsidRPr="00165BB0" w:rsidRDefault="00C95611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C95611" w:rsidRPr="00165BB0" w:rsidRDefault="00C95611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79" w:rsidRPr="00165BB0" w:rsidTr="00557A8C">
        <w:trPr>
          <w:trHeight w:val="117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79" w:rsidRPr="00165BB0" w:rsidRDefault="00321479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79" w:rsidRPr="00165BB0" w:rsidRDefault="00321479" w:rsidP="0032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Уроки мужества,</w:t>
            </w:r>
          </w:p>
          <w:p w:rsidR="00321479" w:rsidRPr="00165BB0" w:rsidRDefault="00321479" w:rsidP="0032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ветеранами Великой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Отечествен¬ной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войны, локальных войн, «России верные сыны», «23 февраля - День защитников Отечества», «Дорогами войны», «Живая память прошлого», «Каменск в годы войны», классные часы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геноцыд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казачества.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79" w:rsidRPr="00165BB0" w:rsidRDefault="00321479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79" w:rsidRPr="00165BB0" w:rsidRDefault="00321479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479" w:rsidRPr="00165BB0" w:rsidRDefault="00321479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  <w:p w:rsidR="00321479" w:rsidRPr="00165BB0" w:rsidRDefault="00321479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321479" w:rsidRPr="00165BB0" w:rsidRDefault="00321479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CF" w:rsidRPr="00165BB0" w:rsidTr="00557A8C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9187A" w:rsidRPr="00165BB0" w:rsidTr="00F9187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7A" w:rsidRPr="00165BB0" w:rsidRDefault="00F9187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7A" w:rsidRPr="00165BB0" w:rsidRDefault="00F9187A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87A" w:rsidRPr="00165BB0" w:rsidRDefault="00F9187A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7A" w:rsidRPr="00165BB0" w:rsidRDefault="00F9187A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87A" w:rsidRPr="00165BB0" w:rsidRDefault="00F9187A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  <w:p w:rsidR="00F9187A" w:rsidRPr="00165BB0" w:rsidRDefault="00F9187A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1440B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40B" w:rsidRPr="00165BB0" w:rsidRDefault="0041440B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40B" w:rsidRPr="00165BB0" w:rsidRDefault="0041440B" w:rsidP="0041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Празднование 8 марта:</w:t>
            </w:r>
          </w:p>
          <w:p w:rsidR="0041440B" w:rsidRPr="00165BB0" w:rsidRDefault="0041440B" w:rsidP="0041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Праздник «Я славлю мамину улыбку»;</w:t>
            </w:r>
          </w:p>
          <w:p w:rsidR="0041440B" w:rsidRPr="00165BB0" w:rsidRDefault="0041440B" w:rsidP="0041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Конкурсная программа: «Русская красавица»; </w:t>
            </w:r>
          </w:p>
          <w:p w:rsidR="0041440B" w:rsidRPr="00165BB0" w:rsidRDefault="0041440B" w:rsidP="0041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Концертная программа «Боготворите женщину»;</w:t>
            </w:r>
          </w:p>
          <w:p w:rsidR="0041440B" w:rsidRPr="00165BB0" w:rsidRDefault="0041440B" w:rsidP="0041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 огоньки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40B" w:rsidRPr="00165BB0" w:rsidRDefault="0041440B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40B" w:rsidRPr="00165BB0" w:rsidRDefault="0041440B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0B" w:rsidRPr="00165BB0" w:rsidRDefault="0041440B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41440B" w:rsidRPr="00165BB0" w:rsidRDefault="0041440B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0B" w:rsidRPr="00165BB0" w:rsidRDefault="0041440B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41440B" w:rsidRPr="00165BB0" w:rsidRDefault="0041440B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0B" w:rsidRPr="00165BB0" w:rsidRDefault="0041440B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0B" w:rsidRPr="00165BB0" w:rsidRDefault="0041440B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40B" w:rsidRPr="00165BB0" w:rsidRDefault="0041440B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72053C" w:rsidRPr="00165BB0" w:rsidTr="0072053C">
        <w:trPr>
          <w:trHeight w:val="1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3C" w:rsidRPr="00165BB0" w:rsidRDefault="0072053C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3C" w:rsidRPr="00165BB0" w:rsidRDefault="0072053C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рисунков и поделок по противопожарной тематике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3C" w:rsidRPr="00165BB0" w:rsidRDefault="0072053C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3C" w:rsidRPr="00165BB0" w:rsidRDefault="0072053C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3C" w:rsidRPr="00165BB0" w:rsidRDefault="0072053C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  <w:p w:rsidR="0072053C" w:rsidRPr="00165BB0" w:rsidRDefault="0072053C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72053C" w:rsidRPr="00165BB0" w:rsidRDefault="0072053C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CF" w:rsidRPr="00165BB0" w:rsidTr="00557A8C">
        <w:trPr>
          <w:trHeight w:val="10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третьей четверти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701CF" w:rsidRPr="00165BB0" w:rsidTr="00557A8C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F1B59" w:rsidRPr="00165BB0" w:rsidTr="00EF1B5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B59" w:rsidRPr="00165BB0" w:rsidRDefault="00EF1B59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B59" w:rsidRPr="00165BB0" w:rsidRDefault="00EF1B59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Участие в городских соревнованиях по пожарно-спасательному спорту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B59" w:rsidRPr="00165BB0" w:rsidRDefault="00EF1B59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B59" w:rsidRPr="00165BB0" w:rsidRDefault="00EF1B59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B59" w:rsidRPr="00165BB0" w:rsidRDefault="00EF1B59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7D7217" w:rsidRPr="00165BB0" w:rsidTr="007D721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217" w:rsidRPr="00165BB0" w:rsidRDefault="007D7217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217" w:rsidRPr="00165BB0" w:rsidRDefault="007D7217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Акция «Чистый город, чистая школа»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217" w:rsidRPr="00165BB0" w:rsidRDefault="007D7217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217" w:rsidRPr="00165BB0" w:rsidRDefault="007D7217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217" w:rsidRPr="00165BB0" w:rsidRDefault="007D7217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7D7217" w:rsidRPr="00165BB0" w:rsidRDefault="007D7217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D7217" w:rsidRPr="00165BB0" w:rsidRDefault="007D7217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</w:tc>
      </w:tr>
      <w:tr w:rsidR="006151E8" w:rsidRPr="00165BB0" w:rsidTr="00D0474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Праздник «День Земли»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73" w:rsidRPr="00165BB0" w:rsidTr="0086687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873" w:rsidRPr="00165BB0" w:rsidRDefault="00866873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873" w:rsidRPr="00165BB0" w:rsidRDefault="00866873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и рисунков «Мы в ответе за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на¬шу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планету»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873" w:rsidRPr="00165BB0" w:rsidRDefault="00866873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873" w:rsidRPr="00165BB0" w:rsidRDefault="00866873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873" w:rsidRPr="00165BB0" w:rsidRDefault="00866873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6151E8" w:rsidRPr="00165BB0" w:rsidRDefault="006151E8" w:rsidP="0061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E8" w:rsidRPr="00165BB0" w:rsidTr="006151E8">
        <w:trPr>
          <w:trHeight w:val="9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Месячник экологической и природоохранительной деятельности «Земля – наш общий дом»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6151E8" w:rsidRPr="00165BB0" w:rsidRDefault="006151E8" w:rsidP="0061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E8" w:rsidRPr="00165BB0" w:rsidTr="006151E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Конференция «Экология и здоровый образ жизни»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6151E8" w:rsidRPr="00165BB0" w:rsidRDefault="006151E8" w:rsidP="0061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</w:p>
          <w:p w:rsidR="006151E8" w:rsidRPr="00165BB0" w:rsidRDefault="006151E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D8" w:rsidRPr="00165BB0" w:rsidTr="006151E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D8" w:rsidRPr="00165BB0" w:rsidRDefault="00A72CD8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D8" w:rsidRPr="00165BB0" w:rsidRDefault="00A72CD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Праздник «Папа, мама, я - спортивная семья!»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D8" w:rsidRPr="00165BB0" w:rsidRDefault="00A72CD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D8" w:rsidRPr="00165BB0" w:rsidRDefault="00A72CD8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D8" w:rsidRPr="00165BB0" w:rsidRDefault="00A72CD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физ. культуры,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72CD8" w:rsidRPr="00165BB0" w:rsidRDefault="00A72CD8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2DC" w:rsidRPr="00165BB0" w:rsidTr="006151E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DC" w:rsidRPr="00165BB0" w:rsidRDefault="005032DC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DC" w:rsidRPr="00165BB0" w:rsidRDefault="005032DC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Участие в городских соревнованиях по пожарно-спасательному спорту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DC" w:rsidRPr="00165BB0" w:rsidRDefault="005032DC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DC" w:rsidRPr="00165BB0" w:rsidRDefault="005032DC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DC" w:rsidRPr="00165BB0" w:rsidRDefault="005032DC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E85533" w:rsidRPr="00165BB0" w:rsidTr="006151E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533" w:rsidRPr="00165BB0" w:rsidRDefault="00E85533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533" w:rsidRPr="00165BB0" w:rsidRDefault="00E85533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382C" w:rsidRPr="00165BB0">
              <w:rPr>
                <w:rFonts w:ascii="Times New Roman" w:hAnsi="Times New Roman" w:cs="Times New Roman"/>
                <w:sz w:val="24"/>
                <w:szCs w:val="24"/>
              </w:rPr>
              <w:t>конкурсы в рамках праздника «Овация»;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533" w:rsidRPr="00165BB0" w:rsidRDefault="00E85533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533" w:rsidRPr="00165BB0" w:rsidRDefault="00E85533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533" w:rsidRPr="00165BB0" w:rsidRDefault="00E85533" w:rsidP="00E8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85533" w:rsidRPr="00165BB0" w:rsidRDefault="00E85533" w:rsidP="00E8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. коллективов</w:t>
            </w:r>
          </w:p>
          <w:p w:rsidR="00E85533" w:rsidRPr="00165BB0" w:rsidRDefault="00E85533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CF" w:rsidRPr="00165BB0" w:rsidTr="00557A8C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Участвующие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C193D" w:rsidRPr="00165BB0" w:rsidTr="000C193D">
        <w:trPr>
          <w:trHeight w:val="8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93D" w:rsidRPr="00165BB0" w:rsidRDefault="000C193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93D" w:rsidRPr="00165BB0" w:rsidRDefault="000C193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Праздник Букваря в рамках Дня славянской письменности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93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93D" w:rsidRPr="00165BB0" w:rsidRDefault="000C193D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93D" w:rsidRPr="00165BB0" w:rsidRDefault="000C193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Кафедра начальных классов</w:t>
            </w:r>
          </w:p>
        </w:tc>
      </w:tr>
      <w:tr w:rsidR="00000C1D" w:rsidRPr="00165BB0" w:rsidTr="00304CA2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«Ратные страницы истории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Оте¬чества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1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000C1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Атаман</w:t>
            </w:r>
          </w:p>
        </w:tc>
      </w:tr>
      <w:tr w:rsidR="00000C1D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1.Неделя памяти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«Нам жить и помнить», операция «С Днем Победы!» (поздравление с</w:t>
            </w:r>
            <w:proofErr w:type="gramEnd"/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праздником ветеранов ВОВ).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«Подвиг в камне и бронзе» </w:t>
            </w:r>
            <w:proofErr w:type="gram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рудовая вахта памяти по благоустройству памятников военной истории;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Урок мужества «Никто не забыт…»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2. Участие в праздничном митинге на площади Труда.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3. Конкурсы: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инсценированной песни «Солдаты в путь!»;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плакатов и рисунков «Этих дней не смолкнет слава»;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чтецов «Строки, опаленные войной»;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Единый классный час «Никто не забыт...»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«Ваше слово ветераны» (встречи с </w:t>
            </w:r>
            <w:proofErr w:type="spellStart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ветера¬нами</w:t>
            </w:r>
            <w:proofErr w:type="spellEnd"/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войны);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«Поклонимся великим тем годам» - концерт</w:t>
            </w:r>
          </w:p>
          <w:p w:rsidR="00000C1D" w:rsidRPr="00165BB0" w:rsidRDefault="00000C1D" w:rsidP="003D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ab/>
              <w:t>Выпуск тематических стенгазет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00C1D" w:rsidRPr="00165BB0" w:rsidTr="005906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Операция «С Днем Победы!» (поздравление с праздником ветеранов ВОВ)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1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B95" w:rsidRPr="00165BB0" w:rsidRDefault="00B44B95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0701CF" w:rsidRPr="00165BB0" w:rsidRDefault="00B44B95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Атаманское правление</w:t>
            </w:r>
          </w:p>
          <w:p w:rsidR="00B44B95" w:rsidRPr="00165BB0" w:rsidRDefault="00B44B95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CF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590CCA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Подведению итогов 2019-2020</w:t>
            </w:r>
            <w:r w:rsidR="000701CF" w:rsidRPr="00165BB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165BB0" w:rsidRDefault="000701CF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  <w:tr w:rsidR="00000C1D" w:rsidRPr="00165BB0" w:rsidTr="00557A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  <w:p w:rsidR="00000C1D" w:rsidRPr="00165BB0" w:rsidRDefault="00000C1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A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00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1D" w:rsidRPr="00165BB0" w:rsidRDefault="00000C1D" w:rsidP="003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BB0">
              <w:rPr>
                <w:rFonts w:ascii="Times New Roman" w:hAnsi="Times New Roman" w:cs="Times New Roman"/>
                <w:sz w:val="24"/>
                <w:szCs w:val="24"/>
              </w:rPr>
              <w:t>Атаманское правление</w:t>
            </w:r>
          </w:p>
        </w:tc>
      </w:tr>
    </w:tbl>
    <w:p w:rsidR="00A8053D" w:rsidRPr="00165BB0" w:rsidRDefault="00A8053D" w:rsidP="00A8053D">
      <w:pPr>
        <w:rPr>
          <w:rFonts w:ascii="Times New Roman" w:hAnsi="Times New Roman" w:cs="Times New Roman"/>
          <w:sz w:val="24"/>
          <w:szCs w:val="24"/>
        </w:rPr>
      </w:pPr>
      <w:r w:rsidRPr="00165BB0">
        <w:rPr>
          <w:rFonts w:ascii="Times New Roman" w:hAnsi="Times New Roman" w:cs="Times New Roman"/>
          <w:sz w:val="24"/>
          <w:szCs w:val="24"/>
        </w:rPr>
        <w:t> </w:t>
      </w:r>
    </w:p>
    <w:p w:rsidR="00A8053D" w:rsidRPr="00165BB0" w:rsidRDefault="00A8053D" w:rsidP="00A8053D">
      <w:pPr>
        <w:rPr>
          <w:rFonts w:ascii="Times New Roman" w:hAnsi="Times New Roman" w:cs="Times New Roman"/>
          <w:sz w:val="24"/>
          <w:szCs w:val="24"/>
        </w:rPr>
      </w:pPr>
      <w:r w:rsidRPr="00165BB0">
        <w:rPr>
          <w:rFonts w:ascii="Times New Roman" w:hAnsi="Times New Roman" w:cs="Times New Roman"/>
          <w:sz w:val="24"/>
          <w:szCs w:val="24"/>
        </w:rPr>
        <w:t> </w:t>
      </w:r>
    </w:p>
    <w:p w:rsidR="00A8053D" w:rsidRPr="00165BB0" w:rsidRDefault="00A8053D" w:rsidP="00A8053D">
      <w:pPr>
        <w:rPr>
          <w:rFonts w:ascii="Times New Roman" w:hAnsi="Times New Roman" w:cs="Times New Roman"/>
          <w:sz w:val="24"/>
          <w:szCs w:val="24"/>
        </w:rPr>
      </w:pPr>
      <w:r w:rsidRPr="00165BB0">
        <w:rPr>
          <w:rFonts w:ascii="Times New Roman" w:hAnsi="Times New Roman" w:cs="Times New Roman"/>
          <w:sz w:val="24"/>
          <w:szCs w:val="24"/>
        </w:rPr>
        <w:t> </w:t>
      </w:r>
    </w:p>
    <w:p w:rsidR="00387140" w:rsidRPr="00165BB0" w:rsidRDefault="00387140">
      <w:pPr>
        <w:rPr>
          <w:rFonts w:ascii="Times New Roman" w:hAnsi="Times New Roman" w:cs="Times New Roman"/>
          <w:sz w:val="24"/>
          <w:szCs w:val="24"/>
        </w:rPr>
      </w:pPr>
    </w:p>
    <w:sectPr w:rsidR="00387140" w:rsidRPr="00165BB0" w:rsidSect="0092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0000001E"/>
    <w:name w:val="WW8Num35"/>
    <w:lvl w:ilvl="0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cs="Times New Roman"/>
      </w:rPr>
    </w:lvl>
  </w:abstractNum>
  <w:abstractNum w:abstractNumId="1">
    <w:nsid w:val="00000027"/>
    <w:multiLevelType w:val="singleLevel"/>
    <w:tmpl w:val="00000027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41"/>
    <w:multiLevelType w:val="singleLevel"/>
    <w:tmpl w:val="00000041"/>
    <w:name w:val="WW8Num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1F71E1A"/>
    <w:multiLevelType w:val="hybridMultilevel"/>
    <w:tmpl w:val="A8FEAA6A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BFC0AD2"/>
    <w:multiLevelType w:val="hybridMultilevel"/>
    <w:tmpl w:val="ADCE4C9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C5745C4"/>
    <w:multiLevelType w:val="hybridMultilevel"/>
    <w:tmpl w:val="5746A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336D8"/>
    <w:multiLevelType w:val="hybridMultilevel"/>
    <w:tmpl w:val="6E08BB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2613D"/>
    <w:multiLevelType w:val="hybridMultilevel"/>
    <w:tmpl w:val="40AC776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22"/>
    <w:rsid w:val="00000C1D"/>
    <w:rsid w:val="0000147C"/>
    <w:rsid w:val="000701CF"/>
    <w:rsid w:val="00083115"/>
    <w:rsid w:val="000941CA"/>
    <w:rsid w:val="000955CD"/>
    <w:rsid w:val="000C193D"/>
    <w:rsid w:val="000C44EF"/>
    <w:rsid w:val="000D2360"/>
    <w:rsid w:val="000D74EB"/>
    <w:rsid w:val="000E3577"/>
    <w:rsid w:val="0010548E"/>
    <w:rsid w:val="00121CFB"/>
    <w:rsid w:val="00165BB0"/>
    <w:rsid w:val="00166998"/>
    <w:rsid w:val="00187287"/>
    <w:rsid w:val="00191A72"/>
    <w:rsid w:val="00204230"/>
    <w:rsid w:val="00214337"/>
    <w:rsid w:val="0024165F"/>
    <w:rsid w:val="0024382C"/>
    <w:rsid w:val="00245397"/>
    <w:rsid w:val="00247B02"/>
    <w:rsid w:val="002C0467"/>
    <w:rsid w:val="002C1B6D"/>
    <w:rsid w:val="002C2F91"/>
    <w:rsid w:val="002C3D64"/>
    <w:rsid w:val="002C55F8"/>
    <w:rsid w:val="00304CA2"/>
    <w:rsid w:val="00306B3E"/>
    <w:rsid w:val="0031038C"/>
    <w:rsid w:val="00321276"/>
    <w:rsid w:val="00321479"/>
    <w:rsid w:val="00387140"/>
    <w:rsid w:val="003A4055"/>
    <w:rsid w:val="003A5D2D"/>
    <w:rsid w:val="003B0674"/>
    <w:rsid w:val="003B225D"/>
    <w:rsid w:val="003D3C9F"/>
    <w:rsid w:val="003F6E5A"/>
    <w:rsid w:val="00405963"/>
    <w:rsid w:val="0041440B"/>
    <w:rsid w:val="004368D0"/>
    <w:rsid w:val="00456642"/>
    <w:rsid w:val="00470F91"/>
    <w:rsid w:val="004845E6"/>
    <w:rsid w:val="004853CC"/>
    <w:rsid w:val="004973B3"/>
    <w:rsid w:val="004C1F14"/>
    <w:rsid w:val="004C3974"/>
    <w:rsid w:val="004F6DD9"/>
    <w:rsid w:val="005032DC"/>
    <w:rsid w:val="00510F15"/>
    <w:rsid w:val="00557A8C"/>
    <w:rsid w:val="005801C7"/>
    <w:rsid w:val="005906D4"/>
    <w:rsid w:val="00590CCA"/>
    <w:rsid w:val="005D1B3C"/>
    <w:rsid w:val="005E73CA"/>
    <w:rsid w:val="006151E8"/>
    <w:rsid w:val="006562FB"/>
    <w:rsid w:val="006920EA"/>
    <w:rsid w:val="006A5F22"/>
    <w:rsid w:val="006B4741"/>
    <w:rsid w:val="006E4EC2"/>
    <w:rsid w:val="00714CD7"/>
    <w:rsid w:val="0072053C"/>
    <w:rsid w:val="00762E75"/>
    <w:rsid w:val="00785090"/>
    <w:rsid w:val="007B4280"/>
    <w:rsid w:val="007B7361"/>
    <w:rsid w:val="007D33BB"/>
    <w:rsid w:val="007D7217"/>
    <w:rsid w:val="00813F01"/>
    <w:rsid w:val="00817F09"/>
    <w:rsid w:val="00866873"/>
    <w:rsid w:val="00870FD5"/>
    <w:rsid w:val="0088575B"/>
    <w:rsid w:val="008F16A9"/>
    <w:rsid w:val="008F70DD"/>
    <w:rsid w:val="0091030E"/>
    <w:rsid w:val="00921950"/>
    <w:rsid w:val="0093169B"/>
    <w:rsid w:val="00931C2B"/>
    <w:rsid w:val="00936F8E"/>
    <w:rsid w:val="009410E7"/>
    <w:rsid w:val="00954FA4"/>
    <w:rsid w:val="00962401"/>
    <w:rsid w:val="009B736E"/>
    <w:rsid w:val="00A11A9F"/>
    <w:rsid w:val="00A41DE9"/>
    <w:rsid w:val="00A7085C"/>
    <w:rsid w:val="00A72CD8"/>
    <w:rsid w:val="00A7554B"/>
    <w:rsid w:val="00A8053D"/>
    <w:rsid w:val="00A84104"/>
    <w:rsid w:val="00AA4D8A"/>
    <w:rsid w:val="00AC4612"/>
    <w:rsid w:val="00AD7A54"/>
    <w:rsid w:val="00AF33ED"/>
    <w:rsid w:val="00B17597"/>
    <w:rsid w:val="00B44B95"/>
    <w:rsid w:val="00B60816"/>
    <w:rsid w:val="00BA5F04"/>
    <w:rsid w:val="00BB1BDA"/>
    <w:rsid w:val="00BF2288"/>
    <w:rsid w:val="00BF2A3D"/>
    <w:rsid w:val="00C0400D"/>
    <w:rsid w:val="00C75ED1"/>
    <w:rsid w:val="00C767D4"/>
    <w:rsid w:val="00C936F4"/>
    <w:rsid w:val="00C95611"/>
    <w:rsid w:val="00CC3FA0"/>
    <w:rsid w:val="00CF59D3"/>
    <w:rsid w:val="00D0474A"/>
    <w:rsid w:val="00D36718"/>
    <w:rsid w:val="00D47CCC"/>
    <w:rsid w:val="00D52B92"/>
    <w:rsid w:val="00D539CF"/>
    <w:rsid w:val="00D73E88"/>
    <w:rsid w:val="00D863C2"/>
    <w:rsid w:val="00DB0C05"/>
    <w:rsid w:val="00DD7192"/>
    <w:rsid w:val="00E526B1"/>
    <w:rsid w:val="00E60DC0"/>
    <w:rsid w:val="00E733C2"/>
    <w:rsid w:val="00E8053C"/>
    <w:rsid w:val="00E85533"/>
    <w:rsid w:val="00EA325D"/>
    <w:rsid w:val="00EF1B59"/>
    <w:rsid w:val="00F47ED4"/>
    <w:rsid w:val="00F740F2"/>
    <w:rsid w:val="00F84315"/>
    <w:rsid w:val="00F9187A"/>
    <w:rsid w:val="00F96F51"/>
    <w:rsid w:val="00FA0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3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Win7Sp164</dc:creator>
  <cp:keywords/>
  <dc:description/>
  <cp:lastModifiedBy>user</cp:lastModifiedBy>
  <cp:revision>166</cp:revision>
  <dcterms:created xsi:type="dcterms:W3CDTF">2019-08-07T19:37:00Z</dcterms:created>
  <dcterms:modified xsi:type="dcterms:W3CDTF">2020-04-30T09:23:00Z</dcterms:modified>
</cp:coreProperties>
</file>