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C0C" w:rsidRPr="00B73CF3" w:rsidRDefault="00B73CF3" w:rsidP="00B73C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CF3">
        <w:rPr>
          <w:rFonts w:ascii="Times New Roman" w:hAnsi="Times New Roman" w:cs="Times New Roman"/>
          <w:b/>
          <w:sz w:val="24"/>
          <w:szCs w:val="24"/>
        </w:rPr>
        <w:t>Задания для дистанционного обучения для 3-б класса</w:t>
      </w:r>
    </w:p>
    <w:p w:rsidR="00B73CF3" w:rsidRDefault="00B73CF3"/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1333"/>
        <w:gridCol w:w="1486"/>
        <w:gridCol w:w="1657"/>
        <w:gridCol w:w="3699"/>
        <w:gridCol w:w="2168"/>
      </w:tblGrid>
      <w:tr w:rsidR="00C267E4" w:rsidRPr="00B73CF3" w:rsidTr="002B3CBA">
        <w:tc>
          <w:tcPr>
            <w:tcW w:w="1333" w:type="dxa"/>
          </w:tcPr>
          <w:p w:rsidR="00C267E4" w:rsidRPr="00B73CF3" w:rsidRDefault="00C267E4" w:rsidP="0005363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b/>
                <w:sz w:val="24"/>
                <w:szCs w:val="24"/>
              </w:rPr>
              <w:t>3-б класс</w:t>
            </w:r>
          </w:p>
        </w:tc>
        <w:tc>
          <w:tcPr>
            <w:tcW w:w="9010" w:type="dxa"/>
            <w:gridSpan w:val="4"/>
          </w:tcPr>
          <w:p w:rsidR="00C267E4" w:rsidRPr="00B73CF3" w:rsidRDefault="00C267E4" w:rsidP="0005363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06.04.</w:t>
            </w:r>
          </w:p>
        </w:tc>
      </w:tr>
      <w:tr w:rsidR="00E11778" w:rsidRPr="00B73CF3" w:rsidTr="002B3CBA">
        <w:tc>
          <w:tcPr>
            <w:tcW w:w="1333" w:type="dxa"/>
          </w:tcPr>
          <w:p w:rsidR="00C267E4" w:rsidRPr="00B73CF3" w:rsidRDefault="00C267E4" w:rsidP="00D33A7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86" w:type="dxa"/>
          </w:tcPr>
          <w:p w:rsidR="00C267E4" w:rsidRPr="00B73CF3" w:rsidRDefault="00C267E4" w:rsidP="00D33A7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57" w:type="dxa"/>
          </w:tcPr>
          <w:p w:rsidR="00C267E4" w:rsidRPr="00B73CF3" w:rsidRDefault="00C267E4" w:rsidP="00D33A7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Активная ссылка на платформу для онлайн-консультации</w:t>
            </w:r>
          </w:p>
        </w:tc>
        <w:tc>
          <w:tcPr>
            <w:tcW w:w="3699" w:type="dxa"/>
          </w:tcPr>
          <w:p w:rsidR="00C267E4" w:rsidRPr="00B73CF3" w:rsidRDefault="00C267E4" w:rsidP="00D33A7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Активная ссылка на материалы к урокам</w:t>
            </w:r>
          </w:p>
        </w:tc>
        <w:tc>
          <w:tcPr>
            <w:tcW w:w="2168" w:type="dxa"/>
          </w:tcPr>
          <w:p w:rsidR="00C267E4" w:rsidRPr="00B73CF3" w:rsidRDefault="00C267E4" w:rsidP="00D33A7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 с использованием учебника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8:20-9:05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3F12A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Уч.2 с. 114-118 чтение текста, с. 117-118 отвечать на вопросы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9:15-10:00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3F12A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Уч.3 с. 116-118 упр. 132,133,134 по заданию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10:20-11:05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3F12A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2B3CBA" w:rsidRPr="00B73CF3" w:rsidRDefault="00DF57D3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Уч.2</w:t>
            </w:r>
            <w:r w:rsidR="002B3CBA"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 с. 95 № 281, 282, 283 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11:25-12:10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3F12A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BA" w:rsidRPr="00B73CF3" w:rsidRDefault="003F12A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B3CBA" w:rsidRPr="00B73C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https://yadi.sk/i/66ej5YYf3UYwRT</w:t>
              </w:r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Учебник с. 104-105 читать, нарисовать карнавальный костюм</w:t>
            </w:r>
          </w:p>
        </w:tc>
      </w:tr>
      <w:tr w:rsidR="006E4558" w:rsidRPr="00B73CF3" w:rsidTr="002B3CBA">
        <w:tc>
          <w:tcPr>
            <w:tcW w:w="1333" w:type="dxa"/>
          </w:tcPr>
          <w:p w:rsidR="006E4558" w:rsidRPr="00B73CF3" w:rsidRDefault="006E4558" w:rsidP="006E455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0" w:type="dxa"/>
            <w:gridSpan w:val="4"/>
          </w:tcPr>
          <w:p w:rsidR="006E4558" w:rsidRPr="00B73CF3" w:rsidRDefault="006E4558" w:rsidP="006E455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07.04.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8:20-9:05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3F12A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Уч.2 с. 119-121 чтение текста, с. 120 отвечать на вопросы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9:15-10:00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3F12A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Уч.3 с. 124-126 чтение теоретической информации; с.127 выучить правило; упр. 142,143 по заданию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10:20-11:05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3F12A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Комплекс общеразвивающих упражнений для нач. школы разучить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11:25-12:10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Англ. яз.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3F12A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Активити</w:t>
            </w:r>
            <w:proofErr w:type="spellEnd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 бук с. 75 </w:t>
            </w: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 1.2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12:20-13:05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2B3CBA" w:rsidRPr="00B73CF3" w:rsidRDefault="003F12A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2B3CBA" w:rsidRPr="00B73CF3" w:rsidRDefault="00C323B3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С.86-89</w:t>
            </w:r>
            <w:r w:rsidR="002B3CBA" w:rsidRPr="00B73CF3">
              <w:rPr>
                <w:rFonts w:ascii="Times New Roman" w:hAnsi="Times New Roman" w:cs="Times New Roman"/>
                <w:sz w:val="24"/>
                <w:szCs w:val="24"/>
              </w:rPr>
              <w:t>,пересказ, отвечать на вопросы</w:t>
            </w:r>
          </w:p>
        </w:tc>
      </w:tr>
      <w:tr w:rsidR="006E4558" w:rsidRPr="00B73CF3" w:rsidTr="002B3CBA">
        <w:tc>
          <w:tcPr>
            <w:tcW w:w="1333" w:type="dxa"/>
          </w:tcPr>
          <w:p w:rsidR="006E4558" w:rsidRPr="00B73CF3" w:rsidRDefault="006E4558" w:rsidP="006E455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0" w:type="dxa"/>
            <w:gridSpan w:val="4"/>
          </w:tcPr>
          <w:p w:rsidR="006E4558" w:rsidRPr="00B73CF3" w:rsidRDefault="006E4558" w:rsidP="006E455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b/>
                <w:sz w:val="24"/>
                <w:szCs w:val="24"/>
              </w:rPr>
              <w:t>Среда 08.04.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8:20-9:05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3F12A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Уч.2 с. 122-124 чтение текста, с. 125-126 отвечать на вопросы, выучить правило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9:15-10:00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3F12A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10:20-11:05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3F12A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Уч.3 с. 97-98 № 287, 290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11:25-12:10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3F12A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Комплекс общеразвивающих упражнений для нач. школы разучить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12:20-13:05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3F12A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С.83-85 пересказ, отвечать на вопросы</w:t>
            </w:r>
          </w:p>
        </w:tc>
      </w:tr>
      <w:tr w:rsidR="005A05BC" w:rsidRPr="00B73CF3" w:rsidTr="002B3CBA">
        <w:tc>
          <w:tcPr>
            <w:tcW w:w="1333" w:type="dxa"/>
          </w:tcPr>
          <w:p w:rsidR="005A05BC" w:rsidRPr="00B73CF3" w:rsidRDefault="005A05BC" w:rsidP="005A05B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0" w:type="dxa"/>
            <w:gridSpan w:val="4"/>
          </w:tcPr>
          <w:p w:rsidR="005A05BC" w:rsidRPr="00B73CF3" w:rsidRDefault="005A05BC" w:rsidP="005A05B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09.04.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8:20-9:05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3F12A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Уч.2 с. 127-130 чтение текста, пересказ.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9:15-10:00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3F12A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Уч.3 с.129-131 упр. 146,147,148 по заданию, с.131 выучить правило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10:20-11:05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3F12A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Уч.3 с. 99-100 № 291(устно), 292.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11:25-12:10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Англ. яз.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3F12A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Активити</w:t>
            </w:r>
            <w:proofErr w:type="spellEnd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 бук., с.80 упр1.</w:t>
            </w:r>
          </w:p>
        </w:tc>
      </w:tr>
      <w:tr w:rsidR="00D33A73" w:rsidRPr="00B73CF3" w:rsidTr="002B3CBA">
        <w:tc>
          <w:tcPr>
            <w:tcW w:w="1333" w:type="dxa"/>
          </w:tcPr>
          <w:p w:rsidR="00D33A73" w:rsidRPr="00B73CF3" w:rsidRDefault="00D33A73" w:rsidP="005A05B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0" w:type="dxa"/>
            <w:gridSpan w:val="4"/>
          </w:tcPr>
          <w:p w:rsidR="00D33A73" w:rsidRPr="00B73CF3" w:rsidRDefault="00D33A73" w:rsidP="00D33A7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 10.04.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8:20-9:05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3F12A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BA" w:rsidRPr="00B73CF3" w:rsidRDefault="003F12A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2B3CBA" w:rsidRPr="00B73C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https://11klasov.ru/10544-muzyka-3-klass-uchebnik-chelysheva-tv-kuznecova-vv.html</w:t>
              </w:r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Учебник с 115 читать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9:15-10:00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3F12A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Уч.3 с. 101-103 №293, 298 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10:20-11:05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3F12A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Комплекс общеразвивающих упражнений для нач. школы разучить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11:25-12:10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Лит. Чтение н родном языке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3F12A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Пришин</w:t>
            </w:r>
            <w:proofErr w:type="spellEnd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 «Этажи леса» чтение и пересказ</w:t>
            </w:r>
          </w:p>
        </w:tc>
      </w:tr>
      <w:tr w:rsidR="002B3CBA" w:rsidRPr="00B73CF3" w:rsidTr="002B3CBA">
        <w:tc>
          <w:tcPr>
            <w:tcW w:w="1333" w:type="dxa"/>
          </w:tcPr>
          <w:p w:rsidR="002B3CBA" w:rsidRPr="00CA7795" w:rsidRDefault="002B3CBA" w:rsidP="002B3CB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12:20-13:05</w:t>
            </w:r>
          </w:p>
        </w:tc>
        <w:tc>
          <w:tcPr>
            <w:tcW w:w="1486" w:type="dxa"/>
          </w:tcPr>
          <w:p w:rsidR="002B3CBA" w:rsidRPr="00B73CF3" w:rsidRDefault="002B3CBA" w:rsidP="002B3CB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57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</w:p>
        </w:tc>
        <w:tc>
          <w:tcPr>
            <w:tcW w:w="3699" w:type="dxa"/>
          </w:tcPr>
          <w:p w:rsidR="002B3CBA" w:rsidRPr="00B73CF3" w:rsidRDefault="003F12A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CBA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BA" w:rsidRPr="00B73CF3" w:rsidRDefault="003F12A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2B3CBA" w:rsidRPr="00B73C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https://infourok.ru/uchebnik-tehnologiya-tmragozina-klass-846149.html</w:t>
              </w:r>
            </w:hyperlink>
          </w:p>
        </w:tc>
        <w:tc>
          <w:tcPr>
            <w:tcW w:w="2168" w:type="dxa"/>
          </w:tcPr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Прочитать с.  71-75.  Ответить на вопросы с письменно. С.75.</w:t>
            </w:r>
          </w:p>
          <w:p w:rsidR="002B3CBA" w:rsidRPr="00B73CF3" w:rsidRDefault="002B3CBA" w:rsidP="002B3CB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Учебник в электронной форме.</w:t>
            </w:r>
          </w:p>
        </w:tc>
      </w:tr>
    </w:tbl>
    <w:p w:rsidR="00C267E4" w:rsidRDefault="00C267E4"/>
    <w:p w:rsidR="00DF57D3" w:rsidRPr="00B73CF3" w:rsidRDefault="00DF57D3" w:rsidP="00DF57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CF3">
        <w:rPr>
          <w:rFonts w:ascii="Times New Roman" w:hAnsi="Times New Roman" w:cs="Times New Roman"/>
          <w:b/>
          <w:sz w:val="24"/>
          <w:szCs w:val="24"/>
        </w:rPr>
        <w:lastRenderedPageBreak/>
        <w:t>Задания для дистанционного обучения для 3-б класса</w:t>
      </w:r>
    </w:p>
    <w:p w:rsidR="00DF57D3" w:rsidRDefault="00DF57D3" w:rsidP="00DF57D3"/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1333"/>
        <w:gridCol w:w="1486"/>
        <w:gridCol w:w="1657"/>
        <w:gridCol w:w="3699"/>
        <w:gridCol w:w="2168"/>
      </w:tblGrid>
      <w:tr w:rsidR="00DF57D3" w:rsidRPr="00B73CF3" w:rsidTr="00767BEA">
        <w:tc>
          <w:tcPr>
            <w:tcW w:w="1333" w:type="dxa"/>
          </w:tcPr>
          <w:p w:rsidR="00DF57D3" w:rsidRPr="00B73CF3" w:rsidRDefault="00DF57D3" w:rsidP="00767BE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b/>
                <w:sz w:val="24"/>
                <w:szCs w:val="24"/>
              </w:rPr>
              <w:t>3-б класс</w:t>
            </w:r>
          </w:p>
        </w:tc>
        <w:tc>
          <w:tcPr>
            <w:tcW w:w="9010" w:type="dxa"/>
            <w:gridSpan w:val="4"/>
          </w:tcPr>
          <w:p w:rsidR="00DF57D3" w:rsidRPr="00B73CF3" w:rsidRDefault="00DF57D3" w:rsidP="00767BE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13</w:t>
            </w:r>
            <w:r w:rsidRPr="00B73CF3">
              <w:rPr>
                <w:rFonts w:ascii="Times New Roman" w:hAnsi="Times New Roman" w:cs="Times New Roman"/>
                <w:b/>
                <w:sz w:val="24"/>
                <w:szCs w:val="24"/>
              </w:rPr>
              <w:t>.04.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Активная ссылка на платформу для онлайн-консультации</w:t>
            </w:r>
          </w:p>
        </w:tc>
        <w:tc>
          <w:tcPr>
            <w:tcW w:w="3699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Активная ссылка на материалы к урокам</w:t>
            </w:r>
          </w:p>
        </w:tc>
        <w:tc>
          <w:tcPr>
            <w:tcW w:w="2168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 с использованием учебника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8:20-9:05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3F12AA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Уч.2 с. 131-135 чтение текста, с. 135-136</w:t>
            </w: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 отвечать на вопросы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9:15-10:00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3F12AA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Уч.3 с. 132-133 упр. 150,151,152</w:t>
            </w: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 по заданию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10:20-11:05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3F12AA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Уч.3 с. 105-106 № 304, 307, 308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11:25-12:10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3F12AA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7D3" w:rsidRPr="00B73CF3" w:rsidRDefault="003F12AA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DF57D3" w:rsidRPr="00B73C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https://yadi.sk/i/66ej5YYf3UYwRT</w:t>
              </w:r>
            </w:hyperlink>
          </w:p>
        </w:tc>
        <w:tc>
          <w:tcPr>
            <w:tcW w:w="2168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108-109</w:t>
            </w: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 читать, нарисовать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0" w:type="dxa"/>
            <w:gridSpan w:val="4"/>
          </w:tcPr>
          <w:p w:rsidR="00DF57D3" w:rsidRPr="00B73CF3" w:rsidRDefault="00DF57D3" w:rsidP="00767BE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14</w:t>
            </w:r>
            <w:r w:rsidRPr="00B73CF3">
              <w:rPr>
                <w:rFonts w:ascii="Times New Roman" w:hAnsi="Times New Roman" w:cs="Times New Roman"/>
                <w:b/>
                <w:sz w:val="24"/>
                <w:szCs w:val="24"/>
              </w:rPr>
              <w:t>.04.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8:20-9:05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3F12AA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Уч.2 с. 138-141 читать выразительно, </w:t>
            </w: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отвечать на вопросы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9:15-10:00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3F12AA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Уч.3 с. 134(устно), с. 135 упр. 155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10:20-11:05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3F12AA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DF57D3" w:rsidRPr="00B73CF3" w:rsidRDefault="00DF57D3" w:rsidP="00FE593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Комплекс упражнений</w:t>
            </w:r>
            <w:r w:rsidR="00FE593F">
              <w:rPr>
                <w:rFonts w:ascii="Times New Roman" w:hAnsi="Times New Roman" w:cs="Times New Roman"/>
                <w:sz w:val="24"/>
                <w:szCs w:val="24"/>
              </w:rPr>
              <w:t xml:space="preserve"> для профилактики плоскостопия</w:t>
            </w: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 для нач. школы разучить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11:25-12:10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Англ. яз.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3F12AA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Активити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 с.81, упр.2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12:20-13:05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DF57D3" w:rsidRPr="00B73CF3" w:rsidRDefault="003F12AA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С.86-89</w:t>
            </w: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,пересказ, отвечать на вопросы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0" w:type="dxa"/>
            <w:gridSpan w:val="4"/>
          </w:tcPr>
          <w:p w:rsidR="00DF57D3" w:rsidRPr="00B73CF3" w:rsidRDefault="00DF57D3" w:rsidP="00767BE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15</w:t>
            </w:r>
            <w:r w:rsidRPr="00B73CF3">
              <w:rPr>
                <w:rFonts w:ascii="Times New Roman" w:hAnsi="Times New Roman" w:cs="Times New Roman"/>
                <w:b/>
                <w:sz w:val="24"/>
                <w:szCs w:val="24"/>
              </w:rPr>
              <w:t>.04.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8:20-9:05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3F12AA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Уч.2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141-143 читать</w:t>
            </w: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отвечать на вопросы.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9:15-10:00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3F12AA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Уч.2 с.136 упр.156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10:20-11:05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3F12AA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Уч.2 с. 108-109 № 313-315(устно), № 316, 318</w:t>
            </w:r>
          </w:p>
        </w:tc>
      </w:tr>
      <w:tr w:rsidR="00FE593F" w:rsidRPr="00B73CF3" w:rsidTr="00767BEA">
        <w:tc>
          <w:tcPr>
            <w:tcW w:w="1333" w:type="dxa"/>
          </w:tcPr>
          <w:p w:rsidR="00FE593F" w:rsidRPr="00CA7795" w:rsidRDefault="00FE593F" w:rsidP="00FE593F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11:25-12:10</w:t>
            </w:r>
          </w:p>
        </w:tc>
        <w:tc>
          <w:tcPr>
            <w:tcW w:w="1486" w:type="dxa"/>
          </w:tcPr>
          <w:p w:rsidR="00FE593F" w:rsidRPr="00B73CF3" w:rsidRDefault="00FE593F" w:rsidP="00FE593F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1657" w:type="dxa"/>
          </w:tcPr>
          <w:p w:rsidR="00FE593F" w:rsidRPr="00B73CF3" w:rsidRDefault="00FE593F" w:rsidP="00FE593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FE593F" w:rsidRPr="00B73CF3" w:rsidRDefault="003F12AA" w:rsidP="00FE593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FE593F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FE593F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E593F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FE593F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E593F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FE593F" w:rsidRPr="00B73CF3" w:rsidRDefault="00FE593F" w:rsidP="00FE593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профилактики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плоскостопия</w:t>
            </w: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 для нач. школы разучить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12:20-13:05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3F12AA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С.90-93</w:t>
            </w: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пересказ, отвечать на вопросы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0" w:type="dxa"/>
            <w:gridSpan w:val="4"/>
          </w:tcPr>
          <w:p w:rsidR="00DF57D3" w:rsidRPr="00B73CF3" w:rsidRDefault="00DF57D3" w:rsidP="00767BE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16</w:t>
            </w:r>
            <w:r w:rsidRPr="00B73CF3">
              <w:rPr>
                <w:rFonts w:ascii="Times New Roman" w:hAnsi="Times New Roman" w:cs="Times New Roman"/>
                <w:b/>
                <w:sz w:val="24"/>
                <w:szCs w:val="24"/>
              </w:rPr>
              <w:t>.04.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8:20-9:05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3F12AA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Уч.2 с. 143-144 читать, отвечать на вопросы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9:15-10:00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3F12AA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Уч.3 с.137</w:t>
            </w: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 упр.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157, 158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10:20-11:05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3F12AA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Уч.2 с. 110 № 321(устно), 319, 320, 322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11:25-12:10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Англ. яз.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3F12AA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DF57D3" w:rsidRPr="00B73CF3" w:rsidRDefault="00B57F3C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Активити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 с.80, упр.1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0" w:type="dxa"/>
            <w:gridSpan w:val="4"/>
          </w:tcPr>
          <w:p w:rsidR="00DF57D3" w:rsidRPr="00B73CF3" w:rsidRDefault="00DF57D3" w:rsidP="00767BE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17</w:t>
            </w:r>
            <w:r w:rsidRPr="00B73CF3">
              <w:rPr>
                <w:rFonts w:ascii="Times New Roman" w:hAnsi="Times New Roman" w:cs="Times New Roman"/>
                <w:b/>
                <w:sz w:val="24"/>
                <w:szCs w:val="24"/>
              </w:rPr>
              <w:t>.04.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8:20-9:05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3F12AA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7D3" w:rsidRPr="00B73CF3" w:rsidRDefault="003F12AA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DF57D3" w:rsidRPr="00B73C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https://11klasov.ru/10544-muzyka-3-klass-uchebnik-chelysheva-tv-kuznecova-vv.html</w:t>
              </w:r>
            </w:hyperlink>
          </w:p>
        </w:tc>
        <w:tc>
          <w:tcPr>
            <w:tcW w:w="2168" w:type="dxa"/>
          </w:tcPr>
          <w:p w:rsidR="00DF57D3" w:rsidRPr="00B73CF3" w:rsidRDefault="00521587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587">
              <w:rPr>
                <w:rFonts w:ascii="Times New Roman" w:hAnsi="Times New Roman" w:cs="Times New Roman"/>
                <w:sz w:val="24"/>
                <w:szCs w:val="24"/>
              </w:rPr>
              <w:t>Пастушья песня (французская народная песня).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1587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тетрадь, В</w:t>
            </w:r>
            <w:r w:rsidRPr="00521587">
              <w:rPr>
                <w:rFonts w:ascii="Times New Roman" w:hAnsi="Times New Roman" w:cs="Times New Roman"/>
                <w:sz w:val="24"/>
                <w:szCs w:val="24"/>
              </w:rPr>
              <w:t>ыучить. Уч. с. 116-118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9:15-10:00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3F12AA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Уч.2 с. 112  № 327-330</w:t>
            </w:r>
          </w:p>
        </w:tc>
      </w:tr>
      <w:tr w:rsidR="00FE593F" w:rsidRPr="00B73CF3" w:rsidTr="00767BEA">
        <w:tc>
          <w:tcPr>
            <w:tcW w:w="1333" w:type="dxa"/>
          </w:tcPr>
          <w:p w:rsidR="00FE593F" w:rsidRPr="00CA7795" w:rsidRDefault="00FE593F" w:rsidP="00FE593F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10:20-11:05</w:t>
            </w:r>
          </w:p>
        </w:tc>
        <w:tc>
          <w:tcPr>
            <w:tcW w:w="1486" w:type="dxa"/>
          </w:tcPr>
          <w:p w:rsidR="00FE593F" w:rsidRPr="00B73CF3" w:rsidRDefault="00FE593F" w:rsidP="00FE593F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1657" w:type="dxa"/>
          </w:tcPr>
          <w:p w:rsidR="00FE593F" w:rsidRPr="00B73CF3" w:rsidRDefault="00FE593F" w:rsidP="00FE593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FE593F" w:rsidRPr="00B73CF3" w:rsidRDefault="003F12AA" w:rsidP="00FE593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FE593F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FE593F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E593F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FE593F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E593F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FE593F" w:rsidRPr="00B73CF3" w:rsidRDefault="00FE593F" w:rsidP="00FE593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профилактики плоскостопия</w:t>
            </w: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 для нач. школы разучить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11:25-12:10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Лит. Чтение н родном языке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3F12AA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68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А.Чехов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«Белолобый» </w:t>
            </w: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чтение и пересказ</w:t>
            </w:r>
          </w:p>
        </w:tc>
      </w:tr>
      <w:tr w:rsidR="00DF57D3" w:rsidRPr="00B73CF3" w:rsidTr="00767BEA">
        <w:tc>
          <w:tcPr>
            <w:tcW w:w="1333" w:type="dxa"/>
          </w:tcPr>
          <w:p w:rsidR="00DF57D3" w:rsidRPr="00CA7795" w:rsidRDefault="00DF57D3" w:rsidP="00767BEA">
            <w:pPr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7795">
              <w:rPr>
                <w:rFonts w:ascii="Times New Roman" w:hAnsi="Times New Roman" w:cs="Times New Roman"/>
                <w:sz w:val="18"/>
                <w:szCs w:val="18"/>
              </w:rPr>
              <w:t>12:20-13:05</w:t>
            </w:r>
          </w:p>
        </w:tc>
        <w:tc>
          <w:tcPr>
            <w:tcW w:w="1486" w:type="dxa"/>
          </w:tcPr>
          <w:p w:rsidR="00DF57D3" w:rsidRPr="00B73CF3" w:rsidRDefault="00DF57D3" w:rsidP="00767BE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57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99" w:type="dxa"/>
          </w:tcPr>
          <w:p w:rsidR="00DF57D3" w:rsidRPr="00B73CF3" w:rsidRDefault="003F12AA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F57D3" w:rsidRPr="00B73C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7D3" w:rsidRPr="00B73CF3" w:rsidRDefault="003F12AA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DF57D3" w:rsidRPr="00B73C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https://infourok.ru/uchebnik-tehnologiya-tmragozina-klass-846149.html</w:t>
              </w:r>
            </w:hyperlink>
          </w:p>
        </w:tc>
        <w:tc>
          <w:tcPr>
            <w:tcW w:w="2168" w:type="dxa"/>
          </w:tcPr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с.  76-77</w:t>
            </w: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Читать, отвечать на вопросы</w:t>
            </w:r>
          </w:p>
          <w:p w:rsidR="00DF57D3" w:rsidRPr="00B73CF3" w:rsidRDefault="00DF57D3" w:rsidP="00767BE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CF3">
              <w:rPr>
                <w:rFonts w:ascii="Times New Roman" w:hAnsi="Times New Roman" w:cs="Times New Roman"/>
                <w:sz w:val="24"/>
                <w:szCs w:val="24"/>
              </w:rPr>
              <w:t>Учебник в электронной форме.</w:t>
            </w:r>
          </w:p>
        </w:tc>
      </w:tr>
    </w:tbl>
    <w:p w:rsidR="00DF57D3" w:rsidRDefault="00DF57D3" w:rsidP="00DF57D3"/>
    <w:p w:rsidR="00DF57D3" w:rsidRDefault="00DF57D3"/>
    <w:p w:rsidR="00DF57D3" w:rsidRDefault="00DF57D3"/>
    <w:p w:rsidR="009527B7" w:rsidRDefault="009527B7"/>
    <w:p w:rsidR="009527B7" w:rsidRDefault="009527B7"/>
    <w:p w:rsidR="009527B7" w:rsidRDefault="009527B7"/>
    <w:p w:rsidR="009527B7" w:rsidRDefault="009527B7"/>
    <w:p w:rsidR="009527B7" w:rsidRPr="009527B7" w:rsidRDefault="009527B7" w:rsidP="009527B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27B7">
        <w:rPr>
          <w:rFonts w:ascii="Times New Roman" w:eastAsia="Calibri" w:hAnsi="Times New Roman" w:cs="Times New Roman"/>
          <w:b/>
          <w:sz w:val="24"/>
          <w:szCs w:val="24"/>
        </w:rPr>
        <w:t>Задания для дистанционного обучения для 3-б класса</w:t>
      </w:r>
    </w:p>
    <w:p w:rsidR="009527B7" w:rsidRPr="009527B7" w:rsidRDefault="009527B7" w:rsidP="009527B7">
      <w:pPr>
        <w:rPr>
          <w:rFonts w:ascii="Calibri" w:eastAsia="Calibri" w:hAnsi="Calibri" w:cs="Times New Roman"/>
        </w:rPr>
      </w:pPr>
    </w:p>
    <w:p w:rsidR="009527B7" w:rsidRPr="009527B7" w:rsidRDefault="009527B7" w:rsidP="009527B7">
      <w:pPr>
        <w:rPr>
          <w:rFonts w:ascii="Calibri" w:eastAsia="Calibri" w:hAnsi="Calibri" w:cs="Times New Roman"/>
        </w:rPr>
      </w:pPr>
    </w:p>
    <w:tbl>
      <w:tblPr>
        <w:tblStyle w:val="1"/>
        <w:tblW w:w="10632" w:type="dxa"/>
        <w:tblInd w:w="-998" w:type="dxa"/>
        <w:tblLook w:val="04A0" w:firstRow="1" w:lastRow="0" w:firstColumn="1" w:lastColumn="0" w:noHBand="0" w:noVBand="1"/>
      </w:tblPr>
      <w:tblGrid>
        <w:gridCol w:w="1333"/>
        <w:gridCol w:w="1928"/>
        <w:gridCol w:w="2410"/>
        <w:gridCol w:w="2504"/>
        <w:gridCol w:w="2457"/>
      </w:tblGrid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7B7">
              <w:rPr>
                <w:rFonts w:ascii="Times New Roman" w:hAnsi="Times New Roman"/>
                <w:b/>
                <w:sz w:val="24"/>
                <w:szCs w:val="24"/>
              </w:rPr>
              <w:t>3-б класс</w:t>
            </w:r>
          </w:p>
        </w:tc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7B7">
              <w:rPr>
                <w:rFonts w:ascii="Times New Roman" w:hAnsi="Times New Roman"/>
                <w:b/>
                <w:sz w:val="24"/>
                <w:szCs w:val="24"/>
              </w:rPr>
              <w:t>Понедельник 20.04.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Активная ссылка на платформу для онлайн-консультации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Активная ссылка на материалы к урокам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Задания для выполнения с использованием учебника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8:20-9:05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7" w:rsidRPr="009527B7" w:rsidRDefault="003F12AA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Уч.2 с. 147-150 чтение текста, составление плана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9:15-10:00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3F12AA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Уч.3 с. 141 упр. 161 по заданию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10:20-11:05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3F12AA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с. 114 № 335,336,337,338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7B7">
              <w:rPr>
                <w:rFonts w:ascii="Times New Roman" w:hAnsi="Times New Roman"/>
                <w:b/>
                <w:sz w:val="24"/>
                <w:szCs w:val="24"/>
              </w:rPr>
              <w:t>Вторник 21.04.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8:20-9:05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3F12AA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Уч.2 с. 151-154 чтение текста, составление плана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9:15-10:00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3F12AA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Уч.3 с. 143 упр. 163 по заданию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11:25-12:10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Англ. яз.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3F12AA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Активити</w:t>
            </w:r>
            <w:proofErr w:type="spellEnd"/>
            <w:r w:rsidRPr="009527B7">
              <w:rPr>
                <w:rFonts w:ascii="Times New Roman" w:hAnsi="Times New Roman"/>
                <w:sz w:val="24"/>
                <w:szCs w:val="24"/>
              </w:rPr>
              <w:t xml:space="preserve"> бук с.84, упр.2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12:20-13:05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9527B7">
              <w:rPr>
                <w:rFonts w:ascii="Times New Roman" w:hAnsi="Times New Roman"/>
                <w:sz w:val="24"/>
                <w:szCs w:val="24"/>
              </w:rPr>
              <w:t>. 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3F12AA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С.94-96,пересказ, отвечать на вопросы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7B7">
              <w:rPr>
                <w:rFonts w:ascii="Times New Roman" w:hAnsi="Times New Roman"/>
                <w:b/>
                <w:sz w:val="24"/>
                <w:szCs w:val="24"/>
              </w:rPr>
              <w:t>Среда 22.04.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8:20-9:05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3F12AA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Уч.2 с. 155-158 чтение текста, составление плана, ответы на вопросы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9:15-10:00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3F12AA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 xml:space="preserve">Уч.2 с.147 упр.167 по заданию 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10:20-11:05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3F12AA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Уч.2 с. 116 № 342, 343, 344, 347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12:20-13:05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9527B7">
              <w:rPr>
                <w:rFonts w:ascii="Times New Roman" w:hAnsi="Times New Roman"/>
                <w:sz w:val="24"/>
                <w:szCs w:val="24"/>
              </w:rPr>
              <w:t>. 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3F12AA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С.97-102 пересказ, отвечать на вопросы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7B7">
              <w:rPr>
                <w:rFonts w:ascii="Times New Roman" w:hAnsi="Times New Roman"/>
                <w:b/>
                <w:sz w:val="24"/>
                <w:szCs w:val="24"/>
              </w:rPr>
              <w:t>Четверг 23.04.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8:20-9:05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3F12AA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Уч.2 с. 159 читать, отвечать на вопросы, выполнить словарную работу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9:15-10:00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3F12AA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Уч.3 с.148 выучить правило упр. 168, 169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10:20-11:05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3F12AA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Уч.2 с. 118 № 352, 353, 356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lastRenderedPageBreak/>
              <w:t>11:25-12:10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Англ. яз.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3F12AA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Активити</w:t>
            </w:r>
            <w:proofErr w:type="spellEnd"/>
            <w:r w:rsidRPr="009527B7">
              <w:rPr>
                <w:rFonts w:ascii="Times New Roman" w:hAnsi="Times New Roman"/>
                <w:sz w:val="24"/>
                <w:szCs w:val="24"/>
              </w:rPr>
              <w:t xml:space="preserve"> бук с.84, урок 3(1)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7B7">
              <w:rPr>
                <w:rFonts w:ascii="Times New Roman" w:hAnsi="Times New Roman"/>
                <w:b/>
                <w:sz w:val="24"/>
                <w:szCs w:val="24"/>
              </w:rPr>
              <w:t>Пятница 24.04.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9:15-10:00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3F12AA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Уч.2 с. 120  № 361-364</w:t>
            </w:r>
          </w:p>
        </w:tc>
      </w:tr>
      <w:tr w:rsidR="009527B7" w:rsidRPr="009527B7" w:rsidTr="009527B7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11:25-12:10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Лит. Чтение н родном языке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3F12AA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72" w:history="1"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9527B7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B7" w:rsidRPr="009527B7" w:rsidRDefault="009527B7" w:rsidP="009527B7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Катаев В. «Дудочка и кувшинчик»</w:t>
            </w:r>
          </w:p>
        </w:tc>
      </w:tr>
    </w:tbl>
    <w:p w:rsidR="009527B7" w:rsidRPr="009527B7" w:rsidRDefault="009527B7" w:rsidP="009527B7">
      <w:pPr>
        <w:rPr>
          <w:rFonts w:ascii="Calibri" w:eastAsia="Calibri" w:hAnsi="Calibri" w:cs="Times New Roman"/>
        </w:rPr>
      </w:pPr>
    </w:p>
    <w:p w:rsidR="009527B7" w:rsidRDefault="009527B7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Default="00767BEA"/>
    <w:p w:rsidR="00767BEA" w:rsidRPr="009527B7" w:rsidRDefault="00767BEA" w:rsidP="00767BE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27B7">
        <w:rPr>
          <w:rFonts w:ascii="Times New Roman" w:eastAsia="Calibri" w:hAnsi="Times New Roman" w:cs="Times New Roman"/>
          <w:b/>
          <w:sz w:val="24"/>
          <w:szCs w:val="24"/>
        </w:rPr>
        <w:t>Задания для дистанционного обучения для 3-б класса</w:t>
      </w:r>
    </w:p>
    <w:p w:rsidR="00767BEA" w:rsidRPr="009527B7" w:rsidRDefault="00767BEA" w:rsidP="00767BEA">
      <w:pPr>
        <w:rPr>
          <w:rFonts w:ascii="Calibri" w:eastAsia="Calibri" w:hAnsi="Calibri" w:cs="Times New Roman"/>
        </w:rPr>
      </w:pPr>
    </w:p>
    <w:p w:rsidR="00767BEA" w:rsidRPr="009527B7" w:rsidRDefault="00767BEA" w:rsidP="00767BEA">
      <w:pPr>
        <w:rPr>
          <w:rFonts w:ascii="Calibri" w:eastAsia="Calibri" w:hAnsi="Calibri" w:cs="Times New Roman"/>
        </w:rPr>
      </w:pPr>
    </w:p>
    <w:tbl>
      <w:tblPr>
        <w:tblStyle w:val="1"/>
        <w:tblW w:w="10632" w:type="dxa"/>
        <w:tblInd w:w="-998" w:type="dxa"/>
        <w:tblLook w:val="04A0" w:firstRow="1" w:lastRow="0" w:firstColumn="1" w:lastColumn="0" w:noHBand="0" w:noVBand="1"/>
      </w:tblPr>
      <w:tblGrid>
        <w:gridCol w:w="1333"/>
        <w:gridCol w:w="1928"/>
        <w:gridCol w:w="2410"/>
        <w:gridCol w:w="2504"/>
        <w:gridCol w:w="2457"/>
      </w:tblGrid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7B7">
              <w:rPr>
                <w:rFonts w:ascii="Times New Roman" w:hAnsi="Times New Roman"/>
                <w:b/>
                <w:sz w:val="24"/>
                <w:szCs w:val="24"/>
              </w:rPr>
              <w:t>3-б класс</w:t>
            </w:r>
          </w:p>
        </w:tc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 27</w:t>
            </w:r>
            <w:r w:rsidRPr="009527B7">
              <w:rPr>
                <w:rFonts w:ascii="Times New Roman" w:hAnsi="Times New Roman"/>
                <w:b/>
                <w:sz w:val="24"/>
                <w:szCs w:val="24"/>
              </w:rPr>
              <w:t>.04.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Активная ссылка на платформу для онлайн-консультации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Активная ссылка на материалы к урокам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Задания для выполнения с использованием учебника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8:20-9:05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EA" w:rsidRPr="009527B7" w:rsidRDefault="003F12A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73" w:history="1"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Уч.2 с. 160-165</w:t>
            </w:r>
            <w:r w:rsidRPr="009527B7">
              <w:rPr>
                <w:rFonts w:ascii="Times New Roman" w:hAnsi="Times New Roman"/>
                <w:sz w:val="24"/>
                <w:szCs w:val="24"/>
              </w:rPr>
              <w:t xml:space="preserve"> чтение текста, </w:t>
            </w:r>
            <w:r>
              <w:rPr>
                <w:rFonts w:ascii="Times New Roman" w:hAnsi="Times New Roman"/>
                <w:sz w:val="24"/>
                <w:szCs w:val="24"/>
              </w:rPr>
              <w:t>пересказ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9:15-10:00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3F12A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74" w:history="1"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0F1C79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Уч.3 с. 150-151 упр. 17</w:t>
            </w:r>
            <w:r w:rsidR="00767BEA" w:rsidRPr="009527B7">
              <w:rPr>
                <w:rFonts w:ascii="Times New Roman" w:hAnsi="Times New Roman"/>
                <w:sz w:val="24"/>
                <w:szCs w:val="24"/>
              </w:rPr>
              <w:t>1 по заданию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10:20-11:05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3F12A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75" w:history="1"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BB7C49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122-123 № 370,371,3</w:t>
            </w:r>
            <w:r w:rsidR="00767BEA" w:rsidRPr="009527B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3,374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Вторник 28</w:t>
            </w:r>
            <w:r w:rsidRPr="009527B7">
              <w:rPr>
                <w:rFonts w:ascii="Times New Roman" w:hAnsi="Times New Roman"/>
                <w:b/>
                <w:sz w:val="24"/>
                <w:szCs w:val="24"/>
              </w:rPr>
              <w:t>.04.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8:20-9:05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3F12A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76" w:history="1"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1C0DFC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Уч.2 с. 166-171</w:t>
            </w:r>
            <w:r w:rsidR="00767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7BEA" w:rsidRPr="009527B7">
              <w:rPr>
                <w:rFonts w:ascii="Times New Roman" w:hAnsi="Times New Roman"/>
                <w:sz w:val="24"/>
                <w:szCs w:val="24"/>
              </w:rPr>
              <w:t xml:space="preserve">чтение текста, </w:t>
            </w:r>
            <w:r w:rsidR="00767BEA">
              <w:rPr>
                <w:rFonts w:ascii="Times New Roman" w:hAnsi="Times New Roman"/>
                <w:sz w:val="24"/>
                <w:szCs w:val="24"/>
              </w:rPr>
              <w:t>переск</w:t>
            </w:r>
            <w:r>
              <w:rPr>
                <w:rFonts w:ascii="Times New Roman" w:hAnsi="Times New Roman"/>
                <w:sz w:val="24"/>
                <w:szCs w:val="24"/>
              </w:rPr>
              <w:t>аз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9:15-10:00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3F12A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77" w:history="1"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0F1C79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Уч.3 с. 152 упр. 172, 17</w:t>
            </w:r>
            <w:r w:rsidR="00767BEA" w:rsidRPr="009527B7">
              <w:rPr>
                <w:rFonts w:ascii="Times New Roman" w:hAnsi="Times New Roman"/>
                <w:sz w:val="24"/>
                <w:szCs w:val="24"/>
              </w:rPr>
              <w:t>3 по заданию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11:25-12:10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Англ. яз.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3F12A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78" w:history="1"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C323B3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Нарисовать человека, подписать части тела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12:20-13:05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9527B7">
              <w:rPr>
                <w:rFonts w:ascii="Times New Roman" w:hAnsi="Times New Roman"/>
                <w:sz w:val="24"/>
                <w:szCs w:val="24"/>
              </w:rPr>
              <w:t>. 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3F12A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79" w:history="1"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C323B3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С.103-107</w:t>
            </w:r>
            <w:r w:rsidR="00767BEA" w:rsidRPr="009527B7">
              <w:rPr>
                <w:rFonts w:ascii="Times New Roman" w:hAnsi="Times New Roman"/>
                <w:sz w:val="24"/>
                <w:szCs w:val="24"/>
              </w:rPr>
              <w:t>,пересказ, отвечать на вопросы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 29</w:t>
            </w:r>
            <w:r w:rsidRPr="009527B7">
              <w:rPr>
                <w:rFonts w:ascii="Times New Roman" w:hAnsi="Times New Roman"/>
                <w:b/>
                <w:sz w:val="24"/>
                <w:szCs w:val="24"/>
              </w:rPr>
              <w:t>.04.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8:20-9:05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3F12A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80" w:history="1"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1C0DFC" w:rsidP="001C0DFC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Уч.2 с. 172-178 чтение текста, пересказ</w:t>
            </w:r>
            <w:r w:rsidR="00767BEA" w:rsidRPr="009527B7">
              <w:rPr>
                <w:rFonts w:ascii="Times New Roman" w:hAnsi="Times New Roman"/>
                <w:sz w:val="24"/>
                <w:szCs w:val="24"/>
              </w:rPr>
              <w:t>, ответы на вопросы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9:15-10:00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3F12A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81" w:history="1"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0F1C79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Уч.2 с.152 упр.174</w:t>
            </w:r>
            <w:r w:rsidR="00767BEA" w:rsidRPr="009527B7">
              <w:rPr>
                <w:rFonts w:ascii="Times New Roman" w:hAnsi="Times New Roman"/>
                <w:sz w:val="24"/>
                <w:szCs w:val="24"/>
              </w:rPr>
              <w:t xml:space="preserve"> по заданию 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10:20-11:05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3F12A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82" w:history="1"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3056B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Уч.2 с. 124-125 № 378-380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12:20-13:05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9527B7">
              <w:rPr>
                <w:rFonts w:ascii="Times New Roman" w:hAnsi="Times New Roman"/>
                <w:sz w:val="24"/>
                <w:szCs w:val="24"/>
              </w:rPr>
              <w:t>. 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3F12A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83" w:history="1"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C323B3" w:rsidP="00C323B3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С.108-115</w:t>
            </w:r>
            <w:r w:rsidR="00767BEA" w:rsidRPr="00952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читать, отвечать н вопросы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Четверг 30</w:t>
            </w:r>
            <w:r w:rsidRPr="009527B7">
              <w:rPr>
                <w:rFonts w:ascii="Times New Roman" w:hAnsi="Times New Roman"/>
                <w:b/>
                <w:sz w:val="24"/>
                <w:szCs w:val="24"/>
              </w:rPr>
              <w:t>.04.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8:20-9:05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3F12A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84" w:history="1"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1C0DFC" w:rsidP="001C0DFC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Уч.2 с. 17</w:t>
            </w:r>
            <w:r w:rsidR="00767BEA" w:rsidRPr="009527B7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-183 читать, отвечать на вопросы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9:15-10:00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3F12A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85" w:history="1"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0F1C79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Уч.3 с.153  упр. 175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10:20-11:05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3F12A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86" w:history="1"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3056B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Уч.2 с. 126-127 № 383, 384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lastRenderedPageBreak/>
              <w:t>11:25-12:10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Англ. яз.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3F12A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87" w:history="1"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767BEA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C323B3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Нарисовать любых животных, подписать названия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767BEA" w:rsidRPr="009527B7" w:rsidTr="00767BEA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EA" w:rsidRPr="009527B7" w:rsidRDefault="00767BEA" w:rsidP="00767BE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EA" w:rsidRPr="009527B7" w:rsidRDefault="00EE6C86" w:rsidP="003056BA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</w:tbl>
    <w:p w:rsidR="00767BEA" w:rsidRPr="009527B7" w:rsidRDefault="00767BEA" w:rsidP="00767BEA">
      <w:pPr>
        <w:rPr>
          <w:rFonts w:ascii="Calibri" w:eastAsia="Calibri" w:hAnsi="Calibri" w:cs="Times New Roman"/>
        </w:rPr>
      </w:pPr>
    </w:p>
    <w:p w:rsidR="00767BEA" w:rsidRDefault="00767BEA" w:rsidP="00767BEA"/>
    <w:p w:rsidR="00767BEA" w:rsidRDefault="00767BEA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EE6C86" w:rsidRDefault="00EE6C86"/>
    <w:p w:rsidR="003F12AA" w:rsidRPr="009527B7" w:rsidRDefault="003F12AA" w:rsidP="003F12A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27B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Задания для дистанционного обучения для 3-б класса</w:t>
      </w:r>
    </w:p>
    <w:p w:rsidR="003F12AA" w:rsidRDefault="003F12AA"/>
    <w:p w:rsidR="003F12AA" w:rsidRDefault="003F12AA"/>
    <w:tbl>
      <w:tblPr>
        <w:tblStyle w:val="1"/>
        <w:tblW w:w="10632" w:type="dxa"/>
        <w:tblInd w:w="-998" w:type="dxa"/>
        <w:tblLook w:val="04A0" w:firstRow="1" w:lastRow="0" w:firstColumn="1" w:lastColumn="0" w:noHBand="0" w:noVBand="1"/>
      </w:tblPr>
      <w:tblGrid>
        <w:gridCol w:w="1333"/>
        <w:gridCol w:w="1928"/>
        <w:gridCol w:w="2410"/>
        <w:gridCol w:w="2504"/>
        <w:gridCol w:w="2457"/>
      </w:tblGrid>
      <w:tr w:rsidR="00EE6C86" w:rsidRPr="009527B7" w:rsidTr="00EE6C86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86" w:rsidRPr="009527B7" w:rsidRDefault="00EE6C86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 06.05</w:t>
            </w:r>
          </w:p>
        </w:tc>
      </w:tr>
      <w:tr w:rsidR="00EE6C86" w:rsidRPr="009527B7" w:rsidTr="00EE6C86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8:20-9:05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3F12AA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88" w:history="1"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741AA4" w:rsidP="00741AA4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Хрестоматия с. 1</w:t>
            </w:r>
            <w:r w:rsidR="00EE6C8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0-124</w:t>
            </w:r>
            <w:r w:rsidR="00EE6C86">
              <w:rPr>
                <w:rFonts w:ascii="Times New Roman" w:hAnsi="Times New Roman"/>
                <w:sz w:val="24"/>
                <w:szCs w:val="24"/>
              </w:rPr>
              <w:t xml:space="preserve"> чтение текста, </w:t>
            </w:r>
            <w:r w:rsidR="00EE6C86" w:rsidRPr="009527B7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  <w:r>
              <w:rPr>
                <w:rFonts w:ascii="Times New Roman" w:hAnsi="Times New Roman"/>
                <w:sz w:val="24"/>
                <w:szCs w:val="24"/>
              </w:rPr>
              <w:t>, словарь</w:t>
            </w:r>
          </w:p>
        </w:tc>
      </w:tr>
      <w:tr w:rsidR="00EE6C86" w:rsidRPr="009527B7" w:rsidTr="00EE6C86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9:15-10:00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3F12AA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89" w:history="1"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Уч.2 с.157-158 правило учить, упр.177,178</w:t>
            </w:r>
            <w:r w:rsidRPr="009527B7">
              <w:rPr>
                <w:rFonts w:ascii="Times New Roman" w:hAnsi="Times New Roman"/>
                <w:sz w:val="24"/>
                <w:szCs w:val="24"/>
              </w:rPr>
              <w:t xml:space="preserve"> по заданию </w:t>
            </w:r>
          </w:p>
        </w:tc>
      </w:tr>
      <w:tr w:rsidR="00EE6C86" w:rsidRPr="009527B7" w:rsidTr="00EE6C86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10:20-11:05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3F12AA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90" w:history="1"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741AA4" w:rsidP="00741AA4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Уч.2 с. 120</w:t>
            </w:r>
            <w:r w:rsidR="00EE6C86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</w:tr>
      <w:tr w:rsidR="00EE6C86" w:rsidRPr="009527B7" w:rsidTr="00EE6C86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12:20-13:05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9527B7">
              <w:rPr>
                <w:rFonts w:ascii="Times New Roman" w:hAnsi="Times New Roman"/>
                <w:sz w:val="24"/>
                <w:szCs w:val="24"/>
              </w:rPr>
              <w:t>. 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3F12AA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91" w:history="1"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3F12AA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116-123, чтение, пересказ, вопросы</w:t>
            </w:r>
          </w:p>
        </w:tc>
      </w:tr>
      <w:tr w:rsidR="00EE6C86" w:rsidRPr="009527B7" w:rsidTr="00EE6C86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86" w:rsidRPr="009527B7" w:rsidRDefault="00EE6C86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Четверг 07.05</w:t>
            </w:r>
          </w:p>
        </w:tc>
      </w:tr>
      <w:tr w:rsidR="00EE6C86" w:rsidRPr="009527B7" w:rsidTr="00EE6C86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8:20-9:05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3F12AA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92" w:history="1"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741AA4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Хрестоматия с. 126-129</w:t>
            </w:r>
            <w:r w:rsidR="00EE6C86">
              <w:rPr>
                <w:rFonts w:ascii="Times New Roman" w:hAnsi="Times New Roman"/>
                <w:sz w:val="24"/>
                <w:szCs w:val="24"/>
              </w:rPr>
              <w:t xml:space="preserve"> читать, отвечать на вопросы</w:t>
            </w:r>
          </w:p>
        </w:tc>
      </w:tr>
      <w:tr w:rsidR="00EE6C86" w:rsidRPr="009527B7" w:rsidTr="00EE6C86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9:15-10:00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3F12AA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93" w:history="1"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Уч.3 с.159  упр. 180, 181</w:t>
            </w:r>
          </w:p>
        </w:tc>
      </w:tr>
      <w:tr w:rsidR="00EE6C86" w:rsidRPr="009527B7" w:rsidTr="00EE6C86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10:20-11:05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3F12AA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94" w:history="1"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741AA4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Уч.2 с. 121 № 366</w:t>
            </w:r>
          </w:p>
        </w:tc>
      </w:tr>
      <w:tr w:rsidR="00EE6C86" w:rsidRPr="009527B7" w:rsidTr="00EE6C86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11:25-12:10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Англ. яз.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3F12AA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95" w:history="1"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3F12AA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</w:tr>
      <w:tr w:rsidR="00EE6C86" w:rsidRPr="009527B7" w:rsidTr="00EE6C86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86" w:rsidRPr="009527B7" w:rsidRDefault="00EE6C86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86" w:rsidRPr="009527B7" w:rsidRDefault="00EE6C86" w:rsidP="00EE6C86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 08.05</w:t>
            </w:r>
          </w:p>
        </w:tc>
      </w:tr>
      <w:tr w:rsidR="00EE6C86" w:rsidRPr="009527B7" w:rsidTr="00EE6C86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86" w:rsidRPr="009527B7" w:rsidRDefault="00EE6C86" w:rsidP="00EE6C86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9:15-10:00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86" w:rsidRPr="009527B7" w:rsidRDefault="00EE6C86" w:rsidP="00EE6C86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86" w:rsidRPr="009527B7" w:rsidRDefault="00EE6C86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86" w:rsidRPr="009527B7" w:rsidRDefault="003F12AA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96" w:history="1"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86" w:rsidRPr="009527B7" w:rsidRDefault="00741AA4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Уч.2 с. 121  № 367</w:t>
            </w:r>
          </w:p>
        </w:tc>
      </w:tr>
      <w:tr w:rsidR="00EE6C86" w:rsidRPr="009527B7" w:rsidTr="00EE6C86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86" w:rsidRPr="009527B7" w:rsidRDefault="00EE6C86" w:rsidP="00EE6C86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11:25-12:10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86" w:rsidRPr="009527B7" w:rsidRDefault="00EE6C86" w:rsidP="00EE6C86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27B7">
              <w:rPr>
                <w:rFonts w:ascii="Times New Roman" w:hAnsi="Times New Roman"/>
                <w:sz w:val="24"/>
                <w:szCs w:val="24"/>
              </w:rPr>
              <w:t>Лит. Чтение н родном языке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86" w:rsidRPr="009527B7" w:rsidRDefault="00EE6C86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7B7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86" w:rsidRPr="009527B7" w:rsidRDefault="003F12AA" w:rsidP="00EE6C8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97" w:history="1"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akbooks</w:t>
              </w:r>
              <w:proofErr w:type="spellEnd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EE6C86" w:rsidRPr="009527B7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AA" w:rsidRPr="003F12AA" w:rsidRDefault="003F12AA" w:rsidP="003F12A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F12AA">
              <w:rPr>
                <w:rFonts w:ascii="Times New Roman" w:hAnsi="Times New Roman"/>
                <w:b/>
                <w:bCs/>
                <w:sz w:val="24"/>
                <w:szCs w:val="24"/>
              </w:rPr>
              <w:t>Ещё тогда нас не было на свете</w:t>
            </w:r>
          </w:p>
          <w:p w:rsidR="003F12AA" w:rsidRDefault="003F12AA" w:rsidP="003F12AA">
            <w:pPr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F12A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М. </w:t>
            </w:r>
            <w:proofErr w:type="spellStart"/>
            <w:r w:rsidRPr="003F12AA">
              <w:rPr>
                <w:rFonts w:ascii="Times New Roman" w:hAnsi="Times New Roman"/>
                <w:i/>
                <w:iCs/>
                <w:sz w:val="24"/>
                <w:szCs w:val="24"/>
              </w:rPr>
              <w:t>Владимов</w:t>
            </w:r>
            <w:proofErr w:type="spellEnd"/>
          </w:p>
          <w:p w:rsidR="003F12AA" w:rsidRPr="003F12AA" w:rsidRDefault="003F12AA" w:rsidP="003F12A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F12AA">
              <w:rPr>
                <w:rFonts w:ascii="Times New Roman" w:hAnsi="Times New Roman"/>
                <w:b/>
                <w:bCs/>
                <w:sz w:val="24"/>
                <w:szCs w:val="24"/>
              </w:rPr>
              <w:t>День Победы</w:t>
            </w:r>
          </w:p>
          <w:p w:rsidR="00EE6C86" w:rsidRPr="00741AA4" w:rsidRDefault="003F12AA" w:rsidP="00741AA4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F12AA">
              <w:rPr>
                <w:rFonts w:ascii="Times New Roman" w:hAnsi="Times New Roman"/>
                <w:i/>
                <w:iCs/>
                <w:sz w:val="24"/>
                <w:szCs w:val="24"/>
              </w:rPr>
              <w:t>Н. Томилина</w:t>
            </w:r>
          </w:p>
        </w:tc>
      </w:tr>
      <w:tr w:rsidR="004A590E" w:rsidRPr="009527B7" w:rsidTr="009B2DE9">
        <w:tc>
          <w:tcPr>
            <w:tcW w:w="1333" w:type="dxa"/>
          </w:tcPr>
          <w:p w:rsidR="004A590E" w:rsidRPr="00CA7795" w:rsidRDefault="004A590E" w:rsidP="004A590E">
            <w:pPr>
              <w:spacing w:line="36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CA7795">
              <w:rPr>
                <w:rFonts w:ascii="Times New Roman" w:hAnsi="Times New Roman"/>
                <w:sz w:val="18"/>
                <w:szCs w:val="18"/>
              </w:rPr>
              <w:t>12:20-13:05</w:t>
            </w:r>
          </w:p>
        </w:tc>
        <w:tc>
          <w:tcPr>
            <w:tcW w:w="1928" w:type="dxa"/>
          </w:tcPr>
          <w:p w:rsidR="004A590E" w:rsidRPr="00B73CF3" w:rsidRDefault="004A590E" w:rsidP="004A590E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73CF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</w:tcPr>
          <w:p w:rsidR="004A590E" w:rsidRPr="00B73CF3" w:rsidRDefault="004A590E" w:rsidP="004A590E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3CF3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04" w:type="dxa"/>
          </w:tcPr>
          <w:p w:rsidR="004A590E" w:rsidRPr="00B73CF3" w:rsidRDefault="004A590E" w:rsidP="004A590E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98" w:history="1">
              <w:r w:rsidRPr="00B73CF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B73CF3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B73CF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akbooks</w:t>
              </w:r>
              <w:proofErr w:type="spellEnd"/>
              <w:r w:rsidRPr="00B73CF3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B73CF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A590E" w:rsidRPr="00B73CF3" w:rsidRDefault="004A590E" w:rsidP="004A590E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0E" w:rsidRPr="00741AA4" w:rsidRDefault="004A590E" w:rsidP="004A590E">
            <w:pPr>
              <w:ind w:left="0"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Праздничная открытка к 9 мая</w:t>
            </w:r>
          </w:p>
        </w:tc>
      </w:tr>
    </w:tbl>
    <w:p w:rsidR="00EE6C86" w:rsidRPr="00EE6C86" w:rsidRDefault="00EE6C86" w:rsidP="00EE6C86"/>
    <w:sectPr w:rsidR="00EE6C86" w:rsidRPr="00EE6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6C8"/>
    <w:rsid w:val="00053634"/>
    <w:rsid w:val="000F1C79"/>
    <w:rsid w:val="001C0DFC"/>
    <w:rsid w:val="001D46C8"/>
    <w:rsid w:val="002B3CBA"/>
    <w:rsid w:val="003056BA"/>
    <w:rsid w:val="003F12AA"/>
    <w:rsid w:val="004A590E"/>
    <w:rsid w:val="00521587"/>
    <w:rsid w:val="00535FF7"/>
    <w:rsid w:val="005A05BC"/>
    <w:rsid w:val="006E4558"/>
    <w:rsid w:val="00741AA4"/>
    <w:rsid w:val="00767BEA"/>
    <w:rsid w:val="008855A4"/>
    <w:rsid w:val="009527B7"/>
    <w:rsid w:val="009C29D9"/>
    <w:rsid w:val="00B57F3C"/>
    <w:rsid w:val="00B73CF3"/>
    <w:rsid w:val="00BB5C13"/>
    <w:rsid w:val="00BB7C49"/>
    <w:rsid w:val="00C267E4"/>
    <w:rsid w:val="00C323B3"/>
    <w:rsid w:val="00D33A73"/>
    <w:rsid w:val="00D47185"/>
    <w:rsid w:val="00D71A4A"/>
    <w:rsid w:val="00DF57D3"/>
    <w:rsid w:val="00E11778"/>
    <w:rsid w:val="00EE6C86"/>
    <w:rsid w:val="00FE593F"/>
    <w:rsid w:val="00FF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90AA"/>
  <w15:chartTrackingRefBased/>
  <w15:docId w15:val="{FABC1619-11E3-4627-8FB0-66101304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3" w:right="23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29D9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9527B7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kbooks.ru" TargetMode="External"/><Relationship Id="rId21" Type="http://schemas.openxmlformats.org/officeDocument/2006/relationships/hyperlink" Target="http://www.akbooks.ru" TargetMode="External"/><Relationship Id="rId34" Type="http://schemas.openxmlformats.org/officeDocument/2006/relationships/hyperlink" Target="https://yadi.sk/i/66ej5YYf3UYwRT" TargetMode="External"/><Relationship Id="rId42" Type="http://schemas.openxmlformats.org/officeDocument/2006/relationships/hyperlink" Target="http://www.akbooks.ru" TargetMode="External"/><Relationship Id="rId47" Type="http://schemas.openxmlformats.org/officeDocument/2006/relationships/hyperlink" Target="http://www.akbooks.ru" TargetMode="External"/><Relationship Id="rId50" Type="http://schemas.openxmlformats.org/officeDocument/2006/relationships/hyperlink" Target="https://11klasov.ru/10544-muzyka-3-klass-uchebnik-chelysheva-tv-kuznecova-vv.html" TargetMode="External"/><Relationship Id="rId55" Type="http://schemas.openxmlformats.org/officeDocument/2006/relationships/hyperlink" Target="https://infourok.ru/uchebnik-tehnologiya-tmragozina-klass-846149.html" TargetMode="External"/><Relationship Id="rId63" Type="http://schemas.openxmlformats.org/officeDocument/2006/relationships/hyperlink" Target="http://www.akbooks.ru" TargetMode="External"/><Relationship Id="rId68" Type="http://schemas.openxmlformats.org/officeDocument/2006/relationships/hyperlink" Target="http://www.akbooks.ru" TargetMode="External"/><Relationship Id="rId76" Type="http://schemas.openxmlformats.org/officeDocument/2006/relationships/hyperlink" Target="http://www.akbooks.ru" TargetMode="External"/><Relationship Id="rId84" Type="http://schemas.openxmlformats.org/officeDocument/2006/relationships/hyperlink" Target="http://www.akbooks.ru" TargetMode="External"/><Relationship Id="rId89" Type="http://schemas.openxmlformats.org/officeDocument/2006/relationships/hyperlink" Target="http://www.akbooks.ru" TargetMode="External"/><Relationship Id="rId97" Type="http://schemas.openxmlformats.org/officeDocument/2006/relationships/hyperlink" Target="http://www.akbooks.ru" TargetMode="External"/><Relationship Id="rId7" Type="http://schemas.openxmlformats.org/officeDocument/2006/relationships/hyperlink" Target="http://www.akbooks.ru" TargetMode="External"/><Relationship Id="rId71" Type="http://schemas.openxmlformats.org/officeDocument/2006/relationships/hyperlink" Target="http://www.akbooks.ru" TargetMode="External"/><Relationship Id="rId92" Type="http://schemas.openxmlformats.org/officeDocument/2006/relationships/hyperlink" Target="http://www.akbooks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kbooks.ru" TargetMode="External"/><Relationship Id="rId29" Type="http://schemas.openxmlformats.org/officeDocument/2006/relationships/hyperlink" Target="https://infourok.ru/uchebnik-tehnologiya-tmragozina-klass-846149.html" TargetMode="External"/><Relationship Id="rId11" Type="http://schemas.openxmlformats.org/officeDocument/2006/relationships/hyperlink" Target="http://www.akbooks.ru" TargetMode="External"/><Relationship Id="rId24" Type="http://schemas.openxmlformats.org/officeDocument/2006/relationships/hyperlink" Target="https://11klasov.ru/10544-muzyka-3-klass-uchebnik-chelysheva-tv-kuznecova-vv.html" TargetMode="External"/><Relationship Id="rId32" Type="http://schemas.openxmlformats.org/officeDocument/2006/relationships/hyperlink" Target="http://www.akbooks.ru" TargetMode="External"/><Relationship Id="rId37" Type="http://schemas.openxmlformats.org/officeDocument/2006/relationships/hyperlink" Target="http://www.akbooks.ru" TargetMode="External"/><Relationship Id="rId40" Type="http://schemas.openxmlformats.org/officeDocument/2006/relationships/hyperlink" Target="http://www.akbooks.ru" TargetMode="External"/><Relationship Id="rId45" Type="http://schemas.openxmlformats.org/officeDocument/2006/relationships/hyperlink" Target="http://www.akbooks.ru" TargetMode="External"/><Relationship Id="rId53" Type="http://schemas.openxmlformats.org/officeDocument/2006/relationships/hyperlink" Target="http://www.akbooks.ru" TargetMode="External"/><Relationship Id="rId58" Type="http://schemas.openxmlformats.org/officeDocument/2006/relationships/hyperlink" Target="http://www.akbooks.ru" TargetMode="External"/><Relationship Id="rId66" Type="http://schemas.openxmlformats.org/officeDocument/2006/relationships/hyperlink" Target="http://www.akbooks.ru" TargetMode="External"/><Relationship Id="rId74" Type="http://schemas.openxmlformats.org/officeDocument/2006/relationships/hyperlink" Target="http://www.akbooks.ru" TargetMode="External"/><Relationship Id="rId79" Type="http://schemas.openxmlformats.org/officeDocument/2006/relationships/hyperlink" Target="http://www.akbooks.ru" TargetMode="External"/><Relationship Id="rId87" Type="http://schemas.openxmlformats.org/officeDocument/2006/relationships/hyperlink" Target="http://www.akbooks.ru" TargetMode="External"/><Relationship Id="rId5" Type="http://schemas.openxmlformats.org/officeDocument/2006/relationships/hyperlink" Target="http://www.akbooks.ru" TargetMode="External"/><Relationship Id="rId61" Type="http://schemas.openxmlformats.org/officeDocument/2006/relationships/hyperlink" Target="http://www.akbooks.ru" TargetMode="External"/><Relationship Id="rId82" Type="http://schemas.openxmlformats.org/officeDocument/2006/relationships/hyperlink" Target="http://www.akbooks.ru" TargetMode="External"/><Relationship Id="rId90" Type="http://schemas.openxmlformats.org/officeDocument/2006/relationships/hyperlink" Target="http://www.akbooks.ru" TargetMode="External"/><Relationship Id="rId95" Type="http://schemas.openxmlformats.org/officeDocument/2006/relationships/hyperlink" Target="http://www.akbooks.ru" TargetMode="External"/><Relationship Id="rId19" Type="http://schemas.openxmlformats.org/officeDocument/2006/relationships/hyperlink" Target="http://www.akbooks.ru" TargetMode="External"/><Relationship Id="rId14" Type="http://schemas.openxmlformats.org/officeDocument/2006/relationships/hyperlink" Target="http://www.akbooks.ru" TargetMode="External"/><Relationship Id="rId22" Type="http://schemas.openxmlformats.org/officeDocument/2006/relationships/hyperlink" Target="http://www.akbooks.ru" TargetMode="External"/><Relationship Id="rId27" Type="http://schemas.openxmlformats.org/officeDocument/2006/relationships/hyperlink" Target="http://www.akbooks.ru" TargetMode="External"/><Relationship Id="rId30" Type="http://schemas.openxmlformats.org/officeDocument/2006/relationships/hyperlink" Target="http://www.akbooks.ru" TargetMode="External"/><Relationship Id="rId35" Type="http://schemas.openxmlformats.org/officeDocument/2006/relationships/hyperlink" Target="http://www.akbooks.ru" TargetMode="External"/><Relationship Id="rId43" Type="http://schemas.openxmlformats.org/officeDocument/2006/relationships/hyperlink" Target="http://www.akbooks.ru" TargetMode="External"/><Relationship Id="rId48" Type="http://schemas.openxmlformats.org/officeDocument/2006/relationships/hyperlink" Target="http://www.akbooks.ru" TargetMode="External"/><Relationship Id="rId56" Type="http://schemas.openxmlformats.org/officeDocument/2006/relationships/hyperlink" Target="http://www.akbooks.ru" TargetMode="External"/><Relationship Id="rId64" Type="http://schemas.openxmlformats.org/officeDocument/2006/relationships/hyperlink" Target="http://www.akbooks.ru" TargetMode="External"/><Relationship Id="rId69" Type="http://schemas.openxmlformats.org/officeDocument/2006/relationships/hyperlink" Target="http://www.akbooks.ru" TargetMode="External"/><Relationship Id="rId77" Type="http://schemas.openxmlformats.org/officeDocument/2006/relationships/hyperlink" Target="http://www.akbooks.ru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yadi.sk/i/66ej5YYf3UYwRT" TargetMode="External"/><Relationship Id="rId51" Type="http://schemas.openxmlformats.org/officeDocument/2006/relationships/hyperlink" Target="http://www.akbooks.ru" TargetMode="External"/><Relationship Id="rId72" Type="http://schemas.openxmlformats.org/officeDocument/2006/relationships/hyperlink" Target="http://www.akbooks.ru" TargetMode="External"/><Relationship Id="rId80" Type="http://schemas.openxmlformats.org/officeDocument/2006/relationships/hyperlink" Target="http://www.akbooks.ru" TargetMode="External"/><Relationship Id="rId85" Type="http://schemas.openxmlformats.org/officeDocument/2006/relationships/hyperlink" Target="http://www.akbooks.ru" TargetMode="External"/><Relationship Id="rId93" Type="http://schemas.openxmlformats.org/officeDocument/2006/relationships/hyperlink" Target="http://www.akbooks.ru" TargetMode="External"/><Relationship Id="rId98" Type="http://schemas.openxmlformats.org/officeDocument/2006/relationships/hyperlink" Target="http://www.akbooks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akbooks.ru" TargetMode="External"/><Relationship Id="rId17" Type="http://schemas.openxmlformats.org/officeDocument/2006/relationships/hyperlink" Target="http://www.akbooks.ru" TargetMode="External"/><Relationship Id="rId25" Type="http://schemas.openxmlformats.org/officeDocument/2006/relationships/hyperlink" Target="http://www.akbooks.ru" TargetMode="External"/><Relationship Id="rId33" Type="http://schemas.openxmlformats.org/officeDocument/2006/relationships/hyperlink" Target="http://www.akbooks.ru" TargetMode="External"/><Relationship Id="rId38" Type="http://schemas.openxmlformats.org/officeDocument/2006/relationships/hyperlink" Target="http://www.akbooks.ru" TargetMode="External"/><Relationship Id="rId46" Type="http://schemas.openxmlformats.org/officeDocument/2006/relationships/hyperlink" Target="http://www.akbooks.ru" TargetMode="External"/><Relationship Id="rId59" Type="http://schemas.openxmlformats.org/officeDocument/2006/relationships/hyperlink" Target="http://www.akbooks.ru" TargetMode="External"/><Relationship Id="rId67" Type="http://schemas.openxmlformats.org/officeDocument/2006/relationships/hyperlink" Target="http://www.akbooks.ru" TargetMode="External"/><Relationship Id="rId20" Type="http://schemas.openxmlformats.org/officeDocument/2006/relationships/hyperlink" Target="http://www.akbooks.ru" TargetMode="External"/><Relationship Id="rId41" Type="http://schemas.openxmlformats.org/officeDocument/2006/relationships/hyperlink" Target="http://www.akbooks.ru" TargetMode="External"/><Relationship Id="rId54" Type="http://schemas.openxmlformats.org/officeDocument/2006/relationships/hyperlink" Target="http://www.akbooks.ru" TargetMode="External"/><Relationship Id="rId62" Type="http://schemas.openxmlformats.org/officeDocument/2006/relationships/hyperlink" Target="http://www.akbooks.ru" TargetMode="External"/><Relationship Id="rId70" Type="http://schemas.openxmlformats.org/officeDocument/2006/relationships/hyperlink" Target="http://www.akbooks.ru" TargetMode="External"/><Relationship Id="rId75" Type="http://schemas.openxmlformats.org/officeDocument/2006/relationships/hyperlink" Target="http://www.akbooks.ru" TargetMode="External"/><Relationship Id="rId83" Type="http://schemas.openxmlformats.org/officeDocument/2006/relationships/hyperlink" Target="http://www.akbooks.ru" TargetMode="External"/><Relationship Id="rId88" Type="http://schemas.openxmlformats.org/officeDocument/2006/relationships/hyperlink" Target="http://www.akbooks.ru" TargetMode="External"/><Relationship Id="rId91" Type="http://schemas.openxmlformats.org/officeDocument/2006/relationships/hyperlink" Target="http://www.akbooks.ru" TargetMode="External"/><Relationship Id="rId96" Type="http://schemas.openxmlformats.org/officeDocument/2006/relationships/hyperlink" Target="http://www.akbooks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kbooks.ru" TargetMode="External"/><Relationship Id="rId15" Type="http://schemas.openxmlformats.org/officeDocument/2006/relationships/hyperlink" Target="http://www.akbooks.ru" TargetMode="External"/><Relationship Id="rId23" Type="http://schemas.openxmlformats.org/officeDocument/2006/relationships/hyperlink" Target="http://www.akbooks.ru" TargetMode="External"/><Relationship Id="rId28" Type="http://schemas.openxmlformats.org/officeDocument/2006/relationships/hyperlink" Target="http://www.akbooks.ru" TargetMode="External"/><Relationship Id="rId36" Type="http://schemas.openxmlformats.org/officeDocument/2006/relationships/hyperlink" Target="http://www.akbooks.ru" TargetMode="External"/><Relationship Id="rId49" Type="http://schemas.openxmlformats.org/officeDocument/2006/relationships/hyperlink" Target="http://www.akbooks.ru" TargetMode="External"/><Relationship Id="rId57" Type="http://schemas.openxmlformats.org/officeDocument/2006/relationships/hyperlink" Target="http://www.akbooks.ru" TargetMode="External"/><Relationship Id="rId10" Type="http://schemas.openxmlformats.org/officeDocument/2006/relationships/hyperlink" Target="http://www.akbooks.ru" TargetMode="External"/><Relationship Id="rId31" Type="http://schemas.openxmlformats.org/officeDocument/2006/relationships/hyperlink" Target="http://www.akbooks.ru" TargetMode="External"/><Relationship Id="rId44" Type="http://schemas.openxmlformats.org/officeDocument/2006/relationships/hyperlink" Target="http://www.akbooks.ru" TargetMode="External"/><Relationship Id="rId52" Type="http://schemas.openxmlformats.org/officeDocument/2006/relationships/hyperlink" Target="http://www.akbooks.ru" TargetMode="External"/><Relationship Id="rId60" Type="http://schemas.openxmlformats.org/officeDocument/2006/relationships/hyperlink" Target="http://www.akbooks.ru" TargetMode="External"/><Relationship Id="rId65" Type="http://schemas.openxmlformats.org/officeDocument/2006/relationships/hyperlink" Target="http://www.akbooks.ru" TargetMode="External"/><Relationship Id="rId73" Type="http://schemas.openxmlformats.org/officeDocument/2006/relationships/hyperlink" Target="http://www.akbooks.ru" TargetMode="External"/><Relationship Id="rId78" Type="http://schemas.openxmlformats.org/officeDocument/2006/relationships/hyperlink" Target="http://www.akbooks.ru" TargetMode="External"/><Relationship Id="rId81" Type="http://schemas.openxmlformats.org/officeDocument/2006/relationships/hyperlink" Target="http://www.akbooks.ru" TargetMode="External"/><Relationship Id="rId86" Type="http://schemas.openxmlformats.org/officeDocument/2006/relationships/hyperlink" Target="http://www.akbooks.ru" TargetMode="External"/><Relationship Id="rId94" Type="http://schemas.openxmlformats.org/officeDocument/2006/relationships/hyperlink" Target="http://www.akbooks.ru" TargetMode="External"/><Relationship Id="rId99" Type="http://schemas.openxmlformats.org/officeDocument/2006/relationships/fontTable" Target="fontTable.xml"/><Relationship Id="rId4" Type="http://schemas.openxmlformats.org/officeDocument/2006/relationships/hyperlink" Target="http://www.akbooks.ru" TargetMode="External"/><Relationship Id="rId9" Type="http://schemas.openxmlformats.org/officeDocument/2006/relationships/hyperlink" Target="http://www.akbooks.ru" TargetMode="External"/><Relationship Id="rId13" Type="http://schemas.openxmlformats.org/officeDocument/2006/relationships/hyperlink" Target="http://www.akbooks.ru" TargetMode="External"/><Relationship Id="rId18" Type="http://schemas.openxmlformats.org/officeDocument/2006/relationships/hyperlink" Target="http://www.akbooks.ru" TargetMode="External"/><Relationship Id="rId39" Type="http://schemas.openxmlformats.org/officeDocument/2006/relationships/hyperlink" Target="http://www.akbook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9</Pages>
  <Words>2025</Words>
  <Characters>11546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2020-04-06T11:48:00Z</dcterms:created>
  <dcterms:modified xsi:type="dcterms:W3CDTF">2020-05-05T21:22:00Z</dcterms:modified>
</cp:coreProperties>
</file>