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3" w:rsidRPr="00D04EF3" w:rsidRDefault="00D04EF3">
      <w:pPr>
        <w:rPr>
          <w:rFonts w:ascii="Times New Roman" w:hAnsi="Times New Roman" w:cs="Times New Roman"/>
          <w:b/>
          <w:sz w:val="28"/>
          <w:szCs w:val="28"/>
        </w:rPr>
      </w:pPr>
      <w:r w:rsidRPr="00D04E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4EF3">
        <w:rPr>
          <w:rFonts w:ascii="Times New Roman" w:hAnsi="Times New Roman" w:cs="Times New Roman"/>
          <w:sz w:val="28"/>
          <w:szCs w:val="28"/>
        </w:rPr>
        <w:t xml:space="preserve"> </w:t>
      </w:r>
      <w:r w:rsidRPr="00D04EF3">
        <w:rPr>
          <w:rFonts w:ascii="Times New Roman" w:hAnsi="Times New Roman" w:cs="Times New Roman"/>
          <w:b/>
          <w:sz w:val="28"/>
          <w:szCs w:val="28"/>
        </w:rPr>
        <w:t>Задания  по предметам на период дистанционного обучения 3-А класс.</w:t>
      </w:r>
    </w:p>
    <w:p w:rsidR="00B07A63" w:rsidRPr="00D04EF3" w:rsidRDefault="00D04EF3">
      <w:pPr>
        <w:rPr>
          <w:rFonts w:ascii="Times New Roman" w:hAnsi="Times New Roman" w:cs="Times New Roman"/>
          <w:b/>
          <w:sz w:val="28"/>
          <w:szCs w:val="28"/>
        </w:rPr>
      </w:pPr>
      <w:r w:rsidRPr="00D04E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Классный руководитель    </w:t>
      </w:r>
      <w:proofErr w:type="spellStart"/>
      <w:r w:rsidRPr="00D04EF3">
        <w:rPr>
          <w:rFonts w:ascii="Times New Roman" w:hAnsi="Times New Roman" w:cs="Times New Roman"/>
          <w:b/>
          <w:sz w:val="28"/>
          <w:szCs w:val="28"/>
        </w:rPr>
        <w:t>Чубукова</w:t>
      </w:r>
      <w:proofErr w:type="spellEnd"/>
      <w:r w:rsidRPr="00D04EF3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tbl>
      <w:tblPr>
        <w:tblStyle w:val="a3"/>
        <w:tblW w:w="11138" w:type="dxa"/>
        <w:tblLook w:val="04A0"/>
      </w:tblPr>
      <w:tblGrid>
        <w:gridCol w:w="865"/>
        <w:gridCol w:w="1512"/>
        <w:gridCol w:w="1694"/>
        <w:gridCol w:w="4137"/>
        <w:gridCol w:w="2930"/>
      </w:tblGrid>
      <w:tr w:rsidR="00332AD4" w:rsidTr="002E6DD8"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73" w:type="dxa"/>
            <w:gridSpan w:val="4"/>
          </w:tcPr>
          <w:p w:rsidR="00B54A57" w:rsidRPr="003473C3" w:rsidRDefault="00592BE7" w:rsidP="002E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051600" w:rsidTr="002E6DD8">
        <w:tc>
          <w:tcPr>
            <w:tcW w:w="0" w:type="auto"/>
          </w:tcPr>
          <w:p w:rsid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32AD4" w:rsidRPr="00B54A57" w:rsidRDefault="0033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94" w:type="dxa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Активная ссылка</w:t>
            </w:r>
          </w:p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на платформу</w:t>
            </w:r>
          </w:p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54A5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консультаций.</w:t>
            </w:r>
          </w:p>
        </w:tc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Активная ссылка</w:t>
            </w:r>
          </w:p>
          <w:p w:rsidR="00B54A57" w:rsidRPr="00B54A57" w:rsidRDefault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4A57" w:rsidRPr="00B54A57">
              <w:rPr>
                <w:rFonts w:ascii="Times New Roman" w:hAnsi="Times New Roman" w:cs="Times New Roman"/>
                <w:sz w:val="24"/>
                <w:szCs w:val="24"/>
              </w:rPr>
              <w:t>а материал к уроку.</w:t>
            </w:r>
          </w:p>
        </w:tc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выполнения с использованием учебника. </w:t>
            </w:r>
          </w:p>
        </w:tc>
      </w:tr>
      <w:tr w:rsidR="002E6DD8" w:rsidTr="002E6DD8">
        <w:tc>
          <w:tcPr>
            <w:tcW w:w="11138" w:type="dxa"/>
            <w:gridSpan w:val="5"/>
          </w:tcPr>
          <w:p w:rsidR="002E6DD8" w:rsidRPr="003473C3" w:rsidRDefault="002E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Вторник12.05</w:t>
            </w:r>
            <w:r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24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2E6DD8" w:rsidRDefault="002E6DD8" w:rsidP="00247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2E6DD8" w:rsidRPr="00C84524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52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C845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2E6DD8" w:rsidP="00715B14">
            <w:pPr>
              <w:rPr>
                <w:rFonts w:ascii="Times New Roman" w:eastAsia="Times New Roman CYR" w:hAnsi="Times New Roman"/>
                <w:b/>
              </w:rPr>
            </w:pPr>
            <w:r w:rsidRPr="00015070">
              <w:rPr>
                <w:rFonts w:ascii="Times New Roman" w:eastAsia="Times New Roman CYR" w:hAnsi="Times New Roman"/>
                <w:b/>
              </w:rPr>
              <w:t>Будущее время глагола</w:t>
            </w:r>
          </w:p>
          <w:p w:rsidR="00015070" w:rsidRDefault="00015070" w:rsidP="00715B14">
            <w:pPr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Устно упр.196, 197.</w:t>
            </w:r>
            <w:r w:rsidRPr="00015070">
              <w:rPr>
                <w:rFonts w:ascii="Times New Roman" w:eastAsia="Times New Roman CYR" w:hAnsi="Times New Roman"/>
                <w:b/>
              </w:rPr>
              <w:t>Вывод</w:t>
            </w:r>
            <w:r>
              <w:rPr>
                <w:rFonts w:ascii="Times New Roman" w:eastAsia="Times New Roman CYR" w:hAnsi="Times New Roman"/>
              </w:rPr>
              <w:t>.</w:t>
            </w:r>
          </w:p>
          <w:p w:rsidR="00015070" w:rsidRDefault="00015070" w:rsidP="00715B14">
            <w:pPr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ТПО упр.95, 98.</w:t>
            </w:r>
          </w:p>
          <w:p w:rsidR="00015070" w:rsidRPr="00015070" w:rsidRDefault="00015070" w:rsidP="00715B14">
            <w:pPr>
              <w:rPr>
                <w:b/>
                <w:sz w:val="24"/>
                <w:szCs w:val="24"/>
              </w:rPr>
            </w:pPr>
            <w:r w:rsidRPr="00015070">
              <w:rPr>
                <w:rFonts w:ascii="Times New Roman" w:eastAsia="Times New Roman CYR" w:hAnsi="Times New Roman"/>
                <w:b/>
              </w:rPr>
              <w:t>Письменно упр. 198.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  <w:p w:rsidR="002E6DD8" w:rsidRDefault="002E6DD8" w:rsidP="0024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2E6DD8" w:rsidRPr="0024798D" w:rsidRDefault="002E6DD8" w:rsidP="00247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2E6DD8" w:rsidRPr="00C84524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52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Pr="002E09C1" w:rsidRDefault="002E6DD8" w:rsidP="00C8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DD8" w:rsidRDefault="002E6DD8" w:rsidP="00C845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24385" w:rsidRDefault="00030159" w:rsidP="002E6DD8">
            <w:pPr>
              <w:rPr>
                <w:rFonts w:ascii="Times New Roman" w:hAnsi="Times New Roman"/>
              </w:rPr>
            </w:pPr>
            <w:r w:rsidRPr="003B1EF9">
              <w:rPr>
                <w:rFonts w:ascii="Times New Roman" w:eastAsia="Calibri" w:hAnsi="Times New Roman" w:cs="Times New Roman"/>
              </w:rPr>
              <w:t>Считаем до 1000000</w:t>
            </w:r>
            <w:r>
              <w:rPr>
                <w:rFonts w:ascii="Times New Roman" w:hAnsi="Times New Roman"/>
              </w:rPr>
              <w:t>.</w:t>
            </w:r>
          </w:p>
          <w:p w:rsidR="002E6DD8" w:rsidRDefault="00824385" w:rsidP="002E6DD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 w:rsidRPr="00824385">
              <w:rPr>
                <w:rFonts w:ascii="Times New Roman" w:hAnsi="Times New Roman"/>
                <w:b/>
              </w:rPr>
              <w:t>№404(он же в ТПО№206),405-устно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824385" w:rsidRPr="001D5026" w:rsidRDefault="00824385" w:rsidP="002E6D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Письменно ТПО №207.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  <w:p w:rsidR="002E6DD8" w:rsidRDefault="002E6DD8" w:rsidP="0024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</w:t>
            </w:r>
          </w:p>
          <w:p w:rsidR="002E6DD8" w:rsidRPr="0024798D" w:rsidRDefault="002E6DD8" w:rsidP="0024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2E6DD8" w:rsidRPr="00C84524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845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452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C845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03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85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«Разнообразие природы родного</w:t>
            </w:r>
            <w:r w:rsidR="0013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края»</w:t>
            </w:r>
          </w:p>
          <w:p w:rsidR="00824385" w:rsidRPr="00EA7569" w:rsidRDefault="0082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438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работу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24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2E6DD8" w:rsidRDefault="002E6DD8" w:rsidP="0024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2E6DD8" w:rsidRPr="00C84524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52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C845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030159" w:rsidP="002E6DD8">
            <w:pPr>
              <w:rPr>
                <w:rFonts w:ascii="Times New Roman" w:eastAsia="Calibri" w:hAnsi="Times New Roman" w:cs="Times New Roman"/>
              </w:rPr>
            </w:pPr>
            <w:r w:rsidRPr="00824385">
              <w:rPr>
                <w:rFonts w:ascii="Times New Roman" w:eastAsia="Calibri" w:hAnsi="Times New Roman" w:cs="Times New Roman"/>
                <w:b/>
              </w:rPr>
              <w:t>Аркадий Гайдар «Чук и Гек».</w:t>
            </w:r>
            <w:r w:rsidRPr="00A17AA2">
              <w:rPr>
                <w:rFonts w:ascii="Times New Roman" w:eastAsia="Calibri" w:hAnsi="Times New Roman" w:cs="Times New Roman"/>
              </w:rPr>
              <w:t xml:space="preserve"> Отрывок «</w:t>
            </w:r>
            <w:proofErr w:type="spellStart"/>
            <w:proofErr w:type="gramStart"/>
            <w:r w:rsidRPr="00A17AA2">
              <w:rPr>
                <w:rFonts w:ascii="Times New Roman" w:eastAsia="Calibri" w:hAnsi="Times New Roman" w:cs="Times New Roman"/>
              </w:rPr>
              <w:t>Теле</w:t>
            </w:r>
            <w:r>
              <w:rPr>
                <w:rFonts w:ascii="Times New Roman" w:hAnsi="Times New Roman"/>
              </w:rPr>
              <w:t>-</w:t>
            </w:r>
            <w:r w:rsidRPr="00A17AA2">
              <w:rPr>
                <w:rFonts w:ascii="Times New Roman" w:eastAsia="Calibri" w:hAnsi="Times New Roman" w:cs="Times New Roman"/>
              </w:rPr>
              <w:t>грамма</w:t>
            </w:r>
            <w:proofErr w:type="spellEnd"/>
            <w:proofErr w:type="gramEnd"/>
            <w:r w:rsidRPr="00A17AA2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«Д</w:t>
            </w:r>
            <w:r w:rsidRPr="00A17AA2">
              <w:rPr>
                <w:rFonts w:ascii="Times New Roman" w:eastAsia="Calibri" w:hAnsi="Times New Roman" w:cs="Times New Roman"/>
              </w:rPr>
              <w:t>орога к отцу»</w:t>
            </w:r>
          </w:p>
          <w:p w:rsidR="00824385" w:rsidRDefault="00824385" w:rsidP="002E6DD8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Прочитать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ответить на вопросы </w:t>
            </w:r>
            <w:r w:rsidRPr="00824385">
              <w:rPr>
                <w:rFonts w:ascii="Times New Roman" w:eastAsia="Calibri" w:hAnsi="Times New Roman" w:cs="Times New Roman"/>
                <w:b/>
              </w:rPr>
              <w:t>с.161,165,168.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</w:t>
            </w:r>
          </w:p>
          <w:p w:rsidR="002E6DD8" w:rsidRDefault="002E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0" w:type="auto"/>
          </w:tcPr>
          <w:p w:rsidR="002E6DD8" w:rsidRPr="00C84524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Pr="000B7D0E" w:rsidRDefault="002E6DD8" w:rsidP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2E6DD8" w:rsidRPr="000B7D0E" w:rsidRDefault="002E6DD8" w:rsidP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Учебник3кл</w:t>
            </w:r>
            <w:proofErr w:type="gramStart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НШ</w:t>
            </w:r>
          </w:p>
          <w:p w:rsidR="002E6DD8" w:rsidRPr="000B7D0E" w:rsidRDefault="002E6DD8" w:rsidP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.М.Рогозина</w:t>
            </w:r>
            <w:proofErr w:type="spellEnd"/>
          </w:p>
          <w:p w:rsidR="002E6DD8" w:rsidRPr="000B7D0E" w:rsidRDefault="002E6DD8" w:rsidP="00592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2E6DD8" w:rsidRPr="000B7D0E" w:rsidRDefault="002E6DD8" w:rsidP="00C8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Pr="00777137" w:rsidRDefault="002E6DD8" w:rsidP="000B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7C58">
              <w:t xml:space="preserve"> </w:t>
            </w:r>
            <w:r w:rsidRPr="00777137">
              <w:rPr>
                <w:rFonts w:ascii="Times New Roman" w:hAnsi="Times New Roman" w:cs="Times New Roman"/>
                <w:sz w:val="24"/>
                <w:szCs w:val="24"/>
              </w:rPr>
              <w:t>Работаем с программой для создания и показа презентаций.</w:t>
            </w:r>
          </w:p>
          <w:p w:rsidR="002E6DD8" w:rsidRDefault="002E6DD8" w:rsidP="000B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0E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</w:t>
            </w:r>
            <w:proofErr w:type="gramStart"/>
            <w:r w:rsidRPr="000B7D0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0B7D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82-88.</w:t>
            </w:r>
          </w:p>
          <w:p w:rsidR="002E6DD8" w:rsidRDefault="002E6DD8" w:rsidP="000B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Задание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85,задание 2 с.87.</w:t>
            </w:r>
          </w:p>
          <w:p w:rsidR="002E6DD8" w:rsidRPr="000B7D0E" w:rsidRDefault="002E6DD8" w:rsidP="000B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 задания выполнить к 19 мая.</w:t>
            </w:r>
            <w:r w:rsidRPr="000B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6DD8" w:rsidRPr="000B7D0E" w:rsidRDefault="002E6DD8" w:rsidP="000B7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DD8" w:rsidTr="002E6DD8">
        <w:tc>
          <w:tcPr>
            <w:tcW w:w="11138" w:type="dxa"/>
            <w:gridSpan w:val="5"/>
          </w:tcPr>
          <w:p w:rsidR="002E6DD8" w:rsidRPr="003473C3" w:rsidRDefault="002E6DD8" w:rsidP="003473C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Среда     13.05</w:t>
            </w:r>
            <w:r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24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2E6DD8" w:rsidRDefault="002E6DD8" w:rsidP="00247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3473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2E6DD8" w:rsidP="0062048B">
            <w:pPr>
              <w:rPr>
                <w:rFonts w:ascii="Times New Roman" w:eastAsia="Times New Roman CYR" w:hAnsi="Times New Roman"/>
                <w:b/>
              </w:rPr>
            </w:pPr>
            <w:r w:rsidRPr="00015070">
              <w:rPr>
                <w:rFonts w:ascii="Times New Roman" w:eastAsia="Times New Roman CYR" w:hAnsi="Times New Roman"/>
                <w:b/>
              </w:rPr>
              <w:t>Времена глагола; изменение глаголов настоящего и будущего времени Изменение глаголов прошедшего времени.</w:t>
            </w:r>
          </w:p>
          <w:p w:rsidR="00015070" w:rsidRDefault="00015070" w:rsidP="0062048B">
            <w:pPr>
              <w:rPr>
                <w:rFonts w:ascii="Times New Roman" w:eastAsia="Times New Roman CYR" w:hAnsi="Times New Roman"/>
                <w:b/>
              </w:rPr>
            </w:pPr>
            <w:r>
              <w:rPr>
                <w:rFonts w:ascii="Times New Roman" w:eastAsia="Times New Roman CYR" w:hAnsi="Times New Roman"/>
                <w:b/>
              </w:rPr>
              <w:t>Письменно упр.199.</w:t>
            </w:r>
          </w:p>
          <w:p w:rsidR="00015070" w:rsidRDefault="00015070" w:rsidP="0062048B">
            <w:pPr>
              <w:rPr>
                <w:rFonts w:ascii="Times New Roman" w:eastAsia="Times New Roman CYR" w:hAnsi="Times New Roman"/>
                <w:b/>
              </w:rPr>
            </w:pPr>
            <w:r>
              <w:rPr>
                <w:rFonts w:ascii="Times New Roman" w:eastAsia="Times New Roman CYR" w:hAnsi="Times New Roman"/>
                <w:b/>
              </w:rPr>
              <w:t>Устно разобрать упр.202, 203.</w:t>
            </w:r>
          </w:p>
          <w:p w:rsidR="00015070" w:rsidRPr="00015070" w:rsidRDefault="00015070" w:rsidP="0062048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b/>
              </w:rPr>
              <w:t>Запомнить выводы с.174,177, 179, 181.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3473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030159" w:rsidP="00535D48">
            <w:pPr>
              <w:rPr>
                <w:rFonts w:ascii="Times New Roman" w:eastAsia="Calibri" w:hAnsi="Times New Roman" w:cs="Times New Roman"/>
              </w:rPr>
            </w:pPr>
            <w:r w:rsidRPr="003B1EF9">
              <w:rPr>
                <w:rFonts w:ascii="Times New Roman" w:eastAsia="Calibri" w:hAnsi="Times New Roman" w:cs="Times New Roman"/>
              </w:rPr>
              <w:t>Действия первой и второй ступени</w:t>
            </w:r>
            <w:r w:rsidR="00A92E9F">
              <w:rPr>
                <w:rFonts w:ascii="Times New Roman" w:eastAsia="Calibri" w:hAnsi="Times New Roman" w:cs="Times New Roman"/>
              </w:rPr>
              <w:t>.</w:t>
            </w:r>
          </w:p>
          <w:p w:rsidR="00A92E9F" w:rsidRDefault="00A92E9F" w:rsidP="00535D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Устно№411,412, 414.</w:t>
            </w:r>
          </w:p>
          <w:p w:rsidR="00A92E9F" w:rsidRDefault="00A92E9F" w:rsidP="0053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 №410,416(расставляем порядок действий), задача.</w:t>
            </w:r>
          </w:p>
          <w:p w:rsidR="00A92E9F" w:rsidRPr="000A7F38" w:rsidRDefault="00A92E9F" w:rsidP="0053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Pr="0091456A" w:rsidRDefault="002E6DD8" w:rsidP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2E6DD8" w:rsidRPr="0091456A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Pr="006109F1" w:rsidRDefault="002E6DD8" w:rsidP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9F1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в тетради кроссворд, разгадать его и подписать под ним выделенное </w:t>
            </w:r>
            <w:proofErr w:type="spellStart"/>
            <w:r w:rsidR="006109F1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gramStart"/>
            <w:r w:rsidR="006109F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6109F1">
              <w:rPr>
                <w:rFonts w:ascii="Times New Roman" w:hAnsi="Times New Roman" w:cs="Times New Roman"/>
                <w:sz w:val="24"/>
                <w:szCs w:val="24"/>
              </w:rPr>
              <w:t>арточка</w:t>
            </w:r>
            <w:proofErr w:type="spellEnd"/>
            <w:r w:rsidR="00610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3473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A1DE9" w:rsidRDefault="00EA1DE9" w:rsidP="00EA1DE9">
            <w:pPr>
              <w:rPr>
                <w:rFonts w:ascii="Times New Roman" w:eastAsia="Calibri" w:hAnsi="Times New Roman" w:cs="Times New Roman"/>
              </w:rPr>
            </w:pPr>
            <w:r w:rsidRPr="00824385">
              <w:rPr>
                <w:rFonts w:ascii="Times New Roman" w:eastAsia="Calibri" w:hAnsi="Times New Roman" w:cs="Times New Roman"/>
                <w:b/>
              </w:rPr>
              <w:t>Аркадий Гайдар «Чук и Гек».</w:t>
            </w:r>
            <w:r>
              <w:rPr>
                <w:rFonts w:ascii="Times New Roman" w:eastAsia="Calibri" w:hAnsi="Times New Roman" w:cs="Times New Roman"/>
              </w:rPr>
              <w:t xml:space="preserve"> Отрывок </w:t>
            </w:r>
            <w:r w:rsidRPr="00A17AA2">
              <w:rPr>
                <w:rFonts w:ascii="Times New Roman" w:eastAsia="Calibri" w:hAnsi="Times New Roman" w:cs="Times New Roman"/>
              </w:rPr>
              <w:t>«Вот и приехали»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E6DD8" w:rsidRPr="006F0127" w:rsidRDefault="00EA1DE9" w:rsidP="00EA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85">
              <w:rPr>
                <w:rFonts w:ascii="Times New Roman" w:eastAsia="Calibri" w:hAnsi="Times New Roman" w:cs="Times New Roman"/>
                <w:b/>
              </w:rPr>
              <w:t>Прочитать, пересказать, ответить на вопросы с.168-173.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592B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 w:rsidP="0034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2E6DD8" w:rsidRPr="006F0127" w:rsidRDefault="00380F02" w:rsidP="00B36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 без предметов.</w:t>
            </w:r>
          </w:p>
        </w:tc>
      </w:tr>
      <w:tr w:rsidR="002E6DD8" w:rsidTr="002E6DD8">
        <w:tc>
          <w:tcPr>
            <w:tcW w:w="11138" w:type="dxa"/>
            <w:gridSpan w:val="5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Четверг 14.05</w:t>
            </w:r>
            <w:r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</w:t>
            </w: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Pr="0091456A" w:rsidRDefault="002E6DD8" w:rsidP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030159" w:rsidP="000959CB">
            <w:pPr>
              <w:rPr>
                <w:rFonts w:ascii="Times New Roman" w:eastAsia="Calibri" w:hAnsi="Times New Roman" w:cs="Times New Roman"/>
              </w:rPr>
            </w:pPr>
            <w:r w:rsidRPr="003B1EF9">
              <w:rPr>
                <w:rFonts w:ascii="Times New Roman" w:eastAsia="Calibri" w:hAnsi="Times New Roman" w:cs="Times New Roman"/>
              </w:rPr>
              <w:t>Измеряем. Вычисляем. Сравниваем</w:t>
            </w:r>
            <w:r w:rsidR="00D9483F">
              <w:rPr>
                <w:rFonts w:ascii="Times New Roman" w:eastAsia="Calibri" w:hAnsi="Times New Roman" w:cs="Times New Roman"/>
              </w:rPr>
              <w:t>.</w:t>
            </w:r>
          </w:p>
          <w:p w:rsidR="00D9483F" w:rsidRPr="000B4432" w:rsidRDefault="00D9483F" w:rsidP="000959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№420,421, 423,решить уравнение с проверкой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</w:rPr>
              <w:t>•17=51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6960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03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«Разнообразие природы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края»</w:t>
            </w:r>
            <w:r w:rsidR="0082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385" w:rsidRPr="00584C03" w:rsidRDefault="0082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8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8E2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 w:rsidP="00696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2E6DD8" w:rsidRDefault="002E6DD8" w:rsidP="00A42E0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В.И.Лях</w:t>
            </w:r>
            <w:proofErr w:type="gramStart"/>
            <w:r>
              <w:rPr>
                <w:rFonts w:ascii="Times New Roman" w:hAnsi="Times New Roman"/>
                <w:b/>
              </w:rPr>
              <w:t>.Ф</w:t>
            </w:r>
            <w:proofErr w:type="gramEnd"/>
            <w:r>
              <w:rPr>
                <w:rFonts w:ascii="Times New Roman" w:hAnsi="Times New Roman"/>
                <w:b/>
              </w:rPr>
              <w:t>изическая</w:t>
            </w:r>
            <w:proofErr w:type="spellEnd"/>
            <w:r w:rsidR="00380F02">
              <w:rPr>
                <w:rFonts w:ascii="Times New Roman" w:hAnsi="Times New Roman"/>
                <w:b/>
              </w:rPr>
              <w:t xml:space="preserve"> культура .Учебникс.96-97</w:t>
            </w:r>
            <w:r>
              <w:rPr>
                <w:rFonts w:ascii="Times New Roman" w:hAnsi="Times New Roman"/>
                <w:b/>
              </w:rPr>
              <w:t>,</w:t>
            </w:r>
          </w:p>
          <w:p w:rsidR="002E6DD8" w:rsidRPr="00696003" w:rsidRDefault="00380F02" w:rsidP="00380F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2E6DD8">
              <w:rPr>
                <w:rFonts w:ascii="Times New Roman" w:hAnsi="Times New Roman"/>
                <w:b/>
              </w:rPr>
              <w:t>рочитать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  <w:p w:rsidR="002E6DD8" w:rsidRDefault="002E6DD8" w:rsidP="00CA1AED">
            <w:pPr>
              <w:rPr>
                <w:sz w:val="24"/>
                <w:szCs w:val="24"/>
              </w:rPr>
            </w:pP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2E6DD8" w:rsidRPr="00CA1AED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6960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03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«Разнообразие природы родного</w:t>
            </w:r>
            <w:r w:rsidR="00D9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края»</w:t>
            </w:r>
            <w:r w:rsidR="0082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385" w:rsidRDefault="00824385">
            <w:pPr>
              <w:rPr>
                <w:sz w:val="24"/>
                <w:szCs w:val="24"/>
              </w:rPr>
            </w:pPr>
            <w:r w:rsidRPr="0082438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0" w:type="auto"/>
          </w:tcPr>
          <w:p w:rsidR="002E6DD8" w:rsidRPr="003473C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592B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Pr="000B4432" w:rsidRDefault="006A24EA" w:rsidP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skachatj</w:t>
              </w:r>
              <w:proofErr w:type="spellEnd"/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besplatno</w:t>
              </w:r>
              <w:proofErr w:type="spellEnd"/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E6DD8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Челышева,Кузнецов3кл</w:t>
              </w:r>
            </w:hyperlink>
            <w:r w:rsidR="002E6DD8" w:rsidRPr="000B4432">
              <w:rPr>
                <w:rFonts w:ascii="Times New Roman" w:hAnsi="Times New Roman" w:cs="Times New Roman"/>
                <w:sz w:val="24"/>
                <w:szCs w:val="24"/>
              </w:rPr>
              <w:t xml:space="preserve"> ПНШ</w:t>
            </w:r>
          </w:p>
          <w:p w:rsidR="002E6DD8" w:rsidRDefault="002E6DD8" w:rsidP="006960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2E6D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DD8" w:rsidRDefault="00030159" w:rsidP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«Разнообразие природы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края»</w:t>
            </w:r>
            <w:r w:rsidR="0082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385" w:rsidRPr="000B4432" w:rsidRDefault="00824385" w:rsidP="002E6D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2438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работу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E6DD8" w:rsidTr="002E6DD8">
        <w:tc>
          <w:tcPr>
            <w:tcW w:w="11138" w:type="dxa"/>
            <w:gridSpan w:val="5"/>
          </w:tcPr>
          <w:p w:rsidR="002E6DD8" w:rsidRDefault="002E6DD8" w:rsidP="00A5158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Пятница  15.05</w:t>
            </w:r>
            <w:r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</w:t>
            </w:r>
            <w:r>
              <w:rPr>
                <w:sz w:val="24"/>
                <w:szCs w:val="24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2E6DD8" w:rsidRPr="0069600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0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AD02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24385" w:rsidRPr="00824385" w:rsidRDefault="00EA1DE9" w:rsidP="00540B6A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Работа 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текстом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eastAsia="ar-SA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ar-SA"/>
              </w:rPr>
              <w:t>ест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eastAsia="ar-SA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EA1DE9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DD8"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2E6DD8" w:rsidRPr="0069600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0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AD02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80041" w:rsidRPr="00B80041" w:rsidRDefault="002E6DD8" w:rsidP="00A51581">
            <w:pPr>
              <w:rPr>
                <w:rFonts w:ascii="Times New Roman" w:eastAsia="Times New Roman CYR" w:hAnsi="Times New Roman"/>
                <w:b/>
              </w:rPr>
            </w:pPr>
            <w:r w:rsidRPr="00B80041">
              <w:rPr>
                <w:rFonts w:ascii="Times New Roman" w:eastAsia="Times New Roman CYR" w:hAnsi="Times New Roman"/>
                <w:b/>
              </w:rPr>
              <w:t>Работа с картиной. Устное сочинение</w:t>
            </w:r>
            <w:r w:rsidR="00B80041" w:rsidRPr="00B80041">
              <w:rPr>
                <w:rFonts w:ascii="Times New Roman" w:eastAsia="Times New Roman CYR" w:hAnsi="Times New Roman"/>
                <w:b/>
              </w:rPr>
              <w:t xml:space="preserve"> </w:t>
            </w:r>
            <w:r w:rsidRPr="00B80041">
              <w:rPr>
                <w:rFonts w:ascii="Times New Roman" w:eastAsia="Times New Roman CYR" w:hAnsi="Times New Roman"/>
                <w:b/>
              </w:rPr>
              <w:t>по картине Огюста Ренуара «Девочка с лейкой»</w:t>
            </w:r>
            <w:r w:rsidR="006109F1" w:rsidRPr="00B80041">
              <w:rPr>
                <w:rFonts w:ascii="Times New Roman" w:eastAsia="Times New Roman CYR" w:hAnsi="Times New Roman"/>
                <w:b/>
              </w:rPr>
              <w:t>.</w:t>
            </w:r>
          </w:p>
          <w:p w:rsidR="002E6DD8" w:rsidRDefault="00B80041" w:rsidP="00A51581">
            <w:pPr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Учебник 2 часть,122-123.</w:t>
            </w:r>
          </w:p>
          <w:p w:rsidR="006109F1" w:rsidRPr="00723AF8" w:rsidRDefault="006109F1" w:rsidP="00A51581">
            <w:pPr>
              <w:rPr>
                <w:b/>
                <w:color w:val="FF0000"/>
                <w:sz w:val="24"/>
                <w:szCs w:val="24"/>
              </w:rPr>
            </w:pPr>
            <w:r w:rsidRPr="006109F1">
              <w:rPr>
                <w:rFonts w:ascii="Times New Roman" w:eastAsia="Times New Roman CYR" w:hAnsi="Times New Roman"/>
                <w:b/>
              </w:rPr>
              <w:t>Приготовить устный рассказ по плану</w:t>
            </w:r>
            <w:r>
              <w:rPr>
                <w:rFonts w:ascii="Times New Roman" w:eastAsia="Times New Roman CYR" w:hAnsi="Times New Roman"/>
              </w:rPr>
              <w:t>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2E6DD8" w:rsidRPr="00696003" w:rsidRDefault="002E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AD02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Pr="00D9483F" w:rsidRDefault="00030159" w:rsidP="002E6DD8">
            <w:pPr>
              <w:rPr>
                <w:rFonts w:ascii="Times New Roman" w:eastAsia="Calibri" w:hAnsi="Times New Roman" w:cs="Times New Roman"/>
                <w:b/>
              </w:rPr>
            </w:pPr>
            <w:r w:rsidRPr="00D9483F">
              <w:rPr>
                <w:rFonts w:ascii="Times New Roman" w:hAnsi="Times New Roman"/>
                <w:b/>
              </w:rPr>
              <w:t>Как мы научились формули</w:t>
            </w:r>
            <w:r w:rsidRPr="00D9483F">
              <w:rPr>
                <w:rFonts w:ascii="Times New Roman" w:eastAsia="Calibri" w:hAnsi="Times New Roman" w:cs="Times New Roman"/>
                <w:b/>
              </w:rPr>
              <w:t>ровать и решать задачи.</w:t>
            </w:r>
          </w:p>
          <w:p w:rsidR="00D9483F" w:rsidRPr="008829DC" w:rsidRDefault="00D9483F" w:rsidP="002E6DD8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№437, карточка.</w:t>
            </w:r>
          </w:p>
        </w:tc>
      </w:tr>
      <w:tr w:rsidR="002E6DD8" w:rsidTr="002E6DD8">
        <w:tc>
          <w:tcPr>
            <w:tcW w:w="0" w:type="auto"/>
          </w:tcPr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2E6DD8" w:rsidRDefault="002E6DD8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2E6DD8" w:rsidRDefault="002E6DD8" w:rsidP="00592B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0159" w:rsidRPr="00030159" w:rsidRDefault="00030159" w:rsidP="0003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Скульптура в музее и на </w:t>
            </w:r>
            <w:proofErr w:type="spellStart"/>
            <w:r w:rsidRPr="00D9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улице</w:t>
            </w:r>
            <w:r w:rsidRPr="000301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87D34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proofErr w:type="spellEnd"/>
            <w:r w:rsidR="00187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пластилина.</w:t>
            </w:r>
          </w:p>
          <w:p w:rsidR="002E6DD8" w:rsidRPr="00F33FF1" w:rsidRDefault="002E6DD8" w:rsidP="00F33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D8" w:rsidTr="002E6DD8"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6DD8" w:rsidRDefault="002E6DD8">
            <w:pPr>
              <w:rPr>
                <w:sz w:val="24"/>
                <w:szCs w:val="24"/>
              </w:rPr>
            </w:pPr>
          </w:p>
        </w:tc>
      </w:tr>
    </w:tbl>
    <w:p w:rsidR="00B54A57" w:rsidRDefault="00B54A57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FF1F52" w:rsidRPr="00FC6FA3" w:rsidRDefault="00EB5BFB" w:rsidP="00F33FF1">
      <w:pPr>
        <w:ind w:left="630" w:hanging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                      </w:t>
      </w:r>
    </w:p>
    <w:p w:rsidR="00FF1F52" w:rsidRPr="00FC6FA3" w:rsidRDefault="00FF1F52" w:rsidP="00FF1F5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F1F52" w:rsidRPr="00FC6FA3" w:rsidSect="00B54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DD1528"/>
    <w:multiLevelType w:val="hybridMultilevel"/>
    <w:tmpl w:val="CD30501E"/>
    <w:lvl w:ilvl="0" w:tplc="A5927744">
      <w:start w:val="3450"/>
      <w:numFmt w:val="decimal"/>
      <w:lvlText w:val="%1"/>
      <w:lvlJc w:val="left"/>
      <w:pPr>
        <w:ind w:left="183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A57"/>
    <w:rsid w:val="00015070"/>
    <w:rsid w:val="00030159"/>
    <w:rsid w:val="00034FB5"/>
    <w:rsid w:val="00051600"/>
    <w:rsid w:val="000631D1"/>
    <w:rsid w:val="000854F0"/>
    <w:rsid w:val="000959CB"/>
    <w:rsid w:val="000A7F38"/>
    <w:rsid w:val="000B4432"/>
    <w:rsid w:val="000B7D0E"/>
    <w:rsid w:val="000C54BC"/>
    <w:rsid w:val="000D5C35"/>
    <w:rsid w:val="001336E8"/>
    <w:rsid w:val="001518CA"/>
    <w:rsid w:val="00187D34"/>
    <w:rsid w:val="001D5026"/>
    <w:rsid w:val="00226BEC"/>
    <w:rsid w:val="002434EB"/>
    <w:rsid w:val="0024798D"/>
    <w:rsid w:val="00277F04"/>
    <w:rsid w:val="002E09C1"/>
    <w:rsid w:val="002E286E"/>
    <w:rsid w:val="002E6DD8"/>
    <w:rsid w:val="002F2A2D"/>
    <w:rsid w:val="002F6D4D"/>
    <w:rsid w:val="00315414"/>
    <w:rsid w:val="00332AD4"/>
    <w:rsid w:val="003473C3"/>
    <w:rsid w:val="00380F02"/>
    <w:rsid w:val="003B29E0"/>
    <w:rsid w:val="004B71DD"/>
    <w:rsid w:val="00535D48"/>
    <w:rsid w:val="00540B6A"/>
    <w:rsid w:val="00541846"/>
    <w:rsid w:val="00550BC7"/>
    <w:rsid w:val="00584C03"/>
    <w:rsid w:val="005918C9"/>
    <w:rsid w:val="00592BE7"/>
    <w:rsid w:val="005A1961"/>
    <w:rsid w:val="005D454F"/>
    <w:rsid w:val="006109F1"/>
    <w:rsid w:val="0062048B"/>
    <w:rsid w:val="00683A6E"/>
    <w:rsid w:val="00696003"/>
    <w:rsid w:val="006A24EA"/>
    <w:rsid w:val="006E156F"/>
    <w:rsid w:val="006E364F"/>
    <w:rsid w:val="006F0127"/>
    <w:rsid w:val="006F247F"/>
    <w:rsid w:val="006F5E10"/>
    <w:rsid w:val="0070601A"/>
    <w:rsid w:val="00715B14"/>
    <w:rsid w:val="00723AF8"/>
    <w:rsid w:val="0073017E"/>
    <w:rsid w:val="007459E1"/>
    <w:rsid w:val="00776B92"/>
    <w:rsid w:val="00777137"/>
    <w:rsid w:val="00792970"/>
    <w:rsid w:val="007A03D1"/>
    <w:rsid w:val="007D75CC"/>
    <w:rsid w:val="007E18A4"/>
    <w:rsid w:val="00824385"/>
    <w:rsid w:val="00863775"/>
    <w:rsid w:val="008829DC"/>
    <w:rsid w:val="008E2146"/>
    <w:rsid w:val="0091456A"/>
    <w:rsid w:val="00927AC4"/>
    <w:rsid w:val="0093203D"/>
    <w:rsid w:val="00A24E6C"/>
    <w:rsid w:val="00A42E03"/>
    <w:rsid w:val="00A51581"/>
    <w:rsid w:val="00A92E9F"/>
    <w:rsid w:val="00AD0258"/>
    <w:rsid w:val="00AE1D77"/>
    <w:rsid w:val="00B07A54"/>
    <w:rsid w:val="00B07A63"/>
    <w:rsid w:val="00B16CA3"/>
    <w:rsid w:val="00B369E9"/>
    <w:rsid w:val="00B54A57"/>
    <w:rsid w:val="00B67899"/>
    <w:rsid w:val="00B80041"/>
    <w:rsid w:val="00BB74F7"/>
    <w:rsid w:val="00BC7892"/>
    <w:rsid w:val="00C109AA"/>
    <w:rsid w:val="00C57867"/>
    <w:rsid w:val="00C84524"/>
    <w:rsid w:val="00CA1AED"/>
    <w:rsid w:val="00CE08BA"/>
    <w:rsid w:val="00D04EF3"/>
    <w:rsid w:val="00D25EC9"/>
    <w:rsid w:val="00D51843"/>
    <w:rsid w:val="00D61A94"/>
    <w:rsid w:val="00D66070"/>
    <w:rsid w:val="00D9483F"/>
    <w:rsid w:val="00DD09A2"/>
    <w:rsid w:val="00DF7205"/>
    <w:rsid w:val="00E248C7"/>
    <w:rsid w:val="00E734A9"/>
    <w:rsid w:val="00E74DFB"/>
    <w:rsid w:val="00E8196A"/>
    <w:rsid w:val="00EA1DE9"/>
    <w:rsid w:val="00EA7569"/>
    <w:rsid w:val="00EB5BFB"/>
    <w:rsid w:val="00F02F23"/>
    <w:rsid w:val="00F33FF1"/>
    <w:rsid w:val="00F53E82"/>
    <w:rsid w:val="00FB63CB"/>
    <w:rsid w:val="00FC6FA3"/>
    <w:rsid w:val="00FF1F52"/>
    <w:rsid w:val="00FF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E819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99"/>
    <w:rsid w:val="00E8196A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E8196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32AD4"/>
    <w:rPr>
      <w:color w:val="800080" w:themeColor="followedHyperlink"/>
      <w:u w:val="single"/>
    </w:rPr>
  </w:style>
  <w:style w:type="paragraph" w:customStyle="1" w:styleId="a8">
    <w:name w:val="Содержимое таблицы"/>
    <w:basedOn w:val="a"/>
    <w:rsid w:val="00EB5BFB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ebnik-skachatj-besplatno.com&#1063;&#1077;&#1083;&#1099;&#1096;&#1077;&#1074;&#1072;,&#1050;&#1091;&#1079;&#1085;&#1077;&#1094;&#1086;&#1074;3&#1082;&#108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NAFANAIL</dc:creator>
  <cp:lastModifiedBy>NAFANAIL</cp:lastModifiedBy>
  <cp:revision>44</cp:revision>
  <dcterms:created xsi:type="dcterms:W3CDTF">2020-04-06T08:51:00Z</dcterms:created>
  <dcterms:modified xsi:type="dcterms:W3CDTF">2020-05-11T16:28:00Z</dcterms:modified>
</cp:coreProperties>
</file>