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837"/>
        <w:gridCol w:w="1681"/>
        <w:gridCol w:w="142"/>
        <w:gridCol w:w="131"/>
        <w:gridCol w:w="1712"/>
        <w:gridCol w:w="138"/>
        <w:gridCol w:w="2413"/>
        <w:gridCol w:w="2942"/>
      </w:tblGrid>
      <w:tr w:rsidR="007B68A8" w:rsidTr="00E63811">
        <w:tc>
          <w:tcPr>
            <w:tcW w:w="837" w:type="dxa"/>
          </w:tcPr>
          <w:p w:rsidR="007B68A8" w:rsidRPr="009211B5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9211B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9211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159" w:type="dxa"/>
            <w:gridSpan w:val="7"/>
          </w:tcPr>
          <w:p w:rsidR="007B68A8" w:rsidRPr="00FE50A1" w:rsidRDefault="00A07BF4" w:rsidP="00E638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 11.05</w:t>
            </w:r>
            <w:r w:rsidR="007B68A8" w:rsidRPr="00FE50A1">
              <w:rPr>
                <w:rFonts w:ascii="Times New Roman" w:hAnsi="Times New Roman" w:cs="Times New Roman"/>
                <w:b/>
                <w:sz w:val="32"/>
                <w:szCs w:val="32"/>
              </w:rPr>
              <w:t>.2020</w:t>
            </w:r>
          </w:p>
        </w:tc>
      </w:tr>
      <w:tr w:rsidR="007B68A8" w:rsidTr="00E63811">
        <w:tc>
          <w:tcPr>
            <w:tcW w:w="837" w:type="dxa"/>
          </w:tcPr>
          <w:p w:rsidR="007B68A8" w:rsidRPr="005053FD" w:rsidRDefault="007B68A8" w:rsidP="00E63811">
            <w:pPr>
              <w:jc w:val="center"/>
              <w:rPr>
                <w:rFonts w:ascii="Times New Roman" w:hAnsi="Times New Roman" w:cs="Times New Roman"/>
              </w:rPr>
            </w:pPr>
            <w:r w:rsidRPr="005053F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81" w:type="dxa"/>
          </w:tcPr>
          <w:p w:rsidR="007B68A8" w:rsidRPr="005053FD" w:rsidRDefault="007B68A8" w:rsidP="00E63811">
            <w:pPr>
              <w:jc w:val="center"/>
              <w:rPr>
                <w:rFonts w:ascii="Times New Roman" w:hAnsi="Times New Roman" w:cs="Times New Roman"/>
              </w:rPr>
            </w:pPr>
            <w:r w:rsidRPr="005053F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85" w:type="dxa"/>
            <w:gridSpan w:val="3"/>
          </w:tcPr>
          <w:p w:rsidR="007B68A8" w:rsidRPr="005053FD" w:rsidRDefault="007B68A8" w:rsidP="00E63811">
            <w:pPr>
              <w:jc w:val="center"/>
              <w:rPr>
                <w:rFonts w:ascii="Times New Roman" w:hAnsi="Times New Roman" w:cs="Times New Roman"/>
              </w:rPr>
            </w:pPr>
            <w:r w:rsidRPr="005053FD">
              <w:rPr>
                <w:rFonts w:ascii="Times New Roman" w:hAnsi="Times New Roman" w:cs="Times New Roman"/>
              </w:rPr>
              <w:t xml:space="preserve">Активная ссылка на платформу для </w:t>
            </w:r>
            <w:proofErr w:type="spellStart"/>
            <w:r w:rsidRPr="005053FD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5053FD">
              <w:rPr>
                <w:rFonts w:ascii="Times New Roman" w:hAnsi="Times New Roman" w:cs="Times New Roman"/>
              </w:rPr>
              <w:t xml:space="preserve"> консультаций</w:t>
            </w:r>
          </w:p>
        </w:tc>
        <w:tc>
          <w:tcPr>
            <w:tcW w:w="2551" w:type="dxa"/>
            <w:gridSpan w:val="2"/>
          </w:tcPr>
          <w:p w:rsidR="007B68A8" w:rsidRPr="005053FD" w:rsidRDefault="007B68A8" w:rsidP="00E63811">
            <w:pPr>
              <w:jc w:val="center"/>
              <w:rPr>
                <w:rFonts w:ascii="Times New Roman" w:hAnsi="Times New Roman" w:cs="Times New Roman"/>
              </w:rPr>
            </w:pPr>
            <w:r w:rsidRPr="005053FD">
              <w:rPr>
                <w:rFonts w:ascii="Times New Roman" w:hAnsi="Times New Roman" w:cs="Times New Roman"/>
              </w:rPr>
              <w:t>Активная ссылка на материал к уроку</w:t>
            </w:r>
          </w:p>
        </w:tc>
        <w:tc>
          <w:tcPr>
            <w:tcW w:w="2942" w:type="dxa"/>
          </w:tcPr>
          <w:p w:rsidR="007B68A8" w:rsidRPr="005053FD" w:rsidRDefault="007B68A8" w:rsidP="00E63811">
            <w:pPr>
              <w:jc w:val="center"/>
              <w:rPr>
                <w:rFonts w:ascii="Times New Roman" w:hAnsi="Times New Roman" w:cs="Times New Roman"/>
              </w:rPr>
            </w:pPr>
            <w:r w:rsidRPr="005053FD">
              <w:rPr>
                <w:rFonts w:ascii="Times New Roman" w:hAnsi="Times New Roman" w:cs="Times New Roman"/>
              </w:rPr>
              <w:t>Здания для выполнения с использованием учебника</w:t>
            </w:r>
          </w:p>
        </w:tc>
      </w:tr>
      <w:tr w:rsidR="007B68A8" w:rsidRPr="008A0341" w:rsidTr="00E63811">
        <w:tc>
          <w:tcPr>
            <w:tcW w:w="837" w:type="dxa"/>
          </w:tcPr>
          <w:p w:rsidR="007B68A8" w:rsidRPr="009211B5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08.20-09.05</w:t>
            </w:r>
          </w:p>
        </w:tc>
        <w:tc>
          <w:tcPr>
            <w:tcW w:w="1681" w:type="dxa"/>
          </w:tcPr>
          <w:p w:rsidR="007B68A8" w:rsidRPr="009211B5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gridSpan w:val="3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49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4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1C7A4D" w:rsidRDefault="007B68A8" w:rsidP="00E63811">
            <w:pPr>
              <w:spacing w:line="416" w:lineRule="atLeast"/>
              <w:contextualSpacing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942" w:type="dxa"/>
          </w:tcPr>
          <w:p w:rsidR="007B68A8" w:rsidRPr="008A0341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="000C517B">
              <w:rPr>
                <w:rFonts w:ascii="Times New Roman" w:hAnsi="Times New Roman" w:cs="Times New Roman"/>
                <w:sz w:val="24"/>
                <w:szCs w:val="24"/>
              </w:rPr>
              <w:t xml:space="preserve"> «Округляем натуральные числа и десятичные дроби</w:t>
            </w:r>
          </w:p>
        </w:tc>
      </w:tr>
      <w:tr w:rsidR="007B68A8" w:rsidTr="00E63811">
        <w:tc>
          <w:tcPr>
            <w:tcW w:w="837" w:type="dxa"/>
          </w:tcPr>
          <w:p w:rsidR="007B68A8" w:rsidRPr="008A0341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09.15-10.00</w:t>
            </w:r>
          </w:p>
        </w:tc>
        <w:tc>
          <w:tcPr>
            <w:tcW w:w="1681" w:type="dxa"/>
          </w:tcPr>
          <w:p w:rsidR="007B68A8" w:rsidRPr="008A0341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8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985" w:type="dxa"/>
            <w:gridSpan w:val="3"/>
          </w:tcPr>
          <w:p w:rsidR="007B68A8" w:rsidRPr="008A0341" w:rsidRDefault="007B68A8" w:rsidP="00E6381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8A0341">
              <w:rPr>
                <w:rFonts w:ascii="Times New Roman" w:hAnsi="Times New Roman" w:cs="Times New Roman"/>
                <w:bCs/>
                <w:color w:val="333333"/>
                <w:sz w:val="28"/>
                <w:szCs w:val="49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  <w:lang w:val="en-US"/>
              </w:rPr>
            </w:pPr>
            <w:hyperlink r:id="rId5" w:tgtFrame="_blank" w:history="1"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  <w:lang w:val="en-US"/>
                </w:rPr>
                <w:t>education.yandex.ru</w:t>
              </w:r>
            </w:hyperlink>
          </w:p>
          <w:p w:rsidR="007B68A8" w:rsidRPr="001C7A4D" w:rsidRDefault="007B68A8" w:rsidP="00E63811">
            <w:pPr>
              <w:spacing w:line="416" w:lineRule="atLeast"/>
              <w:contextualSpacing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942" w:type="dxa"/>
          </w:tcPr>
          <w:p w:rsidR="007B68A8" w:rsidRPr="00372C2E" w:rsidRDefault="00372C2E" w:rsidP="00E6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68A8" w:rsidTr="00E63811">
        <w:tc>
          <w:tcPr>
            <w:tcW w:w="837" w:type="dxa"/>
          </w:tcPr>
          <w:p w:rsidR="007B68A8" w:rsidRPr="009211B5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  <w:tc>
          <w:tcPr>
            <w:tcW w:w="1681" w:type="dxa"/>
          </w:tcPr>
          <w:p w:rsidR="007B68A8" w:rsidRPr="009211B5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gridSpan w:val="3"/>
          </w:tcPr>
          <w:p w:rsidR="007B68A8" w:rsidRDefault="007B68A8" w:rsidP="00E6381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</w:rPr>
            </w:pPr>
          </w:p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gridSpan w:val="2"/>
          </w:tcPr>
          <w:p w:rsidR="007B68A8" w:rsidRDefault="007B68A8" w:rsidP="00E63811">
            <w:pPr>
              <w:shd w:val="clear" w:color="auto" w:fill="FFFFFF"/>
              <w:textAlignment w:val="top"/>
            </w:pPr>
          </w:p>
        </w:tc>
        <w:tc>
          <w:tcPr>
            <w:tcW w:w="2942" w:type="dxa"/>
          </w:tcPr>
          <w:p w:rsidR="007B68A8" w:rsidRPr="00A07BF4" w:rsidRDefault="00A07BF4" w:rsidP="00A07BF4">
            <w:pPr>
              <w:rPr>
                <w:sz w:val="24"/>
                <w:szCs w:val="24"/>
              </w:rPr>
            </w:pPr>
            <w:r w:rsidRPr="00A07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 56, составить рассказ о первых христианах</w:t>
            </w:r>
          </w:p>
        </w:tc>
      </w:tr>
      <w:tr w:rsidR="007B68A8" w:rsidTr="00E63811">
        <w:tc>
          <w:tcPr>
            <w:tcW w:w="837" w:type="dxa"/>
          </w:tcPr>
          <w:p w:rsidR="007B68A8" w:rsidRPr="009211B5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681" w:type="dxa"/>
          </w:tcPr>
          <w:p w:rsidR="007B68A8" w:rsidRPr="009211B5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  <w:gridSpan w:val="3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49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Pr="008046DA" w:rsidRDefault="007B68A8" w:rsidP="00E638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046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42" w:type="dxa"/>
          </w:tcPr>
          <w:p w:rsidR="007B68A8" w:rsidRPr="00A07BF4" w:rsidRDefault="00A07BF4" w:rsidP="00E638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творческим заданием </w:t>
            </w:r>
            <w:r w:rsidRPr="00A07BF4">
              <w:rPr>
                <w:rFonts w:ascii="Times New Roman" w:hAnsi="Times New Roman" w:cs="Times New Roman"/>
                <w:sz w:val="24"/>
                <w:szCs w:val="24"/>
              </w:rPr>
              <w:t xml:space="preserve">«Достопримечательности Германии» </w:t>
            </w:r>
          </w:p>
        </w:tc>
      </w:tr>
      <w:tr w:rsidR="007B68A8" w:rsidTr="00E63811">
        <w:tc>
          <w:tcPr>
            <w:tcW w:w="837" w:type="dxa"/>
          </w:tcPr>
          <w:p w:rsidR="007B68A8" w:rsidRDefault="007B68A8" w:rsidP="00E63811">
            <w:pPr>
              <w:jc w:val="center"/>
            </w:pPr>
          </w:p>
        </w:tc>
        <w:tc>
          <w:tcPr>
            <w:tcW w:w="9159" w:type="dxa"/>
            <w:gridSpan w:val="7"/>
          </w:tcPr>
          <w:p w:rsidR="007B68A8" w:rsidRPr="001C7A4D" w:rsidRDefault="00A07BF4" w:rsidP="00E638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 12.05</w:t>
            </w:r>
            <w:r w:rsidR="007B68A8" w:rsidRPr="001C7A4D">
              <w:rPr>
                <w:rFonts w:ascii="Times New Roman" w:hAnsi="Times New Roman" w:cs="Times New Roman"/>
                <w:b/>
                <w:sz w:val="32"/>
                <w:szCs w:val="32"/>
              </w:rPr>
              <w:t>.2020</w:t>
            </w:r>
          </w:p>
          <w:p w:rsidR="007B68A8" w:rsidRPr="001C7A4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08.20-09.05</w:t>
            </w:r>
          </w:p>
        </w:tc>
        <w:tc>
          <w:tcPr>
            <w:tcW w:w="1823" w:type="dxa"/>
            <w:gridSpan w:val="2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6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16538C" w:rsidRDefault="007B68A8" w:rsidP="00E63811">
            <w:pPr>
              <w:rPr>
                <w:lang w:val="en-US"/>
              </w:rPr>
            </w:pPr>
          </w:p>
        </w:tc>
        <w:tc>
          <w:tcPr>
            <w:tcW w:w="2942" w:type="dxa"/>
          </w:tcPr>
          <w:p w:rsidR="007B68A8" w:rsidRPr="00155C2F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 предложения»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09.15-10.00</w:t>
            </w:r>
          </w:p>
        </w:tc>
        <w:tc>
          <w:tcPr>
            <w:tcW w:w="1823" w:type="dxa"/>
            <w:gridSpan w:val="2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7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16538C" w:rsidRDefault="007B68A8" w:rsidP="00E63811">
            <w:pPr>
              <w:rPr>
                <w:lang w:val="en-US"/>
              </w:rPr>
            </w:pPr>
          </w:p>
        </w:tc>
        <w:tc>
          <w:tcPr>
            <w:tcW w:w="2942" w:type="dxa"/>
          </w:tcPr>
          <w:p w:rsidR="007B68A8" w:rsidRPr="00155C2F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="000C517B">
              <w:rPr>
                <w:rFonts w:ascii="Times New Roman" w:hAnsi="Times New Roman" w:cs="Times New Roman"/>
                <w:sz w:val="24"/>
                <w:szCs w:val="24"/>
              </w:rPr>
              <w:t xml:space="preserve"> «Измеряем углы»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  <w:tc>
          <w:tcPr>
            <w:tcW w:w="1823" w:type="dxa"/>
            <w:gridSpan w:val="2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gridSpan w:val="2"/>
          </w:tcPr>
          <w:p w:rsidR="007B68A8" w:rsidRPr="001C7A4D" w:rsidRDefault="007B68A8" w:rsidP="005053FD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7B68A8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</w:rPr>
            </w:pPr>
            <w:hyperlink r:id="rId8" w:history="1">
              <w:r w:rsidR="007B68A8" w:rsidRPr="00310855">
                <w:rPr>
                  <w:rStyle w:val="a4"/>
                  <w:rFonts w:eastAsia="Times New Roman"/>
                  <w:lang w:val="en-US"/>
                </w:rPr>
                <w:t>l</w:t>
              </w:r>
            </w:hyperlink>
          </w:p>
          <w:p w:rsidR="007B68A8" w:rsidRDefault="007B68A8" w:rsidP="00E63811"/>
        </w:tc>
        <w:tc>
          <w:tcPr>
            <w:tcW w:w="2942" w:type="dxa"/>
          </w:tcPr>
          <w:p w:rsidR="007B68A8" w:rsidRPr="00372C2E" w:rsidRDefault="00372C2E" w:rsidP="00372C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72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резентация «Традиции Дона», проект «Народные промыслы Дона» 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823" w:type="dxa"/>
            <w:gridSpan w:val="2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Pr="005053FD" w:rsidRDefault="00510E28" w:rsidP="00E63811">
            <w:pPr>
              <w:ind w:right="-35"/>
              <w:outlineLvl w:val="1"/>
            </w:pPr>
            <w:hyperlink r:id="rId9" w:history="1"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https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://</w:t>
              </w:r>
              <w:proofErr w:type="spellStart"/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videouroki</w:t>
              </w:r>
              <w:proofErr w:type="spellEnd"/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.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net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/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et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/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pupil</w:t>
              </w:r>
            </w:hyperlink>
          </w:p>
        </w:tc>
        <w:tc>
          <w:tcPr>
            <w:tcW w:w="2942" w:type="dxa"/>
          </w:tcPr>
          <w:p w:rsidR="007B68A8" w:rsidRPr="009411EA" w:rsidRDefault="009411EA" w:rsidP="009411E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11EA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Проектные работы по творчеству  М.А.Шолохова </w:t>
            </w:r>
          </w:p>
        </w:tc>
      </w:tr>
      <w:tr w:rsidR="007B68A8" w:rsidTr="00372C2E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823" w:type="dxa"/>
            <w:gridSpan w:val="2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Default="007B68A8" w:rsidP="00E63811"/>
        </w:tc>
        <w:tc>
          <w:tcPr>
            <w:tcW w:w="2942" w:type="dxa"/>
          </w:tcPr>
          <w:p w:rsidR="007B68A8" w:rsidRPr="0063771C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творческим заданием «Достопримечательности Лондона</w:t>
            </w:r>
            <w:r w:rsidRPr="00A07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68A8" w:rsidTr="00E63811">
        <w:tc>
          <w:tcPr>
            <w:tcW w:w="837" w:type="dxa"/>
          </w:tcPr>
          <w:p w:rsidR="007B68A8" w:rsidRDefault="007B68A8" w:rsidP="00E63811">
            <w:pPr>
              <w:jc w:val="center"/>
            </w:pPr>
          </w:p>
        </w:tc>
        <w:tc>
          <w:tcPr>
            <w:tcW w:w="9159" w:type="dxa"/>
            <w:gridSpan w:val="7"/>
          </w:tcPr>
          <w:p w:rsidR="007B68A8" w:rsidRPr="00526459" w:rsidRDefault="00A07BF4" w:rsidP="00E638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 13.05</w:t>
            </w:r>
            <w:r w:rsidR="007B68A8" w:rsidRPr="00526459">
              <w:rPr>
                <w:rFonts w:ascii="Times New Roman" w:hAnsi="Times New Roman" w:cs="Times New Roman"/>
                <w:b/>
                <w:sz w:val="32"/>
                <w:szCs w:val="32"/>
              </w:rPr>
              <w:t>.2020</w:t>
            </w:r>
          </w:p>
          <w:p w:rsidR="007B68A8" w:rsidRPr="001C7A4D" w:rsidRDefault="007B68A8" w:rsidP="00E63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08.20-09.05</w:t>
            </w:r>
          </w:p>
        </w:tc>
        <w:tc>
          <w:tcPr>
            <w:tcW w:w="1823" w:type="dxa"/>
            <w:gridSpan w:val="2"/>
          </w:tcPr>
          <w:p w:rsidR="007B68A8" w:rsidRDefault="007B68A8" w:rsidP="00E63811">
            <w:pPr>
              <w:jc w:val="center"/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10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16538C" w:rsidRDefault="007B68A8" w:rsidP="00E63811">
            <w:pPr>
              <w:rPr>
                <w:lang w:val="en-US"/>
              </w:rPr>
            </w:pPr>
          </w:p>
        </w:tc>
        <w:tc>
          <w:tcPr>
            <w:tcW w:w="2942" w:type="dxa"/>
          </w:tcPr>
          <w:p w:rsidR="007B68A8" w:rsidRPr="00155C2F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</w:t>
            </w: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09.15-10.00</w:t>
            </w:r>
          </w:p>
        </w:tc>
        <w:tc>
          <w:tcPr>
            <w:tcW w:w="1823" w:type="dxa"/>
            <w:gridSpan w:val="2"/>
          </w:tcPr>
          <w:p w:rsidR="007B68A8" w:rsidRDefault="007B68A8" w:rsidP="00E63811">
            <w:pPr>
              <w:jc w:val="center"/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11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16538C" w:rsidRDefault="007B68A8" w:rsidP="00E63811">
            <w:pPr>
              <w:rPr>
                <w:lang w:val="en-US"/>
              </w:rPr>
            </w:pPr>
          </w:p>
        </w:tc>
        <w:tc>
          <w:tcPr>
            <w:tcW w:w="2942" w:type="dxa"/>
          </w:tcPr>
          <w:p w:rsidR="007B68A8" w:rsidRPr="00155C2F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="000C517B">
              <w:rPr>
                <w:rFonts w:ascii="Times New Roman" w:hAnsi="Times New Roman" w:cs="Times New Roman"/>
                <w:sz w:val="24"/>
                <w:szCs w:val="24"/>
              </w:rPr>
              <w:t xml:space="preserve"> «Задачи на движение»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  <w:tc>
          <w:tcPr>
            <w:tcW w:w="1823" w:type="dxa"/>
            <w:gridSpan w:val="2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gridSpan w:val="2"/>
          </w:tcPr>
          <w:p w:rsidR="007B68A8" w:rsidRPr="001C7A4D" w:rsidRDefault="005053FD" w:rsidP="005053FD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Pr="001C7A4D" w:rsidRDefault="007B68A8" w:rsidP="00E63811"/>
        </w:tc>
        <w:tc>
          <w:tcPr>
            <w:tcW w:w="2942" w:type="dxa"/>
          </w:tcPr>
          <w:p w:rsidR="007B68A8" w:rsidRPr="00A07BF4" w:rsidRDefault="00A07BF4" w:rsidP="00E6381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7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Творческое задание «Уникальные объекты Ростовской области» (составить кроссворд, не менее 15 наименований)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11.25-12.10</w:t>
            </w:r>
          </w:p>
        </w:tc>
        <w:tc>
          <w:tcPr>
            <w:tcW w:w="1823" w:type="dxa"/>
            <w:gridSpan w:val="2"/>
          </w:tcPr>
          <w:p w:rsidR="007B68A8" w:rsidRDefault="007B68A8" w:rsidP="00E63811">
            <w:pPr>
              <w:jc w:val="center"/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gridSpan w:val="2"/>
          </w:tcPr>
          <w:p w:rsidR="007B68A8" w:rsidRPr="001C7A4D" w:rsidRDefault="007B68A8" w:rsidP="005053FD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7B68A8" w:rsidRDefault="007B68A8" w:rsidP="005053FD"/>
        </w:tc>
        <w:tc>
          <w:tcPr>
            <w:tcW w:w="2942" w:type="dxa"/>
          </w:tcPr>
          <w:p w:rsidR="007B68A8" w:rsidRPr="00A07BF4" w:rsidRDefault="00A07BF4" w:rsidP="00A07B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</w:t>
            </w:r>
            <w:r w:rsidRPr="00A07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 написать мини-сочинение «Мое отношение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императору Траяну»</w:t>
            </w:r>
          </w:p>
        </w:tc>
      </w:tr>
      <w:tr w:rsidR="007B68A8" w:rsidTr="00372C2E">
        <w:tc>
          <w:tcPr>
            <w:tcW w:w="837" w:type="dxa"/>
          </w:tcPr>
          <w:p w:rsidR="007B68A8" w:rsidRPr="009211B5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823" w:type="dxa"/>
            <w:gridSpan w:val="2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gridSpan w:val="2"/>
          </w:tcPr>
          <w:p w:rsidR="007B68A8" w:rsidRDefault="007B68A8" w:rsidP="00E6381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</w:rPr>
            </w:pPr>
          </w:p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7B68A8" w:rsidRDefault="007B68A8" w:rsidP="00E63811"/>
        </w:tc>
        <w:tc>
          <w:tcPr>
            <w:tcW w:w="2942" w:type="dxa"/>
          </w:tcPr>
          <w:p w:rsidR="007B68A8" w:rsidRPr="008046DA" w:rsidRDefault="005053FD" w:rsidP="00E638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7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конспект параграфа, вопросы 3, 4, 5, 7</w:t>
            </w:r>
          </w:p>
        </w:tc>
      </w:tr>
      <w:tr w:rsidR="007B68A8" w:rsidTr="00372C2E">
        <w:tc>
          <w:tcPr>
            <w:tcW w:w="837" w:type="dxa"/>
          </w:tcPr>
          <w:p w:rsidR="007B68A8" w:rsidRPr="009211B5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1823" w:type="dxa"/>
            <w:gridSpan w:val="2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551" w:type="dxa"/>
            <w:gridSpan w:val="2"/>
          </w:tcPr>
          <w:p w:rsidR="007B68A8" w:rsidRDefault="007B68A8" w:rsidP="00E63811"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046D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8046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8046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42" w:type="dxa"/>
          </w:tcPr>
          <w:p w:rsidR="007B68A8" w:rsidRPr="00155C2F" w:rsidRDefault="00A07BF4" w:rsidP="00A07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творческим заданием </w:t>
            </w:r>
            <w:r w:rsidRPr="00A07BF4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Германии»</w:t>
            </w:r>
          </w:p>
        </w:tc>
      </w:tr>
      <w:tr w:rsidR="007B68A8" w:rsidTr="00E63811">
        <w:tc>
          <w:tcPr>
            <w:tcW w:w="837" w:type="dxa"/>
          </w:tcPr>
          <w:p w:rsidR="007B68A8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9" w:type="dxa"/>
            <w:gridSpan w:val="7"/>
          </w:tcPr>
          <w:p w:rsidR="007B68A8" w:rsidRPr="001C7A4D" w:rsidRDefault="00A07BF4" w:rsidP="00E638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  14.05</w:t>
            </w:r>
            <w:r w:rsidR="007B68A8" w:rsidRPr="001C7A4D">
              <w:rPr>
                <w:rFonts w:ascii="Times New Roman" w:hAnsi="Times New Roman" w:cs="Times New Roman"/>
                <w:b/>
                <w:sz w:val="32"/>
                <w:szCs w:val="32"/>
              </w:rPr>
              <w:t>.2020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08.20-09.05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5053FD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B68A8" w:rsidRDefault="007B68A8" w:rsidP="00E63811"/>
        </w:tc>
        <w:tc>
          <w:tcPr>
            <w:tcW w:w="2942" w:type="dxa"/>
          </w:tcPr>
          <w:p w:rsidR="007B68A8" w:rsidRPr="005053FD" w:rsidRDefault="00A07BF4" w:rsidP="00A07B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A07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ворческое задание «Народные названия растений»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09.15-10.00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12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C869D4" w:rsidRDefault="007B68A8" w:rsidP="00E63811"/>
        </w:tc>
        <w:tc>
          <w:tcPr>
            <w:tcW w:w="2942" w:type="dxa"/>
          </w:tcPr>
          <w:p w:rsidR="007B68A8" w:rsidRPr="00155C2F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="000C517B">
              <w:rPr>
                <w:rFonts w:ascii="Times New Roman" w:hAnsi="Times New Roman" w:cs="Times New Roman"/>
                <w:sz w:val="24"/>
                <w:szCs w:val="24"/>
              </w:rPr>
              <w:t xml:space="preserve"> «Составные задачи на периметр и площадь»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13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16538C" w:rsidRDefault="007B68A8" w:rsidP="00E63811">
            <w:pPr>
              <w:rPr>
                <w:lang w:val="en-US"/>
              </w:rPr>
            </w:pPr>
          </w:p>
        </w:tc>
        <w:tc>
          <w:tcPr>
            <w:tcW w:w="2942" w:type="dxa"/>
          </w:tcPr>
          <w:p w:rsidR="007B68A8" w:rsidRPr="00155C2F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Дополнение»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Pr="005053FD" w:rsidRDefault="00510E28" w:rsidP="00E63811">
            <w:hyperlink r:id="rId14" w:history="1"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https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://</w:t>
              </w:r>
              <w:proofErr w:type="spellStart"/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videouroki</w:t>
              </w:r>
              <w:proofErr w:type="spellEnd"/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.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net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/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et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/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pupil</w:t>
              </w:r>
            </w:hyperlink>
          </w:p>
        </w:tc>
        <w:tc>
          <w:tcPr>
            <w:tcW w:w="2942" w:type="dxa"/>
          </w:tcPr>
          <w:p w:rsidR="007B68A8" w:rsidRPr="00223FB3" w:rsidRDefault="009411EA" w:rsidP="00E63811">
            <w:pPr>
              <w:rPr>
                <w:rFonts w:ascii="Times New Roman" w:hAnsi="Times New Roman" w:cs="Times New Roman"/>
                <w:sz w:val="28"/>
              </w:rPr>
            </w:pPr>
            <w:r w:rsidRPr="009411EA">
              <w:rPr>
                <w:rFonts w:ascii="Times New Roman" w:hAnsi="Times New Roman" w:cs="Times New Roman"/>
                <w:sz w:val="24"/>
                <w:szCs w:val="24"/>
              </w:rPr>
              <w:t>Проектные работы по творчеству  М.А.Шолохова</w:t>
            </w:r>
          </w:p>
        </w:tc>
      </w:tr>
      <w:tr w:rsidR="007B68A8" w:rsidTr="00372C2E">
        <w:tc>
          <w:tcPr>
            <w:tcW w:w="837" w:type="dxa"/>
          </w:tcPr>
          <w:p w:rsidR="007B68A8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Default="007B68A8" w:rsidP="00E63811"/>
        </w:tc>
        <w:tc>
          <w:tcPr>
            <w:tcW w:w="2942" w:type="dxa"/>
          </w:tcPr>
          <w:p w:rsidR="007B68A8" w:rsidRDefault="00372C2E" w:rsidP="00E63811"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творческим заданием «Достопримечательности Лондона</w:t>
            </w:r>
            <w:r w:rsidRPr="00A07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68A8" w:rsidTr="00E63811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9" w:type="dxa"/>
            <w:gridSpan w:val="7"/>
          </w:tcPr>
          <w:p w:rsidR="007B68A8" w:rsidRPr="001C7A4D" w:rsidRDefault="00A07BF4" w:rsidP="00E638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 15.05</w:t>
            </w:r>
            <w:r w:rsidR="007B68A8" w:rsidRPr="001C7A4D">
              <w:rPr>
                <w:rFonts w:ascii="Times New Roman" w:hAnsi="Times New Roman" w:cs="Times New Roman"/>
                <w:b/>
                <w:sz w:val="32"/>
                <w:szCs w:val="32"/>
              </w:rPr>
              <w:t>.2020</w:t>
            </w:r>
          </w:p>
          <w:p w:rsidR="007B68A8" w:rsidRPr="001C7A4D" w:rsidRDefault="007B68A8" w:rsidP="00E638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8A8" w:rsidTr="00E63811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08.20-09.05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Pr="005053FD" w:rsidRDefault="00510E28" w:rsidP="00E63811">
            <w:hyperlink r:id="rId15" w:history="1"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https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://</w:t>
              </w:r>
              <w:proofErr w:type="spellStart"/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videouroki</w:t>
              </w:r>
              <w:proofErr w:type="spellEnd"/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.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net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/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et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</w:rPr>
                <w:t>/</w:t>
              </w:r>
              <w:r w:rsidR="007B68A8" w:rsidRPr="005053FD">
                <w:rPr>
                  <w:rStyle w:val="a4"/>
                  <w:rFonts w:eastAsia="Times New Roman"/>
                  <w:color w:val="auto"/>
                  <w:u w:val="none"/>
                  <w:lang w:val="en-US"/>
                </w:rPr>
                <w:t>pupil</w:t>
              </w:r>
            </w:hyperlink>
          </w:p>
        </w:tc>
        <w:tc>
          <w:tcPr>
            <w:tcW w:w="2942" w:type="dxa"/>
          </w:tcPr>
          <w:p w:rsidR="007B68A8" w:rsidRPr="002B3F0A" w:rsidRDefault="009411EA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1EA">
              <w:rPr>
                <w:rFonts w:ascii="Times New Roman" w:hAnsi="Times New Roman" w:cs="Times New Roman"/>
                <w:sz w:val="24"/>
                <w:szCs w:val="24"/>
              </w:rPr>
              <w:t>Проектные работы по творчеству  М.А.Шолохова</w:t>
            </w:r>
          </w:p>
        </w:tc>
      </w:tr>
      <w:tr w:rsidR="007B68A8" w:rsidTr="00E63811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09.15-10.00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16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16538C" w:rsidRDefault="007B68A8" w:rsidP="00E63811">
            <w:pPr>
              <w:rPr>
                <w:lang w:val="en-US"/>
              </w:rPr>
            </w:pPr>
          </w:p>
        </w:tc>
        <w:tc>
          <w:tcPr>
            <w:tcW w:w="2942" w:type="dxa"/>
          </w:tcPr>
          <w:p w:rsidR="007B68A8" w:rsidRPr="00155C2F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«Определение»</w:t>
            </w:r>
          </w:p>
        </w:tc>
      </w:tr>
      <w:tr w:rsidR="007B68A8" w:rsidTr="00E63811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17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16538C" w:rsidRDefault="007B68A8" w:rsidP="00E63811">
            <w:pPr>
              <w:rPr>
                <w:lang w:val="en-US"/>
              </w:rPr>
            </w:pPr>
          </w:p>
        </w:tc>
        <w:tc>
          <w:tcPr>
            <w:tcW w:w="2942" w:type="dxa"/>
          </w:tcPr>
          <w:p w:rsidR="007B68A8" w:rsidRPr="00155C2F" w:rsidRDefault="00372C2E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="000C517B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составных уравнений»</w:t>
            </w:r>
          </w:p>
        </w:tc>
      </w:tr>
      <w:tr w:rsidR="007B68A8" w:rsidTr="00E63811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11.25-12.10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Default="007B68A8" w:rsidP="00E63811"/>
        </w:tc>
        <w:tc>
          <w:tcPr>
            <w:tcW w:w="2942" w:type="dxa"/>
          </w:tcPr>
          <w:p w:rsidR="007B68A8" w:rsidRPr="009411EA" w:rsidRDefault="009411EA" w:rsidP="00E6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</w:t>
            </w:r>
            <w:r w:rsidRPr="009411EA">
              <w:rPr>
                <w:rFonts w:ascii="Times New Roman" w:hAnsi="Times New Roman" w:cs="Times New Roman"/>
                <w:sz w:val="24"/>
                <w:szCs w:val="24"/>
              </w:rPr>
              <w:t>Спасибо прадеду за Победу!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68A8" w:rsidTr="00E63811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12.20-13.05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Default="007B68A8" w:rsidP="00E63811"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046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04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42" w:type="dxa"/>
          </w:tcPr>
          <w:p w:rsidR="007B68A8" w:rsidRPr="00155C2F" w:rsidRDefault="00A07BF4" w:rsidP="00A07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творческим заданием </w:t>
            </w:r>
            <w:r w:rsidRPr="00A07BF4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Германии»</w:t>
            </w:r>
          </w:p>
        </w:tc>
      </w:tr>
      <w:tr w:rsidR="007B68A8" w:rsidTr="00E63811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9" w:type="dxa"/>
            <w:gridSpan w:val="7"/>
          </w:tcPr>
          <w:p w:rsidR="007B68A8" w:rsidRPr="00A03913" w:rsidRDefault="00A07BF4" w:rsidP="00E638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 16.05</w:t>
            </w:r>
            <w:r w:rsidR="007B68A8" w:rsidRPr="00A03913">
              <w:rPr>
                <w:rFonts w:ascii="Times New Roman" w:hAnsi="Times New Roman" w:cs="Times New Roman"/>
                <w:b/>
                <w:sz w:val="32"/>
                <w:szCs w:val="32"/>
              </w:rPr>
              <w:t>.2020</w:t>
            </w:r>
          </w:p>
          <w:p w:rsidR="007B68A8" w:rsidRPr="00FE50A1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A8" w:rsidTr="00372C2E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08.20-09.05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Pr="005053FD" w:rsidRDefault="00510E28" w:rsidP="00E63811">
            <w:pPr>
              <w:shd w:val="clear" w:color="auto" w:fill="FFFFFF"/>
              <w:textAlignment w:val="top"/>
              <w:rPr>
                <w:rFonts w:ascii="Arial" w:hAnsi="Arial" w:cs="Arial"/>
              </w:rPr>
            </w:pPr>
            <w:hyperlink r:id="rId18" w:tgtFrame="_blank" w:history="1">
              <w:proofErr w:type="spellStart"/>
              <w:r w:rsidR="007B68A8" w:rsidRPr="005053FD">
                <w:rPr>
                  <w:rStyle w:val="a4"/>
                  <w:rFonts w:ascii="Arial" w:hAnsi="Arial" w:cs="Arial"/>
                  <w:bCs/>
                  <w:color w:val="auto"/>
                  <w:u w:val="none"/>
                </w:rPr>
                <w:t>education.yandex.ru</w:t>
              </w:r>
              <w:proofErr w:type="spellEnd"/>
            </w:hyperlink>
          </w:p>
          <w:p w:rsidR="007B68A8" w:rsidRPr="0016538C" w:rsidRDefault="007B68A8" w:rsidP="00E63811">
            <w:pPr>
              <w:rPr>
                <w:lang w:val="en-US"/>
              </w:rPr>
            </w:pPr>
          </w:p>
        </w:tc>
        <w:tc>
          <w:tcPr>
            <w:tcW w:w="2942" w:type="dxa"/>
          </w:tcPr>
          <w:p w:rsidR="007B68A8" w:rsidRPr="00155C2F" w:rsidRDefault="00372C2E" w:rsidP="00A07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самостоятельной работы</w:t>
            </w:r>
            <w:r w:rsidR="000C517B">
              <w:rPr>
                <w:rFonts w:ascii="Times New Roman" w:hAnsi="Times New Roman" w:cs="Times New Roman"/>
                <w:sz w:val="24"/>
                <w:szCs w:val="24"/>
              </w:rPr>
              <w:t xml:space="preserve"> «Измерение радиуса, </w:t>
            </w:r>
            <w:r w:rsidR="000C5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диаметра»</w:t>
            </w:r>
          </w:p>
        </w:tc>
      </w:tr>
      <w:tr w:rsidR="007B68A8" w:rsidTr="00372C2E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09.15-10.00</w:t>
            </w:r>
          </w:p>
        </w:tc>
        <w:tc>
          <w:tcPr>
            <w:tcW w:w="1954" w:type="dxa"/>
            <w:gridSpan w:val="3"/>
          </w:tcPr>
          <w:p w:rsidR="007B68A8" w:rsidRPr="000F63CD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Default="007B68A8" w:rsidP="00E63811"/>
        </w:tc>
        <w:tc>
          <w:tcPr>
            <w:tcW w:w="2942" w:type="dxa"/>
          </w:tcPr>
          <w:p w:rsidR="007B68A8" w:rsidRPr="002B3F0A" w:rsidRDefault="000C517B" w:rsidP="00E6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Улицкая «Капустное чудо»</w:t>
            </w:r>
          </w:p>
        </w:tc>
      </w:tr>
      <w:tr w:rsidR="007B68A8" w:rsidTr="00372C2E">
        <w:tc>
          <w:tcPr>
            <w:tcW w:w="837" w:type="dxa"/>
          </w:tcPr>
          <w:p w:rsidR="007B68A8" w:rsidRPr="00C6340C" w:rsidRDefault="007B68A8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B5">
              <w:rPr>
                <w:rFonts w:ascii="Times New Roman" w:hAnsi="Times New Roman" w:cs="Times New Roman"/>
                <w:sz w:val="24"/>
                <w:szCs w:val="24"/>
              </w:rPr>
              <w:t>10.20-11.05</w:t>
            </w:r>
          </w:p>
        </w:tc>
        <w:tc>
          <w:tcPr>
            <w:tcW w:w="1954" w:type="dxa"/>
            <w:gridSpan w:val="3"/>
          </w:tcPr>
          <w:p w:rsidR="007B68A8" w:rsidRPr="000F63CD" w:rsidRDefault="00A07BF4" w:rsidP="00E6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0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gridSpan w:val="2"/>
          </w:tcPr>
          <w:p w:rsidR="007B68A8" w:rsidRPr="001C7A4D" w:rsidRDefault="007B68A8" w:rsidP="00E6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7A4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3" w:type="dxa"/>
          </w:tcPr>
          <w:p w:rsidR="007B68A8" w:rsidRDefault="007B68A8" w:rsidP="00E63811">
            <w:pPr>
              <w:pStyle w:val="1"/>
              <w:shd w:val="clear" w:color="auto" w:fill="FFFFFF"/>
              <w:spacing w:before="0" w:after="230"/>
              <w:outlineLvl w:val="0"/>
              <w:rPr>
                <w:rFonts w:ascii="OpenSans" w:hAnsi="OpenSans"/>
                <w:color w:val="000000"/>
                <w:sz w:val="41"/>
                <w:szCs w:val="41"/>
              </w:rPr>
            </w:pPr>
          </w:p>
          <w:p w:rsidR="007B68A8" w:rsidRDefault="007B68A8" w:rsidP="00E63811"/>
        </w:tc>
        <w:tc>
          <w:tcPr>
            <w:tcW w:w="2942" w:type="dxa"/>
          </w:tcPr>
          <w:p w:rsidR="007B68A8" w:rsidRPr="00372C2E" w:rsidRDefault="00372C2E" w:rsidP="00372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творческим заданием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Лондона</w:t>
            </w:r>
            <w:r w:rsidRPr="00372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B68A8" w:rsidRDefault="007B68A8" w:rsidP="007B68A8"/>
    <w:p w:rsidR="000675FF" w:rsidRDefault="000675FF"/>
    <w:sectPr w:rsidR="000675FF" w:rsidSect="0035336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B68A8"/>
    <w:rsid w:val="000675FF"/>
    <w:rsid w:val="000C517B"/>
    <w:rsid w:val="001836BC"/>
    <w:rsid w:val="00372C2E"/>
    <w:rsid w:val="005053FD"/>
    <w:rsid w:val="00510E28"/>
    <w:rsid w:val="007B68A8"/>
    <w:rsid w:val="009411EA"/>
    <w:rsid w:val="00A07BF4"/>
    <w:rsid w:val="00FD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A8"/>
  </w:style>
  <w:style w:type="paragraph" w:styleId="1">
    <w:name w:val="heading 1"/>
    <w:basedOn w:val="a"/>
    <w:next w:val="a"/>
    <w:link w:val="10"/>
    <w:uiPriority w:val="9"/>
    <w:qFormat/>
    <w:rsid w:val="007B6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8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68A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7B6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68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B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411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et/pupil" TargetMode="External"/><Relationship Id="rId13" Type="http://schemas.openxmlformats.org/officeDocument/2006/relationships/hyperlink" Target="https://education.yandex.ru/" TargetMode="External"/><Relationship Id="rId18" Type="http://schemas.openxmlformats.org/officeDocument/2006/relationships/hyperlink" Target="https://education.yandex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cation.yandex.ru/" TargetMode="External"/><Relationship Id="rId12" Type="http://schemas.openxmlformats.org/officeDocument/2006/relationships/hyperlink" Target="https://education.yandex.ru/" TargetMode="External"/><Relationship Id="rId17" Type="http://schemas.openxmlformats.org/officeDocument/2006/relationships/hyperlink" Target="https://education.yandex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tion.yandex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cation.yandex.ru/" TargetMode="External"/><Relationship Id="rId11" Type="http://schemas.openxmlformats.org/officeDocument/2006/relationships/hyperlink" Target="https://education.yandex.ru/" TargetMode="External"/><Relationship Id="rId5" Type="http://schemas.openxmlformats.org/officeDocument/2006/relationships/hyperlink" Target="https://education.yandex.ru/" TargetMode="External"/><Relationship Id="rId15" Type="http://schemas.openxmlformats.org/officeDocument/2006/relationships/hyperlink" Target="https://videouroki.net/et/pupil" TargetMode="External"/><Relationship Id="rId10" Type="http://schemas.openxmlformats.org/officeDocument/2006/relationships/hyperlink" Target="https://education.yandex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ducation.yandex.ru/" TargetMode="External"/><Relationship Id="rId9" Type="http://schemas.openxmlformats.org/officeDocument/2006/relationships/hyperlink" Target="https://videouroki.net/et/pupil" TargetMode="External"/><Relationship Id="rId14" Type="http://schemas.openxmlformats.org/officeDocument/2006/relationships/hyperlink" Target="https://videouroki.net/et/pup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2020-04-13T05:06:00Z</dcterms:created>
  <dcterms:modified xsi:type="dcterms:W3CDTF">2020-05-12T08:38:00Z</dcterms:modified>
</cp:coreProperties>
</file>